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202_年交通安全六年级演讲稿作文5篇范文</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交通安全靠我们大家来创造。我们就应确立从我做起，从小事做起，从此刻做起的观念，人人争当遵守交通规则的好公民。我相信，有了我们大家的共同努力，交通事故必须会远离我们，明天将会更加幸福、完美!下面给大家分享一些关于交通安全六年级演讲稿作文5篇，...</w:t>
      </w:r>
    </w:p>
    <w:p>
      <w:pPr>
        <w:ind w:left="0" w:right="0" w:firstLine="560"/>
        <w:spacing w:before="450" w:after="450" w:line="312" w:lineRule="auto"/>
      </w:pPr>
      <w:r>
        <w:rPr>
          <w:rFonts w:ascii="宋体" w:hAnsi="宋体" w:eastAsia="宋体" w:cs="宋体"/>
          <w:color w:val="000"/>
          <w:sz w:val="28"/>
          <w:szCs w:val="28"/>
        </w:rPr>
        <w:t xml:space="preserve">交通安全靠我们大家来创造。我们就应确立从我做起，从小事做起，从此刻做起的观念，人人争当遵守交通规则的好公民。我相信，有了我们大家的共同努力，交通事故必须会远离我们，明天将会更加幸福、完美!下面给大家分享一些关于交通安全六年级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w:t>
      </w:r>
    </w:p>
    <w:p>
      <w:pPr>
        <w:ind w:left="0" w:right="0" w:firstLine="560"/>
        <w:spacing w:before="450" w:after="450" w:line="312" w:lineRule="auto"/>
      </w:pPr>
      <w:r>
        <w:rPr>
          <w:rFonts w:ascii="宋体" w:hAnsi="宋体" w:eastAsia="宋体" w:cs="宋体"/>
          <w:color w:val="000"/>
          <w:sz w:val="28"/>
          <w:szCs w:val="28"/>
        </w:rPr>
        <w:t xml:space="preserve">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此刻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仅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生命是惟一的，宝贵的，世界因为有了生命而变得精彩。生活中交通安全与我们的关系是非常密切的，它就像我们的朋友。日日夜夜都守在我们的身边，教育我们。</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我们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我们只要少引发一次事故，就会让一个美好的家庭更加幸福。为了母亲不再失去孩子，为了妻子不再失去丈夫，为了孩子不再失去父亲，为了我们不再失去亲人，我们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同学们，让我们时刻敲响交通安全的警钟，永远铭记血的教训，遵守交通规则，高高兴兴上学，平平安安回家，让安全永驻人间!</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交通安全六年级演讲稿作文5篇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2025-04-10T19:44:01+08:00</dcterms:created>
  <dcterms:modified xsi:type="dcterms:W3CDTF">2025-04-10T19:44:01+08:00</dcterms:modified>
</cp:coreProperties>
</file>

<file path=docProps/custom.xml><?xml version="1.0" encoding="utf-8"?>
<Properties xmlns="http://schemas.openxmlformats.org/officeDocument/2006/custom-properties" xmlns:vt="http://schemas.openxmlformats.org/officeDocument/2006/docPropsVTypes"/>
</file>