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政协讨论小组个人发言202_年范文(通用3篇)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人民政协的主要职能是：政治协商、民主监督和参政议政。 以下是为大家整理的关于政协讨...</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人民政协的主要职能是：政治协商、民主监督和参政议政。 以下是为大家整理的关于政协讨论小组个人发言20_年的文章3篇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【篇1】政协讨论小组个人发言20_年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【篇2】政协讨论小组个人发言20_年</w:t>
      </w:r>
    </w:p>
    <w:p>
      <w:pPr>
        <w:ind w:left="0" w:right="0" w:firstLine="560"/>
        <w:spacing w:before="450" w:after="450" w:line="312" w:lineRule="auto"/>
      </w:pPr>
      <w:r>
        <w:rPr>
          <w:rFonts w:ascii="宋体" w:hAnsi="宋体" w:eastAsia="宋体" w:cs="宋体"/>
          <w:color w:val="000"/>
          <w:sz w:val="28"/>
          <w:szCs w:val="28"/>
        </w:rPr>
        <w:t xml:space="preserve">　　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&gt;　　一、积极参加政协各项活动</w:t>
      </w:r>
    </w:p>
    <w:p>
      <w:pPr>
        <w:ind w:left="0" w:right="0" w:firstLine="560"/>
        <w:spacing w:before="450" w:after="450" w:line="312" w:lineRule="auto"/>
      </w:pPr>
      <w:r>
        <w:rPr>
          <w:rFonts w:ascii="宋体" w:hAnsi="宋体" w:eastAsia="宋体" w:cs="宋体"/>
          <w:color w:val="000"/>
          <w:sz w:val="28"/>
          <w:szCs w:val="28"/>
        </w:rPr>
        <w:t xml:space="preserve">　　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&gt;　　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【篇3】政协讨论小组个人发言20_年</w:t>
      </w:r>
    </w:p>
    <w:p>
      <w:pPr>
        <w:ind w:left="0" w:right="0" w:firstLine="560"/>
        <w:spacing w:before="450" w:after="450" w:line="312" w:lineRule="auto"/>
      </w:pPr>
      <w:r>
        <w:rPr>
          <w:rFonts w:ascii="宋体" w:hAnsi="宋体" w:eastAsia="宋体" w:cs="宋体"/>
          <w:color w:val="000"/>
          <w:sz w:val="28"/>
          <w:szCs w:val="28"/>
        </w:rPr>
        <w:t xml:space="preserve">　　各位领导、各位评议代表、同志们：</w:t>
      </w:r>
    </w:p>
    <w:p>
      <w:pPr>
        <w:ind w:left="0" w:right="0" w:firstLine="560"/>
        <w:spacing w:before="450" w:after="450" w:line="312" w:lineRule="auto"/>
      </w:pPr>
      <w:r>
        <w:rPr>
          <w:rFonts w:ascii="宋体" w:hAnsi="宋体" w:eastAsia="宋体" w:cs="宋体"/>
          <w:color w:val="000"/>
          <w:sz w:val="28"/>
          <w:szCs w:val="28"/>
        </w:rPr>
        <w:t xml:space="preserve">　　我是来自民建界别的政协委员，现为市民营企业家协会秘书长，民建渭城区总支副主委。一年来，在市政协的正确领导下，在政协各位领导的支持下，本人能立足本职，与时俱进，认真学习贯彻市政协六届一次会议精神，不断加强自身修养，注重发挥政协组织位置超脱、学习面广、联系各方、调研深入的优势，恪守“正于做人、勤于学习、勇于实践、乐于进取”的工作信条，积极参加政协组织的各项活动，认真履行政治协商、参政议政、民主监督三大职能，较好地履行了一个政协常委的职责。现将一年来的学习、思想、工作情况汇报如下：</w:t>
      </w:r>
    </w:p>
    <w:p>
      <w:pPr>
        <w:ind w:left="0" w:right="0" w:firstLine="560"/>
        <w:spacing w:before="450" w:after="450" w:line="312" w:lineRule="auto"/>
      </w:pPr>
      <w:r>
        <w:rPr>
          <w:rFonts w:ascii="宋体" w:hAnsi="宋体" w:eastAsia="宋体" w:cs="宋体"/>
          <w:color w:val="000"/>
          <w:sz w:val="28"/>
          <w:szCs w:val="28"/>
        </w:rPr>
        <w:t xml:space="preserve">&gt;　　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根据市政协对每个委员的素质、能力、业务等各方面的要求，我时刻牢记只有不断学习，才能与时俱进，才能更好的履行委员职责。一年来，我重点学习了政协章程及六届一次会议文件和决议，深刻了解了作为政协委员的职责和义务；立足学习不放松，着力提高自身素质和理论水平，深刻了解了作为政协委员的职责和义务，领悟了政协委员在新时代所肩负的光荣使命。在学习上，我坚持做到了三点：一是积极争取学习机会。只要是政协组织的学习培训，我都积极参加，从不放弃来之不易的学习机会。尤其是政协组织的各类例会、座谈、调研活动，非常有益，我把每一次活动都看作难得的学习机会，在会上总能听到各界精英在自己天地里的真知灼见，开阔了视野，增长了才干;二是挤出时间学习。为了做好一名政协常委，在繁忙的工作之余，千方百计挤出时间加强学习，从不放松自己;三是千方百计扩大学习内容和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把民建联系经济界人士的特点和当前的经济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&gt;　　二、积极建言献策，发挥委员作用。</w:t>
      </w:r>
    </w:p>
    <w:p>
      <w:pPr>
        <w:ind w:left="0" w:right="0" w:firstLine="560"/>
        <w:spacing w:before="450" w:after="450" w:line="312" w:lineRule="auto"/>
      </w:pPr>
      <w:r>
        <w:rPr>
          <w:rFonts w:ascii="宋体" w:hAnsi="宋体" w:eastAsia="宋体" w:cs="宋体"/>
          <w:color w:val="000"/>
          <w:sz w:val="28"/>
          <w:szCs w:val="28"/>
        </w:rPr>
        <w:t xml:space="preserve">　　作为一名政协常委，在感到光荣和骄傲的同时，感到更多的\'是义务和责任。在政协组织的各种会议和活动中，我都以一个政协常委的身份严格要求自己，积极发言，表达建设性的意见和心声，为推动我市经济发展献计献策。在今年的政协会议上，能够深入基层，调查研究，积极反映群众的意愿和呼声，撰写了15份议案，其中关于强力打造文化咸阳的议案、关于尽快解决城区居民饮水质量的议案、关于取消残疾人营运车辆的议案等受到了各级组织的重视，尽到了自己的职责。</w:t>
      </w:r>
    </w:p>
    <w:p>
      <w:pPr>
        <w:ind w:left="0" w:right="0" w:firstLine="560"/>
        <w:spacing w:before="450" w:after="450" w:line="312" w:lineRule="auto"/>
      </w:pPr>
      <w:r>
        <w:rPr>
          <w:rFonts w:ascii="宋体" w:hAnsi="宋体" w:eastAsia="宋体" w:cs="宋体"/>
          <w:color w:val="000"/>
          <w:sz w:val="28"/>
          <w:szCs w:val="28"/>
        </w:rPr>
        <w:t xml:space="preserve">&gt;　　三、深入基层调研，促进和谐发展。</w:t>
      </w:r>
    </w:p>
    <w:p>
      <w:pPr>
        <w:ind w:left="0" w:right="0" w:firstLine="560"/>
        <w:spacing w:before="450" w:after="450" w:line="312" w:lineRule="auto"/>
      </w:pPr>
      <w:r>
        <w:rPr>
          <w:rFonts w:ascii="宋体" w:hAnsi="宋体" w:eastAsia="宋体" w:cs="宋体"/>
          <w:color w:val="000"/>
          <w:sz w:val="28"/>
          <w:szCs w:val="28"/>
        </w:rPr>
        <w:t xml:space="preserve">　　在繁忙的工作之余，作为一名政协常委，能够深入基层，深入生活，开展调查研究工作。今年年初，为了全面掌握当前失地农民的生活状况和困难，我在秦渭两区六个村做了细致全面的调研，写了一份《关于我市失地农民生活状况的调研报告》，在政协会上进行了交流，引起了市政府的重视，并迅速出台了相关的惠农政策。与此同时，自己能够结合当前经济形势的发展情况，对社会的热点和难点问题提出自己的看法和见解，弘扬正气，振奋精神，关爱弱势，褒贬时弊。一年来，在报刊杂志上发表了8篇关于我市县域工业经济发展、贫富差距及高房价的隐患等方面的文章，为促进社会经济发展尽到了自己的一份责任。</w:t>
      </w:r>
    </w:p>
    <w:p>
      <w:pPr>
        <w:ind w:left="0" w:right="0" w:firstLine="560"/>
        <w:spacing w:before="450" w:after="450" w:line="312" w:lineRule="auto"/>
      </w:pPr>
      <w:r>
        <w:rPr>
          <w:rFonts w:ascii="宋体" w:hAnsi="宋体" w:eastAsia="宋体" w:cs="宋体"/>
          <w:color w:val="000"/>
          <w:sz w:val="28"/>
          <w:szCs w:val="28"/>
        </w:rPr>
        <w:t xml:space="preserve">　　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常委的神圣使命，为推动科学发展、促进社会和谐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2025-03-15T04:41:28+08:00</dcterms:created>
  <dcterms:modified xsi:type="dcterms:W3CDTF">2025-03-15T04:41:28+08:00</dcterms:modified>
</cp:coreProperties>
</file>

<file path=docProps/custom.xml><?xml version="1.0" encoding="utf-8"?>
<Properties xmlns="http://schemas.openxmlformats.org/officeDocument/2006/custom-properties" xmlns:vt="http://schemas.openxmlformats.org/officeDocument/2006/docPropsVTypes"/>
</file>