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在202_年全国两会精神宣贯会上的讲话</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两会是对自1959年以来历年召开的中华人民共和国全国人民代表大会和中国人民政治协商会议的统称。引领财经网精心为大家整理了在20_年全国两会精神宣贯会上的讲话，希望对你有帮助。　　在20_年全国两会精神宣贯会上的讲话　　20_年全国两会于5月...</w:t>
      </w:r>
    </w:p>
    <w:p>
      <w:pPr>
        <w:ind w:left="0" w:right="0" w:firstLine="560"/>
        <w:spacing w:before="450" w:after="450" w:line="312" w:lineRule="auto"/>
      </w:pPr>
      <w:r>
        <w:rPr>
          <w:rFonts w:ascii="宋体" w:hAnsi="宋体" w:eastAsia="宋体" w:cs="宋体"/>
          <w:color w:val="000"/>
          <w:sz w:val="28"/>
          <w:szCs w:val="28"/>
        </w:rPr>
        <w:t xml:space="preserve">两会是对自1959年以来历年召开的中华人民共和国全国人民代表大会和中国人民政治协商会议的统称。引领财经网精心为大家整理了在20_年全国两会精神宣贯会上的讲话，希望对你有帮助。[_TAG_h2]　　在20_年全国两会精神宣贯会上的讲话</w:t>
      </w:r>
    </w:p>
    <w:p>
      <w:pPr>
        <w:ind w:left="0" w:right="0" w:firstLine="560"/>
        <w:spacing w:before="450" w:after="450" w:line="312" w:lineRule="auto"/>
      </w:pPr>
      <w:r>
        <w:rPr>
          <w:rFonts w:ascii="宋体" w:hAnsi="宋体" w:eastAsia="宋体" w:cs="宋体"/>
          <w:color w:val="000"/>
          <w:sz w:val="28"/>
          <w:szCs w:val="28"/>
        </w:rPr>
        <w:t xml:space="preserve">　　20_年全国两会于5月21日至28日召开。这次两会是个特殊的全国两会。是一个因疫情防控而推迟召开、会期缩短、形式变化的“非常”两会，也将因为议题重大、意义非凡、影响深远而被写进历史。本次会议审议批准了政府工作报告，审查了国务院关于20_年国民经济和社会发展计划执行情况与20_年国民经济和社会发展计划草案的报告，审议通过了民法典，作出了关于建立健全香港特别行政区维护国家安全的法律制度和执行机制的决定，李克强就加强政府自身建设，民族、宗教和侨务工作，国防和军队建设，香港、澳门发展和两岸关系，以及我国外交政策作了阐述。</w:t>
      </w:r>
    </w:p>
    <w:p>
      <w:pPr>
        <w:ind w:left="0" w:right="0" w:firstLine="560"/>
        <w:spacing w:before="450" w:after="450" w:line="312" w:lineRule="auto"/>
      </w:pPr>
      <w:r>
        <w:rPr>
          <w:rFonts w:ascii="宋体" w:hAnsi="宋体" w:eastAsia="宋体" w:cs="宋体"/>
          <w:color w:val="000"/>
          <w:sz w:val="28"/>
          <w:szCs w:val="28"/>
        </w:rPr>
        <w:t xml:space="preserve">　　会议代表听取并讨论李克强总理所作政府工作报告，听取并讨论最高人民法院工作报告、最高人民检察院工作报告，讨论民法典草案等，普遍赞同并提出意见建议，一致赞成并支持全国人民代表大会就建立健全香港特别行政区维护国家安全的法律制度和执行机制作出决定。</w:t>
      </w:r>
    </w:p>
    <w:p>
      <w:pPr>
        <w:ind w:left="0" w:right="0" w:firstLine="560"/>
        <w:spacing w:before="450" w:after="450" w:line="312" w:lineRule="auto"/>
      </w:pPr>
      <w:r>
        <w:rPr>
          <w:rFonts w:ascii="宋体" w:hAnsi="宋体" w:eastAsia="宋体" w:cs="宋体"/>
          <w:color w:val="000"/>
          <w:sz w:val="28"/>
          <w:szCs w:val="28"/>
        </w:rPr>
        <w:t xml:space="preserve">　　会议认为，过去一年，以习近平同志为核心的中共中央团结带领全国各族人民，沉着应对国内外风险挑战明显增多的复杂局面，隆xx祝新中国成立70周年，砥砺奋进、攻坚克难，完成全年主要目标任务，为全面建成小康社会打下决定性基础。政协全国委员会及其常务委员会以习近平新时代中国特色社会主义思想为指导，学习贯彻中央政协工作会议暨庆祝人民政协成立70周年大会精神，聚焦中心任务履职尽责，为党和国家事业发展作出积极贡献。</w:t>
      </w:r>
    </w:p>
    <w:p>
      <w:pPr>
        <w:ind w:left="0" w:right="0" w:firstLine="560"/>
        <w:spacing w:before="450" w:after="450" w:line="312" w:lineRule="auto"/>
      </w:pPr>
      <w:r>
        <w:rPr>
          <w:rFonts w:ascii="宋体" w:hAnsi="宋体" w:eastAsia="宋体" w:cs="宋体"/>
          <w:color w:val="000"/>
          <w:sz w:val="28"/>
          <w:szCs w:val="28"/>
        </w:rPr>
        <w:t xml:space="preserve">　　会议强调，实现中华民族伟大复兴，需要汇聚强大正能量。要发挥新型政党制度优势，贯彻党的民族政策和宗教政策，加强同党外知识分子、非公有制经济人士、新的社会阶层人士等的联系。全面准确贯彻“一国两制”、“港人治港”、“澳人治澳”、高度自治的方针，坚定支持从国家层面建立健全香港特别行政区维护国家安全的法律制度和执行机制，支持特别行政区政府和行政长官依法施政，维护香港、澳门长期繁荣稳定。坚持体现一个中国原则的“九二共识”，坚决维护国家主权和领土完整，坚决反对“台独”。广泛团结海外侨胞。开展对外友好交往，推动构建人类命运共同体。</w:t>
      </w:r>
    </w:p>
    <w:p>
      <w:pPr>
        <w:ind w:left="0" w:right="0" w:firstLine="560"/>
        <w:spacing w:before="450" w:after="450" w:line="312" w:lineRule="auto"/>
      </w:pPr>
      <w:r>
        <w:rPr>
          <w:rFonts w:ascii="宋体" w:hAnsi="宋体" w:eastAsia="宋体" w:cs="宋体"/>
          <w:color w:val="000"/>
          <w:sz w:val="28"/>
          <w:szCs w:val="28"/>
        </w:rPr>
        <w:t xml:space="preserve">　　描述这次全国两会的成果，可以用三个关键字：稳、保、进。这不仅是因为“六稳”“六保”“稳中求进”等目标任务和工作基调作为高频词为人们所熟知，还因为面对世界百年未有之大变局，中国所拥有的自信心态、所保持的坚定姿势、所采取的奋进行动，就体现在这三个字之中。</w:t>
      </w:r>
    </w:p>
    <w:p>
      <w:pPr>
        <w:ind w:left="0" w:right="0" w:firstLine="560"/>
        <w:spacing w:before="450" w:after="450" w:line="312" w:lineRule="auto"/>
      </w:pPr>
      <w:r>
        <w:rPr>
          <w:rFonts w:ascii="宋体" w:hAnsi="宋体" w:eastAsia="宋体" w:cs="宋体"/>
          <w:color w:val="000"/>
          <w:sz w:val="28"/>
          <w:szCs w:val="28"/>
        </w:rPr>
        <w:t xml:space="preserve">&gt;　　稳!任凭风吹浪打，我自闲庭信步</w:t>
      </w:r>
    </w:p>
    <w:p>
      <w:pPr>
        <w:ind w:left="0" w:right="0" w:firstLine="560"/>
        <w:spacing w:before="450" w:after="450" w:line="312" w:lineRule="auto"/>
      </w:pPr>
      <w:r>
        <w:rPr>
          <w:rFonts w:ascii="宋体" w:hAnsi="宋体" w:eastAsia="宋体" w:cs="宋体"/>
          <w:color w:val="000"/>
          <w:sz w:val="28"/>
          <w:szCs w:val="28"/>
        </w:rPr>
        <w:t xml:space="preserve">　　这场疫情对世界格局产生了深刻影响，对我国安全和发展也产生了深刻影响。</w:t>
      </w:r>
    </w:p>
    <w:p>
      <w:pPr>
        <w:ind w:left="0" w:right="0" w:firstLine="560"/>
        <w:spacing w:before="450" w:after="450" w:line="312" w:lineRule="auto"/>
      </w:pPr>
      <w:r>
        <w:rPr>
          <w:rFonts w:ascii="宋体" w:hAnsi="宋体" w:eastAsia="宋体" w:cs="宋体"/>
          <w:color w:val="000"/>
          <w:sz w:val="28"/>
          <w:szCs w:val="28"/>
        </w:rPr>
        <w:t xml:space="preserve">　　放眼全球，世界经济深度衰退已成定局，经济全球化遭遇逆流，一些国家保护主义和单边主义盛行，地缘政治风险上升。</w:t>
      </w:r>
    </w:p>
    <w:p>
      <w:pPr>
        <w:ind w:left="0" w:right="0" w:firstLine="560"/>
        <w:spacing w:before="450" w:after="450" w:line="312" w:lineRule="auto"/>
      </w:pPr>
      <w:r>
        <w:rPr>
          <w:rFonts w:ascii="宋体" w:hAnsi="宋体" w:eastAsia="宋体" w:cs="宋体"/>
          <w:color w:val="000"/>
          <w:sz w:val="28"/>
          <w:szCs w:val="28"/>
        </w:rPr>
        <w:t xml:space="preserve">　　面对严峻复杂的外部环境，中国表现出充分的自信和从容，保持平和稳定的心态，专心做好自己的事情，方向不变、道路不偏、步伐不乱。</w:t>
      </w:r>
    </w:p>
    <w:p>
      <w:pPr>
        <w:ind w:left="0" w:right="0" w:firstLine="560"/>
        <w:spacing w:before="450" w:after="450" w:line="312" w:lineRule="auto"/>
      </w:pPr>
      <w:r>
        <w:rPr>
          <w:rFonts w:ascii="宋体" w:hAnsi="宋体" w:eastAsia="宋体" w:cs="宋体"/>
          <w:color w:val="000"/>
          <w:sz w:val="28"/>
          <w:szCs w:val="28"/>
        </w:rPr>
        <w:t xml:space="preserve">　　疫情曾经汹涌，我们举全国之力打响阻击战，疫情防控已取得重大战略成果。经济下行压力加大，我们坚持用全面、辩证、长远的眼光分析当前形势，努力在危机中育新机、于变局中开新局。外部环境恶化，我们把满足国内需求作为发展的出发点和落脚点，加快构建完整的内需体系，逐步形成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　　《全国人民代表大会关于建立健全香港特别行政区维护国家安全的法律制度和执行机制的决定》审议通过，又是一个“稳”字的体现。</w:t>
      </w:r>
    </w:p>
    <w:p>
      <w:pPr>
        <w:ind w:left="0" w:right="0" w:firstLine="560"/>
        <w:spacing w:before="450" w:after="450" w:line="312" w:lineRule="auto"/>
      </w:pPr>
      <w:r>
        <w:rPr>
          <w:rFonts w:ascii="宋体" w:hAnsi="宋体" w:eastAsia="宋体" w:cs="宋体"/>
          <w:color w:val="000"/>
          <w:sz w:val="28"/>
          <w:szCs w:val="28"/>
        </w:rPr>
        <w:t xml:space="preserve">　　众所周知，自非法“占中”和“修例风波”以来，香港乱象丛生，反对派及本土激进分离势力勾结外部势力屡屡突破底线，公然侮辱和焚烧国旗，污损国徽，冲击中央驻港机构和特区政权机关，破坏程度不断升级，已经呈现本土恐怖主义特征。</w:t>
      </w:r>
    </w:p>
    <w:p>
      <w:pPr>
        <w:ind w:left="0" w:right="0" w:firstLine="560"/>
        <w:spacing w:before="450" w:after="450" w:line="312" w:lineRule="auto"/>
      </w:pPr>
      <w:r>
        <w:rPr>
          <w:rFonts w:ascii="宋体" w:hAnsi="宋体" w:eastAsia="宋体" w:cs="宋体"/>
          <w:color w:val="000"/>
          <w:sz w:val="28"/>
          <w:szCs w:val="28"/>
        </w:rPr>
        <w:t xml:space="preserve">&gt;　　保!坚持人民至上，不断造福人民</w:t>
      </w:r>
    </w:p>
    <w:p>
      <w:pPr>
        <w:ind w:left="0" w:right="0" w:firstLine="560"/>
        <w:spacing w:before="450" w:after="450" w:line="312" w:lineRule="auto"/>
      </w:pPr>
      <w:r>
        <w:rPr>
          <w:rFonts w:ascii="宋体" w:hAnsi="宋体" w:eastAsia="宋体" w:cs="宋体"/>
          <w:color w:val="000"/>
          <w:sz w:val="28"/>
          <w:szCs w:val="28"/>
        </w:rPr>
        <w:t xml:space="preserve">　　“中国共产党根基在人民、血脉在人民。党团结带领人民进行革命、建设、改革，根本目的就是为了让人民过上好日子，无论面临多大挑战和压力，无论付出多大牺牲和代价，这一点都始终不渝、毫不动摇。”习近平总书记在内蒙古代表团审议时的重要讲话，掷地有声、温暖人心。</w:t>
      </w:r>
    </w:p>
    <w:p>
      <w:pPr>
        <w:ind w:left="0" w:right="0" w:firstLine="560"/>
        <w:spacing w:before="450" w:after="450" w:line="312" w:lineRule="auto"/>
      </w:pPr>
      <w:r>
        <w:rPr>
          <w:rFonts w:ascii="宋体" w:hAnsi="宋体" w:eastAsia="宋体" w:cs="宋体"/>
          <w:color w:val="000"/>
          <w:sz w:val="28"/>
          <w:szCs w:val="28"/>
        </w:rPr>
        <w:t xml:space="preserve">　　当疫情威胁袭来，党和政府一开始就鲜明提出把人民生命安全和身体健康放在第一位，在全国范围调集最优秀的医生、最先进的设备、最急需的资源，不惜一切代价保护人民生命安全和身体健康。</w:t>
      </w:r>
    </w:p>
    <w:p>
      <w:pPr>
        <w:ind w:left="0" w:right="0" w:firstLine="560"/>
        <w:spacing w:before="450" w:after="450" w:line="312" w:lineRule="auto"/>
      </w:pPr>
      <w:r>
        <w:rPr>
          <w:rFonts w:ascii="宋体" w:hAnsi="宋体" w:eastAsia="宋体" w:cs="宋体"/>
          <w:color w:val="000"/>
          <w:sz w:val="28"/>
          <w:szCs w:val="28"/>
        </w:rPr>
        <w:t xml:space="preserve">　　全国人民代表大会作出有关决定，从国家层面建立健全香港特别行政区维护国家安全的法律制度和执行机制，将为“一国两制”行稳致远筑牢制度根基，确保香港长期繁荣稳定和长治久安，维护香港整体利益和香港同胞根本福祉。</w:t>
      </w:r>
    </w:p>
    <w:p>
      <w:pPr>
        <w:ind w:left="0" w:right="0" w:firstLine="560"/>
        <w:spacing w:before="450" w:after="450" w:line="312" w:lineRule="auto"/>
      </w:pPr>
      <w:r>
        <w:rPr>
          <w:rFonts w:ascii="宋体" w:hAnsi="宋体" w:eastAsia="宋体" w:cs="宋体"/>
          <w:color w:val="000"/>
          <w:sz w:val="28"/>
          <w:szCs w:val="28"/>
        </w:rPr>
        <w:t xml:space="preserve">　　应对疫情带来的冲击，党和政府明确提出，保居民就业、保基本民生、保市场主体、保粮食能源安全、保产业链供应链稳定、保基层运转。这每一个“保”字背后，都是深厚的为民情怀，体现出党和政府始终把人民安居乐业、安危冷暖放在心上，用心用情用力解决群众关心的实际问题。</w:t>
      </w:r>
    </w:p>
    <w:p>
      <w:pPr>
        <w:ind w:left="0" w:right="0" w:firstLine="560"/>
        <w:spacing w:before="450" w:after="450" w:line="312" w:lineRule="auto"/>
      </w:pPr>
      <w:r>
        <w:rPr>
          <w:rFonts w:ascii="宋体" w:hAnsi="宋体" w:eastAsia="宋体" w:cs="宋体"/>
          <w:color w:val="000"/>
          <w:sz w:val="28"/>
          <w:szCs w:val="28"/>
        </w:rPr>
        <w:t xml:space="preserve">　　决战脱贫攻坚、决胜全面小康，社会主义道路上一个也不能少。目前，全国还有52个贫困县未摘帽、2707个贫困村未出列、建档立卡贫困人口未全部脱贫。攻克最后的贫中之贫、困中之困，全国两会作出周密部署，努力克服新冠肺炎疫情带来的不利影响，以更加艰辛的努力，确保完成既定目标任务。</w:t>
      </w:r>
    </w:p>
    <w:p>
      <w:pPr>
        <w:ind w:left="0" w:right="0" w:firstLine="560"/>
        <w:spacing w:before="450" w:after="450" w:line="312" w:lineRule="auto"/>
      </w:pPr>
      <w:r>
        <w:rPr>
          <w:rFonts w:ascii="宋体" w:hAnsi="宋体" w:eastAsia="宋体" w:cs="宋体"/>
          <w:color w:val="000"/>
          <w:sz w:val="28"/>
          <w:szCs w:val="28"/>
        </w:rPr>
        <w:t xml:space="preserve">　　保障人民权益，是我国法治建设的根本目的。《中华人民共和国民法典》审议通过，一部真正属于中国人民的民法典诞生，实现了新中国几代人的夙愿。这又是“保”的体现，必将对增进人民福祉、维护最广大人民根本利益，在坚持和完善中国特色社会主义制度、推进国家治理体系和治理能力现代化的新征程中，产生重大而深远的意义。</w:t>
      </w:r>
    </w:p>
    <w:p>
      <w:pPr>
        <w:ind w:left="0" w:right="0" w:firstLine="560"/>
        <w:spacing w:before="450" w:after="450" w:line="312" w:lineRule="auto"/>
      </w:pPr>
      <w:r>
        <w:rPr>
          <w:rFonts w:ascii="宋体" w:hAnsi="宋体" w:eastAsia="宋体" w:cs="宋体"/>
          <w:color w:val="000"/>
          <w:sz w:val="28"/>
          <w:szCs w:val="28"/>
        </w:rPr>
        <w:t xml:space="preserve">&gt;　　进!在磨难中成长，从磨难中奋起</w:t>
      </w:r>
    </w:p>
    <w:p>
      <w:pPr>
        <w:ind w:left="0" w:right="0" w:firstLine="560"/>
        <w:spacing w:before="450" w:after="450" w:line="312" w:lineRule="auto"/>
      </w:pPr>
      <w:r>
        <w:rPr>
          <w:rFonts w:ascii="宋体" w:hAnsi="宋体" w:eastAsia="宋体" w:cs="宋体"/>
          <w:color w:val="000"/>
          <w:sz w:val="28"/>
          <w:szCs w:val="28"/>
        </w:rPr>
        <w:t xml:space="preserve">　　踏平坎坷成大道，越是艰险越向前。面对当前的困难、风险、挑战，我们绝不能消极退守，而要更加积极进取、主动作为。这就是今年全国两会“进”的基调。</w:t>
      </w:r>
    </w:p>
    <w:p>
      <w:pPr>
        <w:ind w:left="0" w:right="0" w:firstLine="560"/>
        <w:spacing w:before="450" w:after="450" w:line="312" w:lineRule="auto"/>
      </w:pPr>
      <w:r>
        <w:rPr>
          <w:rFonts w:ascii="宋体" w:hAnsi="宋体" w:eastAsia="宋体" w:cs="宋体"/>
          <w:color w:val="000"/>
          <w:sz w:val="28"/>
          <w:szCs w:val="28"/>
        </w:rPr>
        <w:t xml:space="preserve">　　进，体现在向改革要动力上。困难挑战越大，越要深化改革，破除体制机制障碍，激发内生发展动力。我们要深化“放管服”改革，推进要素市场化配置改革。在常态化疫情防控下，要调整措施、简化手续，促进全面复工复产、复市复业。放宽小微企业、个体工商户登记经营场所限制。以公正监管维护公平竞争，持续打造市场化、法治化、国际化营商环境。</w:t>
      </w:r>
    </w:p>
    <w:p>
      <w:pPr>
        <w:ind w:left="0" w:right="0" w:firstLine="560"/>
        <w:spacing w:before="450" w:after="450" w:line="312" w:lineRule="auto"/>
      </w:pPr>
      <w:r>
        <w:rPr>
          <w:rFonts w:ascii="宋体" w:hAnsi="宋体" w:eastAsia="宋体" w:cs="宋体"/>
          <w:color w:val="000"/>
          <w:sz w:val="28"/>
          <w:szCs w:val="28"/>
        </w:rPr>
        <w:t xml:space="preserve">　　进，体现正视问题补短板上。这次应对疫情，我国公共卫生体系、医疗服务体系发挥了重要作用，但也暴露出来一些短板和不足。补短板、堵漏洞、强弱项是当务之急。要坚持整体谋划、系统重塑、全面提升，改革疾病预防控制体系，提升疫情监测预警和应急响应能力，健全重大疫情救治体系，完善公共卫生应急法律法规，深入开展爱国卫生运动，着力从体制机制层面理顺关系、强化责任，织牢织密公共卫生防护网。</w:t>
      </w:r>
    </w:p>
    <w:p>
      <w:pPr>
        <w:ind w:left="0" w:right="0" w:firstLine="560"/>
        <w:spacing w:before="450" w:after="450" w:line="312" w:lineRule="auto"/>
      </w:pPr>
      <w:r>
        <w:rPr>
          <w:rFonts w:ascii="宋体" w:hAnsi="宋体" w:eastAsia="宋体" w:cs="宋体"/>
          <w:color w:val="000"/>
          <w:sz w:val="28"/>
          <w:szCs w:val="28"/>
        </w:rPr>
        <w:t xml:space="preserve">　　进，体现在积极有为扩大开放上。国际上保护主义思潮上升，但我们要站在历史正确的一边。我们要坚持多边主义和国际关系民主化，以开放、合作、共赢胸怀谋划发展，坚定不移推动经济全球化朝着开放、包容、普惠、平衡、共赢的方向发展，推动建设开放型世界经济。我们要坚定不移扩大对外开放，稳定产业链供应链，以开放促改革促发展。</w:t>
      </w:r>
    </w:p>
    <w:p>
      <w:pPr>
        <w:ind w:left="0" w:right="0" w:firstLine="560"/>
        <w:spacing w:before="450" w:after="450" w:line="312" w:lineRule="auto"/>
      </w:pPr>
      <w:r>
        <w:rPr>
          <w:rFonts w:ascii="宋体" w:hAnsi="宋体" w:eastAsia="宋体" w:cs="宋体"/>
          <w:color w:val="000"/>
          <w:sz w:val="28"/>
          <w:szCs w:val="28"/>
        </w:rPr>
        <w:t xml:space="preserve">　　全国两会已落下帷幕，它所汇集的人民智慧、凝聚的共识力量，必将推动中国劈波斩浪、驶向光明的未来。我们要加大会议精神的传达与贯彻落实，真正用会议精神指导我们应对严峻挑战，实现化危为机，扎实推进浙江油田各方面指标顺利完成。</w:t>
      </w:r>
    </w:p>
    <w:p>
      <w:pPr>
        <w:ind w:left="0" w:right="0" w:firstLine="560"/>
        <w:spacing w:before="450" w:after="450" w:line="312" w:lineRule="auto"/>
      </w:pPr>
      <w:r>
        <w:rPr>
          <w:rFonts w:ascii="宋体" w:hAnsi="宋体" w:eastAsia="宋体" w:cs="宋体"/>
          <w:color w:val="000"/>
          <w:sz w:val="28"/>
          <w:szCs w:val="28"/>
        </w:rPr>
        <w:t xml:space="preserve">　　(一)提高政治站位，认真学习贯彻两会精神。油田上下要认真学习贯彻习近平总书记在参加内蒙古、湖北等代表团审议和看望参加政协会议的经济界委员时的重要讲话精神，学习贯彻李克强总理所作的政府工作报告，坚持把学习好、传达好、落实好全国两会精神作为当前的重要政治任务，全方位、多层次宣传全国两会精神，用全国两会精神、新要求指导工作实践，统筹抓好疫情防控、提质增效、深化改革等重点任务。</w:t>
      </w:r>
    </w:p>
    <w:p>
      <w:pPr>
        <w:ind w:left="0" w:right="0" w:firstLine="560"/>
        <w:spacing w:before="450" w:after="450" w:line="312" w:lineRule="auto"/>
      </w:pPr>
      <w:r>
        <w:rPr>
          <w:rFonts w:ascii="宋体" w:hAnsi="宋体" w:eastAsia="宋体" w:cs="宋体"/>
          <w:color w:val="000"/>
          <w:sz w:val="28"/>
          <w:szCs w:val="28"/>
        </w:rPr>
        <w:t xml:space="preserve">　　(二)聚焦主责主业，加快推动上产。油田上下要切实增强大局意识、责任意识，大力推进油气上产。各单位、部门要以主题教育为契机，大力推动“一线工作法”落地生根，带着问题、带着措施，有目的性地、有计划地解决好当前各领域存在的问题与矛盾，抓实精益化管理，做到生产上精耕细作、经营上精打细算、管理上精雕细刻、技术上精益求精，打好提质增效攻坚战。</w:t>
      </w:r>
    </w:p>
    <w:p>
      <w:pPr>
        <w:ind w:left="0" w:right="0" w:firstLine="560"/>
        <w:spacing w:before="450" w:after="450" w:line="312" w:lineRule="auto"/>
      </w:pPr>
      <w:r>
        <w:rPr>
          <w:rFonts w:ascii="宋体" w:hAnsi="宋体" w:eastAsia="宋体" w:cs="宋体"/>
          <w:color w:val="000"/>
          <w:sz w:val="28"/>
          <w:szCs w:val="28"/>
        </w:rPr>
        <w:t xml:space="preserve">　　(三)保持高压态势，坚持不懈狠抓安全生产。要认真贯彻落实集团公司董事长、党组书记戴厚良重要讲话精神，持续加大“四查”和反“三违”整治工作力度，加强宏观形势和市场走势研判，持续推进“三基”工作，“零容忍”抓安全环保，切实抓好常态化下的疫情防控，运用好qhse体系审核成果，有效解决安全环保说起来重要、干起来次要、忙起来不要的问题，有效解决严格不起来、落实不下去的问题，为生产经营改革发展提供有力保障。</w:t>
      </w:r>
    </w:p>
    <w:p>
      <w:pPr>
        <w:ind w:left="0" w:right="0" w:firstLine="560"/>
        <w:spacing w:before="450" w:after="450" w:line="312" w:lineRule="auto"/>
      </w:pPr>
      <w:r>
        <w:rPr>
          <w:rFonts w:ascii="宋体" w:hAnsi="宋体" w:eastAsia="宋体" w:cs="宋体"/>
          <w:color w:val="000"/>
          <w:sz w:val="28"/>
          <w:szCs w:val="28"/>
        </w:rPr>
        <w:t xml:space="preserve">　　(四)落实主体责任，推动全面从严治党向纵深发展。油田各级党组织要深刻认识、准确把握《党委落实全面从严治党主体责任规定》的重大意义和内涵要求，真正把主体责任落实到全面从严治党各领域、各方面、各环节。要以案为鉴、利剑高悬，监督指导各级班子和广大党员干部，切实履行好管党治党“两个责任”和领导干部“一岗双责”，坚持“两手抓、两手都要硬”，把抓工作、抓业务同管思想、强作风、严纪律、促廉洁统一起来，不断推动全面从严治党向基层延伸。</w:t>
      </w:r>
    </w:p>
    <w:p>
      <w:pPr>
        <w:ind w:left="0" w:right="0" w:firstLine="560"/>
        <w:spacing w:before="450" w:after="450" w:line="312" w:lineRule="auto"/>
      </w:pPr>
      <w:r>
        <w:rPr>
          <w:rFonts w:ascii="黑体" w:hAnsi="黑体" w:eastAsia="黑体" w:cs="黑体"/>
          <w:color w:val="000000"/>
          <w:sz w:val="36"/>
          <w:szCs w:val="36"/>
          <w:b w:val="1"/>
          <w:bCs w:val="1"/>
        </w:rPr>
        <w:t xml:space="preserve">　　在20_年全国两会精神宣贯会上的讲话</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年，是我们国家极具特殊意义的一年。本是决战脱贫攻坚、决胜全面小康社会的冲刺年，却遭遇多年不遇的新冠肺炎疫情。好在大难面前党中央坚定领导、精准指挥，全国人民奋击抗疫、笃定前行。在这样一个良好社会秩序环境之下，推迟多日的20_年全国两会已于近日开始召开。我们看到，两会形成的许多决议有力勾勒出中国经济社会发展新走向，引起国内外高度关注。</w:t>
      </w:r>
    </w:p>
    <w:p>
      <w:pPr>
        <w:ind w:left="0" w:right="0" w:firstLine="560"/>
        <w:spacing w:before="450" w:after="450" w:line="312" w:lineRule="auto"/>
      </w:pPr>
      <w:r>
        <w:rPr>
          <w:rFonts w:ascii="宋体" w:hAnsi="宋体" w:eastAsia="宋体" w:cs="宋体"/>
          <w:color w:val="000"/>
          <w:sz w:val="28"/>
          <w:szCs w:val="28"/>
        </w:rPr>
        <w:t xml:space="preserve">　　接下来，我就自身在两会上的所见所闻所感，谈几点心得体会，供在座的各位同志学习思考。</w:t>
      </w:r>
    </w:p>
    <w:p>
      <w:pPr>
        <w:ind w:left="0" w:right="0" w:firstLine="560"/>
        <w:spacing w:before="450" w:after="450" w:line="312" w:lineRule="auto"/>
      </w:pPr>
      <w:r>
        <w:rPr>
          <w:rFonts w:ascii="宋体" w:hAnsi="宋体" w:eastAsia="宋体" w:cs="宋体"/>
          <w:color w:val="000"/>
          <w:sz w:val="28"/>
          <w:szCs w:val="28"/>
        </w:rPr>
        <w:t xml:space="preserve">&gt;　　一、求真务实，争取实现经济增速实际目标</w:t>
      </w:r>
    </w:p>
    <w:p>
      <w:pPr>
        <w:ind w:left="0" w:right="0" w:firstLine="560"/>
        <w:spacing w:before="450" w:after="450" w:line="312" w:lineRule="auto"/>
      </w:pPr>
      <w:r>
        <w:rPr>
          <w:rFonts w:ascii="宋体" w:hAnsi="宋体" w:eastAsia="宋体" w:cs="宋体"/>
          <w:color w:val="000"/>
          <w:sz w:val="28"/>
          <w:szCs w:val="28"/>
        </w:rPr>
        <w:t xml:space="preserve">　　本次全国两会释放出的一个巨大信号，是不设置全年经济增速具体目标。这样的决议不可不能引起社会广泛关注。正如全国人大代表、科大讯飞董事长刘庆峰同志所表示，本项决定虽然在很大程度上是一种意料之外，却也在人们的情理之中。毕竟在当前的特殊时期，不明确设置经济增速具体目标实则是政府的一种务实之举。如此，在疫情尚未消退的关键时期，国家通过不设增速目标的思路与战略，来为应对风险挑战留出更多调节空间和时间。我们也都看到，像科大讯飞这样的大型企业难以避免受到疫情的严重影响。不过，科大讯飞全力以赴、开拓新路，在疫情期间紧急攻关智医助理电话机器人，应用先进技术加速布局线上教育、云端办公等业务。帮助企业有效渡过难关，实现了科技经济领域的突破与发展。就此来看，其它同类企业有必要积极学习、模仿、借鉴，发展适应当前社会环境发展的新产业领域项目，促进企业经济维稳有序进行，提高内生驱动力，以有效克服疫情带来的影响。</w:t>
      </w:r>
    </w:p>
    <w:p>
      <w:pPr>
        <w:ind w:left="0" w:right="0" w:firstLine="560"/>
        <w:spacing w:before="450" w:after="450" w:line="312" w:lineRule="auto"/>
      </w:pPr>
      <w:r>
        <w:rPr>
          <w:rFonts w:ascii="宋体" w:hAnsi="宋体" w:eastAsia="宋体" w:cs="宋体"/>
          <w:color w:val="000"/>
          <w:sz w:val="28"/>
          <w:szCs w:val="28"/>
        </w:rPr>
        <w:t xml:space="preserve">　　另一方面，两会上发布我国今年首季经济增速同比下降6.8，再加上当前不确定性较大的全球疫情和经贸形势，不设经济增速目标有利于帮助国家应对一系列难以预料的负面因素。全国政协委员、北京大学国家金融研究中心主任金李明确指出，以保促稳、稳中求进，可以帮助全国经济实体进行聚精会神的发展，免受经济增速目标的限制与束缚。对此，我非常赞同。当然，全国两会虽然没有给出具体的经济增速目标，但是就业、物价、居民收入等事关百姓福祉的指标均有所明确设定。我个人认为，将经济增长目标融入相关指标和宏观政策中，可以有助于政府从各个方面引导集中精力抓好“六稳”、“六保”，进一步稳定经济发展全局，省去在具体经济增长指标设置上的纠结、费力、成本，有利于我国更加专注于扩大内需，凝心聚力抓好实现经济社会高质量发展等任务。</w:t>
      </w:r>
    </w:p>
    <w:p>
      <w:pPr>
        <w:ind w:left="0" w:right="0" w:firstLine="560"/>
        <w:spacing w:before="450" w:after="450" w:line="312" w:lineRule="auto"/>
      </w:pPr>
      <w:r>
        <w:rPr>
          <w:rFonts w:ascii="宋体" w:hAnsi="宋体" w:eastAsia="宋体" w:cs="宋体"/>
          <w:color w:val="000"/>
          <w:sz w:val="28"/>
          <w:szCs w:val="28"/>
        </w:rPr>
        <w:t xml:space="preserve">　&gt;　二、具体分析，特殊举措稳住发展基本局势</w:t>
      </w:r>
    </w:p>
    <w:p>
      <w:pPr>
        <w:ind w:left="0" w:right="0" w:firstLine="560"/>
        <w:spacing w:before="450" w:after="450" w:line="312" w:lineRule="auto"/>
      </w:pPr>
      <w:r>
        <w:rPr>
          <w:rFonts w:ascii="宋体" w:hAnsi="宋体" w:eastAsia="宋体" w:cs="宋体"/>
          <w:color w:val="000"/>
          <w:sz w:val="28"/>
          <w:szCs w:val="28"/>
        </w:rPr>
        <w:t xml:space="preserve">　　两个“1万亿元”可以说是本次全国两会上的一大亮点。在这不平凡的发展阶段，国家具体问题具体分析，制定特殊的财政政策，充分发挥结构调整、专项支持的“四两拨千斤”效能。我们看到，今年的财政赤字规模相比去年增加了1万亿元。与此同时，国家还要另外发行1万亿元抗疫特别国债。不得不说，这确实是一项令国人皆瞩目的伟大决策。在两会上，全国政协常委、中国税务学会副会长张连起表示，赤字率拟按3.6以上安排、发行抗疫特别国债、增加地方政府专项债券规模，这“三支利箭”按小口径计算约8.5万亿元，对于提振市场信心、恢复经济发展实力是非常有利的。可以认为，这就是我们国家在特殊时期实行的特殊举措，具有开先例的示范性作用。</w:t>
      </w:r>
    </w:p>
    <w:p>
      <w:pPr>
        <w:ind w:left="0" w:right="0" w:firstLine="560"/>
        <w:spacing w:before="450" w:after="450" w:line="312" w:lineRule="auto"/>
      </w:pPr>
      <w:r>
        <w:rPr>
          <w:rFonts w:ascii="宋体" w:hAnsi="宋体" w:eastAsia="宋体" w:cs="宋体"/>
          <w:color w:val="000"/>
          <w:sz w:val="28"/>
          <w:szCs w:val="28"/>
        </w:rPr>
        <w:t xml:space="preserve">　　在座的每位同志都认同这个观点，即任何一笔资金需要落在刀刃上、紧要处、急需时。我们也都知道，特别国债是具有特定用途、服务专项需求的国债，其所具有的针对性很强、效果极其显著。按照国家财政安排，本次新增的两个“1万亿元”将会全部转给地方。而且，所有资金直达市县基层、直接惠企利民。我认为，基层财政收入由于受到疫情的影响相应减少，如果能够接受这些财政安排，将会产生一种“雪中送炭”的感受，并成功解决基层自身面临的“钱从哪里来”这一发展难题与经济瓶颈。</w:t>
      </w:r>
    </w:p>
    <w:p>
      <w:pPr>
        <w:ind w:left="0" w:right="0" w:firstLine="560"/>
        <w:spacing w:before="450" w:after="450" w:line="312" w:lineRule="auto"/>
      </w:pPr>
      <w:r>
        <w:rPr>
          <w:rFonts w:ascii="宋体" w:hAnsi="宋体" w:eastAsia="宋体" w:cs="宋体"/>
          <w:color w:val="000"/>
          <w:sz w:val="28"/>
          <w:szCs w:val="28"/>
        </w:rPr>
        <w:t xml:space="preserve">&gt;　　三、突出重心，优先稳定就业兜底民生底线</w:t>
      </w:r>
    </w:p>
    <w:p>
      <w:pPr>
        <w:ind w:left="0" w:right="0" w:firstLine="560"/>
        <w:spacing w:before="450" w:after="450" w:line="312" w:lineRule="auto"/>
      </w:pPr>
      <w:r>
        <w:rPr>
          <w:rFonts w:ascii="宋体" w:hAnsi="宋体" w:eastAsia="宋体" w:cs="宋体"/>
          <w:color w:val="000"/>
          <w:sz w:val="28"/>
          <w:szCs w:val="28"/>
        </w:rPr>
        <w:t xml:space="preserve">　　全国两会的另一重点就是我们老生常谈的就业。各代表、各同志在会上经常提到就业，凸显出当下特殊时期的经济发展工作重心。全国政协经济委员会委员王一鸣在会下交谈中指出，今年能够守住民生底线的举措只能是依靠一揽子宏观政策措施把保居民就业、保基本民生、保市场主体放在核心位置和重要地位之上。对此，我个人认为妥切，不置可否。当然，具体的就业政策还需要政府逐一明确、精准安排、认真实施。下一步，就要加强对重点行业、重点群体就业支持力度，开展“资助以训稳岗”的工作，确保养老金按时足额发放，有力兜底民生底线。</w:t>
      </w:r>
    </w:p>
    <w:p>
      <w:pPr>
        <w:ind w:left="0" w:right="0" w:firstLine="560"/>
        <w:spacing w:before="450" w:after="450" w:line="312" w:lineRule="auto"/>
      </w:pPr>
      <w:r>
        <w:rPr>
          <w:rFonts w:ascii="宋体" w:hAnsi="宋体" w:eastAsia="宋体" w:cs="宋体"/>
          <w:color w:val="000"/>
          <w:sz w:val="28"/>
          <w:szCs w:val="28"/>
        </w:rPr>
        <w:t xml:space="preserve">　　在今年特殊时期，国家面临的就业压力陡然攀升，迎来的就业挑战巨大。政府考虑到新成长劳动力在城镇就业的需求量，特此设定了900万人以上的城镇新增就业目标。我认为，就目前的经济发展形势来看，保持相当规模的就业增量是必要的、也是必须的。那么，在具体的就业问题解决过程中，国家还需要激发中小微企业和个体工商户的就业吸纳能力，协同搭建人才共享平台，创建就业服务工作中心，制定项目制、包时制等特殊时期的灵活用人用工机制体制，多方面鼓励各企业抓住新业态带来的新机遇，加快完善灵活就业人员社会保障组织网。</w:t>
      </w:r>
    </w:p>
    <w:p>
      <w:pPr>
        <w:ind w:left="0" w:right="0" w:firstLine="560"/>
        <w:spacing w:before="450" w:after="450" w:line="312" w:lineRule="auto"/>
      </w:pPr>
      <w:r>
        <w:rPr>
          <w:rFonts w:ascii="宋体" w:hAnsi="宋体" w:eastAsia="宋体" w:cs="宋体"/>
          <w:color w:val="000"/>
          <w:sz w:val="28"/>
          <w:szCs w:val="28"/>
        </w:rPr>
        <w:t xml:space="preserve">&gt;　　四、减负增能，推进助力市场主体纾困发展</w:t>
      </w:r>
    </w:p>
    <w:p>
      <w:pPr>
        <w:ind w:left="0" w:right="0" w:firstLine="560"/>
        <w:spacing w:before="450" w:after="450" w:line="312" w:lineRule="auto"/>
      </w:pPr>
      <w:r>
        <w:rPr>
          <w:rFonts w:ascii="宋体" w:hAnsi="宋体" w:eastAsia="宋体" w:cs="宋体"/>
          <w:color w:val="000"/>
          <w:sz w:val="28"/>
          <w:szCs w:val="28"/>
        </w:rPr>
        <w:t xml:space="preserve">　　全国两会上还提出了一道独特新颖的“加减法”。在“减”上，国家全年为企业新增减负超过2.5万亿元，宽带和专线平均资费降低15，并减免国有房产租金，鼓励各类企业主减免或缓收房租。在“加”上，国家鼓励银行大幅增加小微企业信用贷、首贷、无还本续贷，大型商业银行普惠型小微企业贷款增速要高于40等。不得不说，这套“有加有减”的做法，可以充分保证市场主体实现内生发展和成长的目标。</w:t>
      </w:r>
    </w:p>
    <w:p>
      <w:pPr>
        <w:ind w:left="0" w:right="0" w:firstLine="560"/>
        <w:spacing w:before="450" w:after="450" w:line="312" w:lineRule="auto"/>
      </w:pPr>
      <w:r>
        <w:rPr>
          <w:rFonts w:ascii="宋体" w:hAnsi="宋体" w:eastAsia="宋体" w:cs="宋体"/>
          <w:color w:val="000"/>
          <w:sz w:val="28"/>
          <w:szCs w:val="28"/>
        </w:rPr>
        <w:t xml:space="preserve">　　在座的同志可以想到，我们要保民生，就要保就业;我们要保就业，就要保市场主体。这是一个闭环链条，任何一个关节之处断开了，就会导致这个链接失效。那么，国家就应该将必要阶段性政策叠加制度性安排，打造产业链上下游命运共同体。让各项政策持续发力，让各项政策落地生根，从而让更多的市场主体如雨后春笋般崛起，让更多中小微企业得到更加精准有效的扶持，让市场主体得到纾困发展的助推力。</w:t>
      </w:r>
    </w:p>
    <w:p>
      <w:pPr>
        <w:ind w:left="0" w:right="0" w:firstLine="560"/>
        <w:spacing w:before="450" w:after="450" w:line="312" w:lineRule="auto"/>
      </w:pPr>
      <w:r>
        <w:rPr>
          <w:rFonts w:ascii="宋体" w:hAnsi="宋体" w:eastAsia="宋体" w:cs="宋体"/>
          <w:color w:val="000"/>
          <w:sz w:val="28"/>
          <w:szCs w:val="28"/>
        </w:rPr>
        <w:t xml:space="preserve">&gt;　　五、深化改革，激活巨大内需经济蛰伏潜力</w:t>
      </w:r>
    </w:p>
    <w:p>
      <w:pPr>
        <w:ind w:left="0" w:right="0" w:firstLine="560"/>
        <w:spacing w:before="450" w:after="450" w:line="312" w:lineRule="auto"/>
      </w:pPr>
      <w:r>
        <w:rPr>
          <w:rFonts w:ascii="宋体" w:hAnsi="宋体" w:eastAsia="宋体" w:cs="宋体"/>
          <w:color w:val="000"/>
          <w:sz w:val="28"/>
          <w:szCs w:val="28"/>
        </w:rPr>
        <w:t xml:space="preserve">　　在疫情期间，全国范围内的线下商户均受到较大冲击。但与此同时，线上网络消费却迎来新的发展机遇，衍生出新的渠道路径。这就启发我们在座的各位同志应不断地向改革要经济发展动力。我们一定要通过此次疫情学会危中寻机，找准经济发展潜力。国家在这方面，也要相应地作出新部署。由扩大内需战略到支持“两新一重”建设;由制造业升级，到数字经济新优势;由项目攻关“揭榜挂帅”，到新一轮全面创新改革试验，都是适应且符合市场经济发展的新路子。</w:t>
      </w:r>
    </w:p>
    <w:p>
      <w:pPr>
        <w:ind w:left="0" w:right="0" w:firstLine="560"/>
        <w:spacing w:before="450" w:after="450" w:line="312" w:lineRule="auto"/>
      </w:pPr>
      <w:r>
        <w:rPr>
          <w:rFonts w:ascii="宋体" w:hAnsi="宋体" w:eastAsia="宋体" w:cs="宋体"/>
          <w:color w:val="000"/>
          <w:sz w:val="28"/>
          <w:szCs w:val="28"/>
        </w:rPr>
        <w:t xml:space="preserve">　　虽然眼前发展经济的困难依旧存在，挑战也巨大，但正是如此方能体现改革应对冲击、实现良性循环的作用。从小处着眼，直播带货、云旅游、线上问诊等新业态加快成长，为广大中小微企业创造发展机会。国家应该继续加强新型基础设施建设和新型城镇化建设，助力推动我国数量众多的县域经济转型。进一步深化“放管服”改革以及推进要素市场化配置改革，优化民营经济发展环境，以开放的新姿态促改革、促发展、促增长。</w:t>
      </w:r>
    </w:p>
    <w:p>
      <w:pPr>
        <w:ind w:left="0" w:right="0" w:firstLine="560"/>
        <w:spacing w:before="450" w:after="450" w:line="312" w:lineRule="auto"/>
      </w:pPr>
      <w:r>
        <w:rPr>
          <w:rFonts w:ascii="宋体" w:hAnsi="宋体" w:eastAsia="宋体" w:cs="宋体"/>
          <w:color w:val="000"/>
          <w:sz w:val="28"/>
          <w:szCs w:val="28"/>
        </w:rPr>
        <w:t xml:space="preserve">　　各位同志，全国两会向我们释放出最强烈的信号即是确保完成脱贫攻坚硬任务，齐心协力、共赴前线，继续向着决胜全面小康奋进。应该承认，脱贫攻坚是全面建成小康社会必须完成的重要任务。在当前疫情阴霾还在弥漫之际，我们必不能在决战决胜脱贫攻坚的使命担当上打折扣。</w:t>
      </w:r>
    </w:p>
    <w:p>
      <w:pPr>
        <w:ind w:left="0" w:right="0" w:firstLine="560"/>
        <w:spacing w:before="450" w:after="450" w:line="312" w:lineRule="auto"/>
      </w:pPr>
      <w:r>
        <w:rPr>
          <w:rFonts w:ascii="宋体" w:hAnsi="宋体" w:eastAsia="宋体" w:cs="宋体"/>
          <w:color w:val="000"/>
          <w:sz w:val="28"/>
          <w:szCs w:val="28"/>
        </w:rPr>
        <w:t xml:space="preserve">　　各位同志，新时代发展的号角已吹响。全国两会开得虽晚，却开得正当时。我们明白，坚决打赢脱贫攻坚战、胜利收官“十三五”规划目标，是摆在我们面前的艰巨任务。这需要全国人民紧密团结在党中央的坚强领导下同频共振、一起奋斗，需要每位同志勠力同心、接续奋战。时下，脱贫攻坚已然紧锣密鼓，进入冲刺阶段。我们要充满信心，为在现行标准下农村贫困人口全部脱贫、贫困县全部摘帽奉献自己的才干;我们要充满斗志，为全面建成小康社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2025-04-04T17:02:19+08:00</dcterms:created>
  <dcterms:modified xsi:type="dcterms:W3CDTF">2025-04-04T17:02:19+08:00</dcterms:modified>
</cp:coreProperties>
</file>

<file path=docProps/custom.xml><?xml version="1.0" encoding="utf-8"?>
<Properties xmlns="http://schemas.openxmlformats.org/officeDocument/2006/custom-properties" xmlns:vt="http://schemas.openxmlformats.org/officeDocument/2006/docPropsVTypes"/>
</file>