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幼儿园园长在家长会上的发言稿</w:t>
      </w:r>
      <w:bookmarkEnd w:id="1"/>
    </w:p>
    <w:p>
      <w:pPr>
        <w:jc w:val="center"/>
        <w:spacing w:before="0" w:after="450"/>
      </w:pPr>
      <w:r>
        <w:rPr>
          <w:rFonts w:ascii="Arial" w:hAnsi="Arial" w:eastAsia="Arial" w:cs="Arial"/>
          <w:color w:val="999999"/>
          <w:sz w:val="20"/>
          <w:szCs w:val="20"/>
        </w:rPr>
        <w:t xml:space="preserve">来源：网络  作者：醉人清风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朋友：大家好!首先，我衷心感谢大家如期参加今天的家长会。今天来参加家长会的家长，说明对孩子的教育是很重视的。也许你们在来前在考虑，园长召开这次家长会是出于什么目的?会讲些什么?有没有必要浪费这段时间来听?我坦率的告诉大家，你参...</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首先，我衷心感谢大家如期参加今天的家长会。今天来参加家长会的家长，说明对孩子的教育是很重视的。也许你们在来前在考虑，园长召开这次家长会是出于什么目的?会讲些什么?有没有必要浪费这段时间来听?我坦率的告诉大家，你参加了这次家长会后，你就会想参加第二次。因为我今天要讲的内容或以后要讲的内容都会对你教育孩子，或是对孩子的发展带来益处。也许在座的家长多数认识我、了解我。我是原新区八小区新城道幼儿园园长，八小区幼儿园是我区第一所，唐山市第四所省级示范园、省双语教学示范园。八小区是我一手操办开园的，(规模并不大)并经营管理了十一年，在全区有一定的社会影响和良好的口碑。今年全国人大会上，中华人民共和国民办教育促进法通过，并于九月一日将开始实施，因此领导决定，为鼓励支持发展民办教育，让我提前退休，来承办这所企业园所。在上级领导的支持、帮助下、经过二个半月的努力，现在的金童双语幼儿园已具备了接收幼儿的条件，同时硬件设施已达到了省示范园标准。</w:t>
      </w:r>
    </w:p>
    <w:p>
      <w:pPr>
        <w:ind w:left="0" w:right="0" w:firstLine="560"/>
        <w:spacing w:before="450" w:after="450" w:line="312" w:lineRule="auto"/>
      </w:pPr>
      <w:r>
        <w:rPr>
          <w:rFonts w:ascii="宋体" w:hAnsi="宋体" w:eastAsia="宋体" w:cs="宋体"/>
          <w:color w:val="000"/>
          <w:sz w:val="28"/>
          <w:szCs w:val="28"/>
        </w:rPr>
        <w:t xml:space="preserve">用专家的话说：因为幼儿教育不单是幼儿园教育，幼儿园和家庭是重要的合作伙伴。一个孩子发展的好与坏，并不单单是为孩子选择了哪一所幼儿园，而是这所幼儿园的教育环境、教学方法、内容及家长的教育方法对孩子的成长进步均起着同等重要的作用和影响。但目前不少家庭教育中或多或少存在着一些教育的误区。我们只有经常不断地向家长去宣传现代的幼教理念，转变家长的陈旧的教育观念或一些过极的教育观念、才能真正促进孩子的健康发展。</w:t>
      </w:r>
    </w:p>
    <w:p>
      <w:pPr>
        <w:ind w:left="0" w:right="0" w:firstLine="560"/>
        <w:spacing w:before="450" w:after="450" w:line="312" w:lineRule="auto"/>
      </w:pPr>
      <w:r>
        <w:rPr>
          <w:rFonts w:ascii="宋体" w:hAnsi="宋体" w:eastAsia="宋体" w:cs="宋体"/>
          <w:color w:val="000"/>
          <w:sz w:val="28"/>
          <w:szCs w:val="28"/>
        </w:rPr>
        <w:t xml:space="preserve">比如：一些家长宁可把孩子放到一所办公楼中，既没有活动空间，又不给孩子活动时间。</w:t>
      </w:r>
    </w:p>
    <w:p>
      <w:pPr>
        <w:ind w:left="0" w:right="0" w:firstLine="560"/>
        <w:spacing w:before="450" w:after="450" w:line="312" w:lineRule="auto"/>
      </w:pPr>
      <w:r>
        <w:rPr>
          <w:rFonts w:ascii="宋体" w:hAnsi="宋体" w:eastAsia="宋体" w:cs="宋体"/>
          <w:color w:val="000"/>
          <w:sz w:val="28"/>
          <w:szCs w:val="28"/>
        </w:rPr>
        <w:t xml:space="preserve">四、五岁的孩子一天上六节课。这样的家长看中的是孩子一天多学了点知识，多学了一些单词。其实，这样的短期效果和急功近利的认识，把孩子幸福的童年断送了。而我的教育理念不是这样的。因为我懂得幼儿身心发展的规律，我了解有些着名的科学家，或是一些名人，都不是几岁时就被关起来学什么知识、学出名的，而是在他小的时候，多观察、多操作，玩出名堂，干他自己喜欢、感兴趣的事。加德纳研究发明人有八大智能。语言、逻辑(数学智能)、视觉空间智能、人际交往智能、音乐智能，身体运动智能、自然学智能、自省智能。</w:t>
      </w:r>
    </w:p>
    <w:p>
      <w:pPr>
        <w:ind w:left="0" w:right="0" w:firstLine="560"/>
        <w:spacing w:before="450" w:after="450" w:line="312" w:lineRule="auto"/>
      </w:pPr>
      <w:r>
        <w:rPr>
          <w:rFonts w:ascii="宋体" w:hAnsi="宋体" w:eastAsia="宋体" w:cs="宋体"/>
          <w:color w:val="000"/>
          <w:sz w:val="28"/>
          <w:szCs w:val="28"/>
        </w:rPr>
        <w:t xml:space="preserve">我们作为家长的或从事幼教事业的，就不该死盯在一项上开发训练孩子而影响了其它。所以我向大家着重的提出：如果哪一位家长是单纯地想让孩子多学一点什么送到金童的，那你就错了，我不会违背幼儿身心发展规律而迎合这样的有长，去作对不起下一代、伤害下一代的事的。各位家长想一想，人有几个幼年、童年?幼年、童年让孩子怎样渡过?你懂得孩子的记忆规律吗?其实孩子在五岁以前无论他学了多少东西，但与生活不常接触的，孩子也会忘记的。因为当时是临时记忆，既然这样为什么以牺牲孩子的童年的幸福、快乐为代价，让孩子获取一些只是临时记忆的东西呢?</w:t>
      </w:r>
    </w:p>
    <w:p>
      <w:pPr>
        <w:ind w:left="0" w:right="0" w:firstLine="560"/>
        <w:spacing w:before="450" w:after="450" w:line="312" w:lineRule="auto"/>
      </w:pPr>
      <w:r>
        <w:rPr>
          <w:rFonts w:ascii="宋体" w:hAnsi="宋体" w:eastAsia="宋体" w:cs="宋体"/>
          <w:color w:val="000"/>
          <w:sz w:val="28"/>
          <w:szCs w:val="28"/>
        </w:rPr>
        <w:t xml:space="preserve">正因为如此，我才在我们幼儿园起名时选定了“金童”，既为给孩子一个金色的童年、快乐的童年、幸福的童年。但有的家长会说：难道你这园就是让孩子玩吗?不学什么了吗?我想告诉大家：我们想让孩子学的不仅仅是一些书本的简单的知识，还要让孩子在活动中学习交往、丰富孩子的情感，培养孩子良好的生活习惯、文明礼貌、友爱协作。更重要的是培养孩子的求知、探索的兴趣，这些才是孩子终生受益的。你让孩子学了几个单词，家长当天就可以了解到，这叫显性教育，而孩子综合素质的开发培养并不是一朝一夕，一两天就可以见效的。但如果半年、一年、二年在幼儿园生活、学习。那你在孩子上小学以后会发现孩子的综合素质好与坏，这叫隐性教育。所以我们幼儿教育者或家长朋友，一定要认识到这一点，为孩子的一生发展奠定素质基础才是我们共同努力的目标。</w:t>
      </w:r>
    </w:p>
    <w:p>
      <w:pPr>
        <w:ind w:left="0" w:right="0" w:firstLine="560"/>
        <w:spacing w:before="450" w:after="450" w:line="312" w:lineRule="auto"/>
      </w:pPr>
      <w:r>
        <w:rPr>
          <w:rFonts w:ascii="宋体" w:hAnsi="宋体" w:eastAsia="宋体" w:cs="宋体"/>
          <w:color w:val="000"/>
          <w:sz w:val="28"/>
          <w:szCs w:val="28"/>
        </w:rPr>
        <w:t xml:space="preserve">下面我向大家谈一谈有关双语教学的问题：</w:t>
      </w:r>
    </w:p>
    <w:p>
      <w:pPr>
        <w:ind w:left="0" w:right="0" w:firstLine="560"/>
        <w:spacing w:before="450" w:after="450" w:line="312" w:lineRule="auto"/>
      </w:pPr>
      <w:r>
        <w:rPr>
          <w:rFonts w:ascii="宋体" w:hAnsi="宋体" w:eastAsia="宋体" w:cs="宋体"/>
          <w:color w:val="000"/>
          <w:sz w:val="28"/>
          <w:szCs w:val="28"/>
        </w:rPr>
        <w:t xml:space="preserve">1、双语教育的目标、方法： 学前双语教育是指在幼儿园教育活动中，在儿童首先习得母语的基础上，依据儿童身心发展特点和语言学习规律。通过创设适宜的环境以及初步的双语口语交际能力，促进其全面发展的。换句话说，学前双语教育不是为了简单地教授几个单词、几句短句，也不是仅仅每周集中一二次来专门学习英语，它不是一种学科教育。也不是全英语教育，更不是汉语和英语的简单相加，学前双语教育应该采用自然习得的原则，按照儿童学习语言的规律，创设一种积极的双语环境和氛围。这种环境既包括老师在集中活动时有目的地运用双语组织，也包括在日常生活中有意识地用双语对儿童进行启发和用双语与他们交流，还包括多种活动中的双语浸透。(如：音乐、故事、游戏、表演、体育等)其目的是让儿童在早期，在他们语言学习的关键时期，就能接触到不同的语言和文化，从而激发他们学习第二语言――英语的兴趣。提高对英语语言的敏感性，让孩子了解英语文化背景下儿童的生活用语，培养幼儿注意倾听，积极学说，大胆开口的良好学习习惯。培养他们初步的英语口语、日常交际能力和初步运用英语进行简单思维的能力，促进儿童的全面发展，为他们今后进一步的学习奠定良好的基础。</w:t>
      </w:r>
    </w:p>
    <w:p>
      <w:pPr>
        <w:ind w:left="0" w:right="0" w:firstLine="560"/>
        <w:spacing w:before="450" w:after="450" w:line="312" w:lineRule="auto"/>
      </w:pPr>
      <w:r>
        <w:rPr>
          <w:rFonts w:ascii="宋体" w:hAnsi="宋体" w:eastAsia="宋体" w:cs="宋体"/>
          <w:color w:val="000"/>
          <w:sz w:val="28"/>
          <w:szCs w:val="28"/>
        </w:rPr>
        <w:t xml:space="preserve">2、目前家长在幼儿双语学习上的误解</w:t>
      </w:r>
    </w:p>
    <w:p>
      <w:pPr>
        <w:ind w:left="0" w:right="0" w:firstLine="560"/>
        <w:spacing w:before="450" w:after="450" w:line="312" w:lineRule="auto"/>
      </w:pPr>
      <w:r>
        <w:rPr>
          <w:rFonts w:ascii="宋体" w:hAnsi="宋体" w:eastAsia="宋体" w:cs="宋体"/>
          <w:color w:val="000"/>
          <w:sz w:val="28"/>
          <w:szCs w:val="28"/>
        </w:rPr>
        <w:t xml:space="preserve">① 为学单词而学单词：家长评价幼儿学英语学的怎么样，老师教的怎么样简单的看孩子记了几个单词，并没有注意孩子学习英语的兴趣，其实激发学习英语的兴趣，比多学几个单词还重要。</w:t>
      </w:r>
    </w:p>
    <w:p>
      <w:pPr>
        <w:ind w:left="0" w:right="0" w:firstLine="560"/>
        <w:spacing w:before="450" w:after="450" w:line="312" w:lineRule="auto"/>
      </w:pPr>
      <w:r>
        <w:rPr>
          <w:rFonts w:ascii="宋体" w:hAnsi="宋体" w:eastAsia="宋体" w:cs="宋体"/>
          <w:color w:val="000"/>
          <w:sz w:val="28"/>
          <w:szCs w:val="28"/>
        </w:rPr>
        <w:t xml:space="preserve">② 学习英语全在幼儿园，家中忽视为幼儿营造学英语的环境和气氛，有的家长工作忙，会英语但不注意抓机会用英语与幼儿交流;有的家长不会英语，但并没有考虑买几盘光碟让孩子看英语动画，让孩子反复地看后能从中学习一些英语。</w:t>
      </w:r>
    </w:p>
    <w:p>
      <w:pPr>
        <w:ind w:left="0" w:right="0" w:firstLine="560"/>
        <w:spacing w:before="450" w:after="450" w:line="312" w:lineRule="auto"/>
      </w:pPr>
      <w:r>
        <w:rPr>
          <w:rFonts w:ascii="宋体" w:hAnsi="宋体" w:eastAsia="宋体" w:cs="宋体"/>
          <w:color w:val="000"/>
          <w:sz w:val="28"/>
          <w:szCs w:val="28"/>
        </w:rPr>
        <w:t xml:space="preserve">③ 学习英语特别注意发音，一旦孩子发音不对了，一是认为老师教不对。(两种可能：一是的确教的不对，二是孩子学时出现误差);二是大惊小怪“你发音不对，不是这么讲，是那么讲”，让孩子不知所措，逐渐失去学习英语的兴趣。专家提出：学习英语，纯正的发音固然重要，但对一个幼童来说，则没必要刻意地去追求发音。因为孩子学说话时期难免出现语音错误，但长大自然也就会说了，实际上，应该把学习英语的重点放在“喜欢听、愿意说、能够听懂、会说的目标上，即使是说错了，孩子敢说、愿意说也比不想说、不敢说的强。有时你会发现开始孩子某个单词说错了，但一段时间以后你虽没有给孩子纠正，他却说对了。(因为周围语言环境影响了他让他改正了)当然如果发现老师教的不对，应该先纠正老师的发音，但不让孩子产生说的不对或英语不好说的感觉。而且家长要知道，英语本身并不都是一致的发音：在英国说英语和在美国讲英语就不一样，也有的一盘磁带和另一盘磁带不一样，这和中国的普通话一样。首先应听懂。一句话：不要让孩子因一个单词发音不对而失去对英语学习的兴趣。</w:t>
      </w:r>
    </w:p>
    <w:p>
      <w:pPr>
        <w:ind w:left="0" w:right="0" w:firstLine="560"/>
        <w:spacing w:before="450" w:after="450" w:line="312" w:lineRule="auto"/>
      </w:pPr>
      <w:r>
        <w:rPr>
          <w:rFonts w:ascii="宋体" w:hAnsi="宋体" w:eastAsia="宋体" w:cs="宋体"/>
          <w:color w:val="000"/>
          <w:sz w:val="28"/>
          <w:szCs w:val="28"/>
        </w:rPr>
        <w:t xml:space="preserve">以上谈了谈关于英语学习的目标和注意克服的误区。下面谈谈幼儿在园的安全问题：</w:t>
      </w:r>
    </w:p>
    <w:p>
      <w:pPr>
        <w:ind w:left="0" w:right="0" w:firstLine="560"/>
        <w:spacing w:before="450" w:after="450" w:line="312" w:lineRule="auto"/>
      </w:pPr>
      <w:r>
        <w:rPr>
          <w:rFonts w:ascii="宋体" w:hAnsi="宋体" w:eastAsia="宋体" w:cs="宋体"/>
          <w:color w:val="000"/>
          <w:sz w:val="28"/>
          <w:szCs w:val="28"/>
        </w:rPr>
        <w:t xml:space="preserve">我说过，家长不只是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所以幼儿园意外事故也时有发生。正因为有事故的难以预料性，所以中华人民共和国教育部于202_年3月26日发部了第12号令，颁布了《学生伤害事故处理办法》(含幼儿园在内)。</w:t>
      </w:r>
    </w:p>
    <w:p>
      <w:pPr>
        <w:ind w:left="0" w:right="0" w:firstLine="560"/>
        <w:spacing w:before="450" w:after="450" w:line="312" w:lineRule="auto"/>
      </w:pPr>
      <w:r>
        <w:rPr>
          <w:rFonts w:ascii="宋体" w:hAnsi="宋体" w:eastAsia="宋体" w:cs="宋体"/>
          <w:color w:val="000"/>
          <w:sz w:val="28"/>
          <w:szCs w:val="28"/>
        </w:rPr>
        <w:t xml:space="preserve">《学生伤害事故处理办法》第三十入条指出：幼儿园发生的幼儿伤害事故，应当根据幼儿为完全无行为能力人的特点，参照《事故处理办法》处理，幼儿园应当承担的法律责任有：</w:t>
      </w:r>
    </w:p>
    <w:p>
      <w:pPr>
        <w:ind w:left="0" w:right="0" w:firstLine="560"/>
        <w:spacing w:before="450" w:after="450" w:line="312" w:lineRule="auto"/>
      </w:pPr>
      <w:r>
        <w:rPr>
          <w:rFonts w:ascii="宋体" w:hAnsi="宋体" w:eastAsia="宋体" w:cs="宋体"/>
          <w:color w:val="000"/>
          <w:sz w:val="28"/>
          <w:szCs w:val="28"/>
        </w:rPr>
        <w:t xml:space="preserve">① 因校舍、场地、公共设施及玩具或生活设施不符合国家规定的标准或者有明显的不安全因素。</w:t>
      </w:r>
    </w:p>
    <w:p>
      <w:pPr>
        <w:ind w:left="0" w:right="0" w:firstLine="560"/>
        <w:spacing w:before="450" w:after="450" w:line="312" w:lineRule="auto"/>
      </w:pPr>
      <w:r>
        <w:rPr>
          <w:rFonts w:ascii="宋体" w:hAnsi="宋体" w:eastAsia="宋体" w:cs="宋体"/>
          <w:color w:val="000"/>
          <w:sz w:val="28"/>
          <w:szCs w:val="28"/>
        </w:rPr>
        <w:t xml:space="preserve">② 安全保卫、消防、设备等因管理混乱存在重大安全隐患，未及时采取措施的。</w:t>
      </w:r>
    </w:p>
    <w:p>
      <w:pPr>
        <w:ind w:left="0" w:right="0" w:firstLine="560"/>
        <w:spacing w:before="450" w:after="450" w:line="312" w:lineRule="auto"/>
      </w:pPr>
      <w:r>
        <w:rPr>
          <w:rFonts w:ascii="宋体" w:hAnsi="宋体" w:eastAsia="宋体" w:cs="宋体"/>
          <w:color w:val="000"/>
          <w:sz w:val="28"/>
          <w:szCs w:val="28"/>
        </w:rPr>
        <w:t xml:space="preserve">③ 幼儿园向幼儿提供的药品、食品、饮用水等不符合国家或行业有关标准、要求的，或体罚、变相体罚</w:t>
      </w:r>
    </w:p>
    <w:p>
      <w:pPr>
        <w:ind w:left="0" w:right="0" w:firstLine="560"/>
        <w:spacing w:before="450" w:after="450" w:line="312" w:lineRule="auto"/>
      </w:pPr>
      <w:r>
        <w:rPr>
          <w:rFonts w:ascii="宋体" w:hAnsi="宋体" w:eastAsia="宋体" w:cs="宋体"/>
          <w:color w:val="000"/>
          <w:sz w:val="28"/>
          <w:szCs w:val="28"/>
        </w:rPr>
        <w:t xml:space="preserve">幼儿造成事故的。但有的事故幼儿园没有过错，那么承担责任的是幼儿的监护人。</w:t>
      </w:r>
    </w:p>
    <w:p>
      <w:pPr>
        <w:ind w:left="0" w:right="0" w:firstLine="560"/>
        <w:spacing w:before="450" w:after="450" w:line="312" w:lineRule="auto"/>
      </w:pPr>
      <w:r>
        <w:rPr>
          <w:rFonts w:ascii="宋体" w:hAnsi="宋体" w:eastAsia="宋体" w:cs="宋体"/>
          <w:color w:val="000"/>
          <w:sz w:val="28"/>
          <w:szCs w:val="28"/>
        </w:rPr>
        <w:t xml:space="preserve">如：老师组织正常活动，一孩子因推搡造成另一孩子摔伤的，由推搡孩子的家长承担责任(带子受过)；又如：孩子有特异体质或特定疾病，但未告知园方的。</w:t>
      </w:r>
    </w:p>
    <w:p>
      <w:pPr>
        <w:ind w:left="0" w:right="0" w:firstLine="560"/>
        <w:spacing w:before="450" w:after="450" w:line="312" w:lineRule="auto"/>
      </w:pPr>
      <w:r>
        <w:rPr>
          <w:rFonts w:ascii="宋体" w:hAnsi="宋体" w:eastAsia="宋体" w:cs="宋体"/>
          <w:color w:val="000"/>
          <w:sz w:val="28"/>
          <w:szCs w:val="28"/>
        </w:rPr>
        <w:t xml:space="preserve">又如有的孩子是在正常的一日活动中自己摔跌受伤的。即：最常见的也是这类自己行为的不慎或处理能力差磕磕碰碰。所以说家长应有心理准备，再好的幼儿园，再负责任的老师也不敢保证不发生这样的意外伤害事故。我们只是保证不出责任性的事故，不可预见性发生事故，多数家长是理解的。因为有的孩子在家也有磕碰的。以上我们所说的事故所承担的责任，大家应该会分析，区别对待。也就是说，幼儿园承担的是过错责任，如果没有过错，属不可预见性的意外事故，则幼儿园不承担法律责任。有的幼儿园入园时家长交上万元的建设赞助费，但孩子因缺钙、平衡能力、运动能力差，在园游戏中摔伤，这种可能是有的。另外因为孩子初入园情绪烦燥，往往发生抠挠现象，这也是家长应正确对待的。</w:t>
      </w:r>
    </w:p>
    <w:p>
      <w:pPr>
        <w:ind w:left="0" w:right="0" w:firstLine="560"/>
        <w:spacing w:before="450" w:after="450" w:line="312" w:lineRule="auto"/>
      </w:pPr>
      <w:r>
        <w:rPr>
          <w:rFonts w:ascii="宋体" w:hAnsi="宋体" w:eastAsia="宋体" w:cs="宋体"/>
          <w:color w:val="000"/>
          <w:sz w:val="28"/>
          <w:szCs w:val="28"/>
        </w:rPr>
        <w:t xml:space="preserve">我们祈祷孩子安全无事故，但愿家长们也正确理解和对待并重视对孩子安全教育，自我保护的教育。最后给大家讲一讲，家园配合，让孩子顺利渡过心理断奶期。</w:t>
      </w:r>
    </w:p>
    <w:p>
      <w:pPr>
        <w:ind w:left="0" w:right="0" w:firstLine="560"/>
        <w:spacing w:before="450" w:after="450" w:line="312" w:lineRule="auto"/>
      </w:pPr>
      <w:r>
        <w:rPr>
          <w:rFonts w:ascii="宋体" w:hAnsi="宋体" w:eastAsia="宋体" w:cs="宋体"/>
          <w:color w:val="000"/>
          <w:sz w:val="28"/>
          <w:szCs w:val="28"/>
        </w:rPr>
        <w:t xml:space="preserve">孩子从家庭进入幼儿园，孩子的角色发生了变化，新的环境、新的生活，孩子都很陌生，不习惯，孩子哭闹是非常正常的现象，可以这样说，不哭的是极少数，哭的是大多数，而且不哭的经过一段时间，也许后犯劲儿，尤其是家长与幼儿园教师不积极配合，对这个问题不能正确理解和对待的，或是孩子在家中过分的溺爱，孩子自理能力、生活能力差、依赖性强的孩子或是三天打鱼、两天晒网，不坚持送的孩子，哭闹的时间会更长，有这么几种情况，请家长注意：</w:t>
      </w:r>
    </w:p>
    <w:p>
      <w:pPr>
        <w:ind w:left="0" w:right="0" w:firstLine="560"/>
        <w:spacing w:before="450" w:after="450" w:line="312" w:lineRule="auto"/>
      </w:pPr>
      <w:r>
        <w:rPr>
          <w:rFonts w:ascii="宋体" w:hAnsi="宋体" w:eastAsia="宋体" w:cs="宋体"/>
          <w:color w:val="000"/>
          <w:sz w:val="28"/>
          <w:szCs w:val="28"/>
        </w:rPr>
        <w:t xml:space="preserve">1、孩子来园时就忐忑不安。家长把孩子交给教师后孩子会发生大哭大闹现象，甚至躺在地上滚着哭，跺着脚哭，这种情况算不错的，因为往往哭着哭着，看父母走了他就不大哭了，哭是哭给父母看的，这样大哭大闹的孩子往往过劲儿过的快，一周就会不哭了。</w:t>
      </w:r>
    </w:p>
    <w:p>
      <w:pPr>
        <w:ind w:left="0" w:right="0" w:firstLine="560"/>
        <w:spacing w:before="450" w:after="450" w:line="312" w:lineRule="auto"/>
      </w:pPr>
      <w:r>
        <w:rPr>
          <w:rFonts w:ascii="宋体" w:hAnsi="宋体" w:eastAsia="宋体" w:cs="宋体"/>
          <w:color w:val="000"/>
          <w:sz w:val="28"/>
          <w:szCs w:val="28"/>
        </w:rPr>
        <w:t xml:space="preserve">2、孩子来园时很高兴并与父母招手再见。父母走时比较放心，但往往新鲜感过了，或玩够了时就会哭闹，这样的孩子往往第</w:t>
      </w:r>
    </w:p>
    <w:p>
      <w:pPr>
        <w:ind w:left="0" w:right="0" w:firstLine="560"/>
        <w:spacing w:before="450" w:after="450" w:line="312" w:lineRule="auto"/>
      </w:pPr>
      <w:r>
        <w:rPr>
          <w:rFonts w:ascii="宋体" w:hAnsi="宋体" w:eastAsia="宋体" w:cs="宋体"/>
          <w:color w:val="000"/>
          <w:sz w:val="28"/>
          <w:szCs w:val="28"/>
        </w:rPr>
        <w:t xml:space="preserve">二、三天开始哭闹，这样叫“后犯劲”。这样的孩子还不如开始就哭的孩子适应的快。所以说我们一看第一天不哭的就担心“后犯劲”。</w:t>
      </w:r>
    </w:p>
    <w:p>
      <w:pPr>
        <w:ind w:left="0" w:right="0" w:firstLine="560"/>
        <w:spacing w:before="450" w:after="450" w:line="312" w:lineRule="auto"/>
      </w:pPr>
      <w:r>
        <w:rPr>
          <w:rFonts w:ascii="宋体" w:hAnsi="宋体" w:eastAsia="宋体" w:cs="宋体"/>
          <w:color w:val="000"/>
          <w:sz w:val="28"/>
          <w:szCs w:val="28"/>
        </w:rPr>
        <w:t xml:space="preserve">3、孩子来园时并不大哭大闹，即使不高兴，但教师哄哄就会好的，但这样的孩子回家时却往往哭给父母看，尤其是旱晨不起床，主要是有心眼、想法缠着父母，不上幼儿园，但在幼儿却表现的不错，家长千万不要认为孩子不愿去也就去了，结果正中了孩子的“计”，应该坚持，鼓励孩子。</w:t>
      </w:r>
    </w:p>
    <w:p>
      <w:pPr>
        <w:ind w:left="0" w:right="0" w:firstLine="560"/>
        <w:spacing w:before="450" w:after="450" w:line="312" w:lineRule="auto"/>
      </w:pPr>
      <w:r>
        <w:rPr>
          <w:rFonts w:ascii="宋体" w:hAnsi="宋体" w:eastAsia="宋体" w:cs="宋体"/>
          <w:color w:val="000"/>
          <w:sz w:val="28"/>
          <w:szCs w:val="28"/>
        </w:rPr>
        <w:t xml:space="preserve">4、最让人头痛的是个别孩子非常“泥腿”，哭起来没完没了，他并不大哭大闹，而是“干哭”，有的是嘴里还要叨叨着。“我找妈妈”、“妈妈还不来接呀等等”这样的孩子不听哄不听劝，任性，而且其它活动，其它小朋友很难分散他的注意力，这样的孩子过渡的要慢，最慢的要一个月左右。</w:t>
      </w:r>
    </w:p>
    <w:p>
      <w:pPr>
        <w:ind w:left="0" w:right="0" w:firstLine="560"/>
        <w:spacing w:before="450" w:after="450" w:line="312" w:lineRule="auto"/>
      </w:pPr>
      <w:r>
        <w:rPr>
          <w:rFonts w:ascii="宋体" w:hAnsi="宋体" w:eastAsia="宋体" w:cs="宋体"/>
          <w:color w:val="000"/>
          <w:sz w:val="28"/>
          <w:szCs w:val="28"/>
        </w:rPr>
        <w:t xml:space="preserve">5、有的孩子平常不哭，一到午饭后要上床了就开始想家了，也有的孩子一天不大哭，等父母接来了却抱着大哭，感到很委曲。</w:t>
      </w:r>
    </w:p>
    <w:p>
      <w:pPr>
        <w:ind w:left="0" w:right="0" w:firstLine="560"/>
        <w:spacing w:before="450" w:after="450" w:line="312" w:lineRule="auto"/>
      </w:pPr>
      <w:r>
        <w:rPr>
          <w:rFonts w:ascii="宋体" w:hAnsi="宋体" w:eastAsia="宋体" w:cs="宋体"/>
          <w:color w:val="000"/>
          <w:sz w:val="28"/>
          <w:szCs w:val="28"/>
        </w:rPr>
        <w:t xml:space="preserve">除以上几种情况外，也有少部分孩子并不哭闹，很快随教师的指令进行活动了；如果想让孩子适应的快些，还要靠家长的配合。</w:t>
      </w:r>
    </w:p>
    <w:p>
      <w:pPr>
        <w:ind w:left="0" w:right="0" w:firstLine="560"/>
        <w:spacing w:before="450" w:after="450" w:line="312" w:lineRule="auto"/>
      </w:pPr>
      <w:r>
        <w:rPr>
          <w:rFonts w:ascii="宋体" w:hAnsi="宋体" w:eastAsia="宋体" w:cs="宋体"/>
          <w:color w:val="000"/>
          <w:sz w:val="28"/>
          <w:szCs w:val="28"/>
        </w:rPr>
        <w:t xml:space="preserve">1、家长要尽量多带孩子到班上与教师熟悉、熟悉，看看厕所、洗手和渴水、睡觉的地方，并且告诉孩子怎样上厕所，怎样洗手，什么时候睡觉，让孩子有一个初步的印象，让教师认识孩子并叫出孩子的乳名，孩子会感觉教师是熟人、亲人，适应的就快。</w:t>
      </w:r>
    </w:p>
    <w:p>
      <w:pPr>
        <w:ind w:left="0" w:right="0" w:firstLine="560"/>
        <w:spacing w:before="450" w:after="450" w:line="312" w:lineRule="auto"/>
      </w:pPr>
      <w:r>
        <w:rPr>
          <w:rFonts w:ascii="宋体" w:hAnsi="宋体" w:eastAsia="宋体" w:cs="宋体"/>
          <w:color w:val="000"/>
          <w:sz w:val="28"/>
          <w:szCs w:val="28"/>
        </w:rPr>
        <w:t xml:space="preserve">2、要有决心坚持送孩子，不能一天打鱼，两天晒网，要明白孩子哭闹是正常的事，千万不要孩子回家百般的呵斥，好像欠了孩子什么，这样孩子反而更想家。</w:t>
      </w:r>
    </w:p>
    <w:p>
      <w:pPr>
        <w:ind w:left="0" w:right="0" w:firstLine="560"/>
        <w:spacing w:before="450" w:after="450" w:line="312" w:lineRule="auto"/>
      </w:pPr>
      <w:r>
        <w:rPr>
          <w:rFonts w:ascii="宋体" w:hAnsi="宋体" w:eastAsia="宋体" w:cs="宋体"/>
          <w:color w:val="000"/>
          <w:sz w:val="28"/>
          <w:szCs w:val="28"/>
        </w:rPr>
        <w:t xml:space="preserve">3、送孩子时，要果断地交给老师马上离开，千万不能依恋不舍，三步两回头，更不能孩子哭，家长也哭，孩子会更加恐惧，也不能在远处张望或中途来园看孩子，这时反而使孩子不易适应，只想找亲人回家，实际这样是在害孩子。</w:t>
      </w:r>
    </w:p>
    <w:p>
      <w:pPr>
        <w:ind w:left="0" w:right="0" w:firstLine="560"/>
        <w:spacing w:before="450" w:after="450" w:line="312" w:lineRule="auto"/>
      </w:pPr>
      <w:r>
        <w:rPr>
          <w:rFonts w:ascii="宋体" w:hAnsi="宋体" w:eastAsia="宋体" w:cs="宋体"/>
          <w:color w:val="000"/>
          <w:sz w:val="28"/>
          <w:szCs w:val="28"/>
        </w:rPr>
        <w:t xml:space="preserve">4、孩子刚入园两周，来园不要过旱，在7：30以后最好，晚上接的不过晚。我们计划前两周早接5：00接。因为孩子在园时间过长，会想家，第二天更不愿来园。</w:t>
      </w:r>
    </w:p>
    <w:p>
      <w:pPr>
        <w:ind w:left="0" w:right="0" w:firstLine="560"/>
        <w:spacing w:before="450" w:after="450" w:line="312" w:lineRule="auto"/>
      </w:pPr>
      <w:r>
        <w:rPr>
          <w:rFonts w:ascii="宋体" w:hAnsi="宋体" w:eastAsia="宋体" w:cs="宋体"/>
          <w:color w:val="000"/>
          <w:sz w:val="28"/>
          <w:szCs w:val="28"/>
        </w:rPr>
        <w:t xml:space="preserve">总之，家长配合的好，孩子适应的快，家长配合的不好，孩子适应的就慢，这是我们的经验，我们希望家长能正确理解和对待。</w:t>
      </w:r>
    </w:p>
    <w:p>
      <w:pPr>
        <w:ind w:left="0" w:right="0" w:firstLine="560"/>
        <w:spacing w:before="450" w:after="450" w:line="312" w:lineRule="auto"/>
      </w:pPr>
      <w:r>
        <w:rPr>
          <w:rFonts w:ascii="宋体" w:hAnsi="宋体" w:eastAsia="宋体" w:cs="宋体"/>
          <w:color w:val="000"/>
          <w:sz w:val="28"/>
          <w:szCs w:val="28"/>
        </w:rPr>
        <w:t xml:space="preserve">各位家长：从今天起，我们就成为教育孩子的合作伙伴和朋友，孩子的成长进步离不开咱们的沟通和联系。让我们通力协作，为了孩子的健康全面发展而共同努力吧!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2025-01-22T21:43:39+08:00</dcterms:created>
  <dcterms:modified xsi:type="dcterms:W3CDTF">2025-01-22T21:43:39+08:00</dcterms:modified>
</cp:coreProperties>
</file>

<file path=docProps/custom.xml><?xml version="1.0" encoding="utf-8"?>
<Properties xmlns="http://schemas.openxmlformats.org/officeDocument/2006/custom-properties" xmlns:vt="http://schemas.openxmlformats.org/officeDocument/2006/docPropsVTypes"/>
</file>