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在202_社区、“两新”党组织书记培训班上的讲话【3篇】</w:t>
      </w:r>
      <w:bookmarkEnd w:id="1"/>
    </w:p>
    <w:p>
      <w:pPr>
        <w:jc w:val="center"/>
        <w:spacing w:before="0" w:after="450"/>
      </w:pPr>
      <w:r>
        <w:rPr>
          <w:rFonts w:ascii="Arial" w:hAnsi="Arial" w:eastAsia="Arial" w:cs="Arial"/>
          <w:color w:val="999999"/>
          <w:sz w:val="20"/>
          <w:szCs w:val="20"/>
        </w:rPr>
        <w:t xml:space="preserve">来源：网络  作者：逝水流年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作为社区党组织的干部，首先要学习理论、十九大精神和新党章，学习和理解最新的中央精神，跟进、继续、深入学习。 以下是为大家整理的关于在20_社区、“两新”党组织书记培训班上的讲话的文章3篇 ,欢迎品鉴！【篇一】在20_社区、“两新”党组织书记...</w:t>
      </w:r>
    </w:p>
    <w:p>
      <w:pPr>
        <w:ind w:left="0" w:right="0" w:firstLine="560"/>
        <w:spacing w:before="450" w:after="450" w:line="312" w:lineRule="auto"/>
      </w:pPr>
      <w:r>
        <w:rPr>
          <w:rFonts w:ascii="宋体" w:hAnsi="宋体" w:eastAsia="宋体" w:cs="宋体"/>
          <w:color w:val="000"/>
          <w:sz w:val="28"/>
          <w:szCs w:val="28"/>
        </w:rPr>
        <w:t xml:space="preserve">作为社区党组织的干部，首先要学习理论、十九大精神和新党章，学习和理解最新的中央精神，跟进、继续、深入学习。 以下是为大家整理的关于在20_社区、“两新”党组织书记培训班上的讲话的文章3篇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【篇一】在20_社区、“两新”党组织书记培训班上的讲话</w:t>
      </w:r>
    </w:p>
    <w:p>
      <w:pPr>
        <w:ind w:left="0" w:right="0" w:firstLine="560"/>
        <w:spacing w:before="450" w:after="450" w:line="312" w:lineRule="auto"/>
      </w:pPr>
      <w:r>
        <w:rPr>
          <w:rFonts w:ascii="宋体" w:hAnsi="宋体" w:eastAsia="宋体" w:cs="宋体"/>
          <w:color w:val="000"/>
          <w:sz w:val="28"/>
          <w:szCs w:val="28"/>
        </w:rPr>
        <w:t xml:space="preserve">&gt;　　一、提高认识，准确把握社区工作面临的新形势、新任务</w:t>
      </w:r>
    </w:p>
    <w:p>
      <w:pPr>
        <w:ind w:left="0" w:right="0" w:firstLine="560"/>
        <w:spacing w:before="450" w:after="450" w:line="312" w:lineRule="auto"/>
      </w:pPr>
      <w:r>
        <w:rPr>
          <w:rFonts w:ascii="宋体" w:hAnsi="宋体" w:eastAsia="宋体" w:cs="宋体"/>
          <w:color w:val="000"/>
          <w:sz w:val="28"/>
          <w:szCs w:val="28"/>
        </w:rPr>
        <w:t xml:space="preserve">　　组织这次集中培训，是区委着眼于全区基层党组织建设工作发展的新形势、新要求，研究决定举办的。本次培训我们不仅邀请了市委党校和×大学的专家教授为大家进行专题授课，还邀请了优秀基层党务工作者为大家进行工作交流，举办如此高规格、高标准的社区党组织成员集中培训，既体现了区委对全区基层党建工作的高度重视，更是在新形势下加强我区基层党建工作的重要举措，具有重大意义。</w:t>
      </w:r>
    </w:p>
    <w:p>
      <w:pPr>
        <w:ind w:left="0" w:right="0" w:firstLine="560"/>
        <w:spacing w:before="450" w:after="450" w:line="312" w:lineRule="auto"/>
      </w:pPr>
      <w:r>
        <w:rPr>
          <w:rFonts w:ascii="宋体" w:hAnsi="宋体" w:eastAsia="宋体" w:cs="宋体"/>
          <w:color w:val="000"/>
          <w:sz w:val="28"/>
          <w:szCs w:val="28"/>
        </w:rPr>
        <w:t xml:space="preserve">　　（一）加强社区党组织成员培训，是贯彻落实党的十九大精神的迫切需要。习近平提出了“必须坚持党的全面领导，充分调动一切积极因素，广泛团结一切可以团结的力量，形成推动发展的强大合力”的新要求，基层党建工作面临的任务和挑战更为艰巨。在座的各位有的是连任的社区书记、副书记和党委委员，也有的是此次换届选举新当选的，大家对党建的认识理解不尽相同，这次培训是为了适应新时代新思想的需要，用最新的党建理论和要求来武装头脑，用科学的工作举措和方法来指导实践，为基层社区党组织干部思想“充电”、业务“补能”。希望大家能珍惜这次学习机会，切实将思想统一到中央、省委、市委、区委党建精神上来，将行动落实到实际工作中去。</w:t>
      </w:r>
    </w:p>
    <w:p>
      <w:pPr>
        <w:ind w:left="0" w:right="0" w:firstLine="560"/>
        <w:spacing w:before="450" w:after="450" w:line="312" w:lineRule="auto"/>
      </w:pPr>
      <w:r>
        <w:rPr>
          <w:rFonts w:ascii="宋体" w:hAnsi="宋体" w:eastAsia="宋体" w:cs="宋体"/>
          <w:color w:val="000"/>
          <w:sz w:val="28"/>
          <w:szCs w:val="28"/>
        </w:rPr>
        <w:t xml:space="preserve">　　（二）加强社区党组织成员培训，是践行联系服务群众宗旨的基础保障。作为社区党组织班子成员，你们工作生活在群众之间，离群众最近，最具备联系群众、服务群众的优势。年初，按照市委“×党建计划”全面进步年工作要求，我区创新实施×党建工程，以基层党建10件实事和书记领办党建项目为抓手，基层党建各项工作正全面有序推进。但实际工作中我们也发现一些问题，比如：一些干部抓组织建设的本领不高、思路不宽，党建工作创新力与新时代党建工作的要求不相适应等。通过学习，希望各社区党组织成员能够牢固树立“基层治则天下安”的理念，希望大家能够从全局的高度，牢固树立抓基层、强基础的鲜明导向，把党建引领寓于服务群众之中，切实提升基层党建工作水平，进一步以党建引领基层社会治理创新。</w:t>
      </w:r>
    </w:p>
    <w:p>
      <w:pPr>
        <w:ind w:left="0" w:right="0" w:firstLine="560"/>
        <w:spacing w:before="450" w:after="450" w:line="312" w:lineRule="auto"/>
      </w:pPr>
      <w:r>
        <w:rPr>
          <w:rFonts w:ascii="宋体" w:hAnsi="宋体" w:eastAsia="宋体" w:cs="宋体"/>
          <w:color w:val="000"/>
          <w:sz w:val="28"/>
          <w:szCs w:val="28"/>
        </w:rPr>
        <w:t xml:space="preserve">　　（三）加强社区党组织成员培训，是建设高质量基层党务干部队伍的重要途径。支部强不强，关键看“头羊”。社区党组织书记和党务干部的素质，直接关系到基层党建工作的实际成效。通过社区党组织换届选举，一大批政治坚定，想干事、会干事、能干事，年轻有为的同志被选进社区党组织班子，充实到社区干部队伍中，使社区党组织成员的年龄、学历结构更加优化。但是，与新形势下基层党建工作提出的新要求相比，党务干部队伍也存在一些不适应的地方，特别是换届后出现了不少新面孔，新同志对党建工作还不够了解、不够适应。因此，开展集中陪训，对于新任党务干部来说是急需，对于原任干部来讲是必需，各位党组织成员都需要从不同方面、不同角度、不同层次来充实提高自己，尽快融入到推进党建工作新提升的工作中来。</w:t>
      </w:r>
    </w:p>
    <w:p>
      <w:pPr>
        <w:ind w:left="0" w:right="0" w:firstLine="560"/>
        <w:spacing w:before="450" w:after="450" w:line="312" w:lineRule="auto"/>
      </w:pPr>
      <w:r>
        <w:rPr>
          <w:rFonts w:ascii="宋体" w:hAnsi="宋体" w:eastAsia="宋体" w:cs="宋体"/>
          <w:color w:val="000"/>
          <w:sz w:val="28"/>
          <w:szCs w:val="28"/>
        </w:rPr>
        <w:t xml:space="preserve">&gt;　　二、知行合一，着力推进党建工作实践的新思路、新举措</w:t>
      </w:r>
    </w:p>
    <w:p>
      <w:pPr>
        <w:ind w:left="0" w:right="0" w:firstLine="560"/>
        <w:spacing w:before="450" w:after="450" w:line="312" w:lineRule="auto"/>
      </w:pPr>
      <w:r>
        <w:rPr>
          <w:rFonts w:ascii="宋体" w:hAnsi="宋体" w:eastAsia="宋体" w:cs="宋体"/>
          <w:color w:val="000"/>
          <w:sz w:val="28"/>
          <w:szCs w:val="28"/>
        </w:rPr>
        <w:t xml:space="preserve">　　培训只是手段，最终目的是希望大家能够切实提升理论修养和工作能力，切实以政治引领推动基层各项工作再上新台阶，因此，希望大家能够以本次学习培训为契机，坚持知行合一，切实强化四个意识、提高四个能力。</w:t>
      </w:r>
    </w:p>
    <w:p>
      <w:pPr>
        <w:ind w:left="0" w:right="0" w:firstLine="560"/>
        <w:spacing w:before="450" w:after="450" w:line="312" w:lineRule="auto"/>
      </w:pPr>
      <w:r>
        <w:rPr>
          <w:rFonts w:ascii="宋体" w:hAnsi="宋体" w:eastAsia="宋体" w:cs="宋体"/>
          <w:color w:val="000"/>
          <w:sz w:val="28"/>
          <w:szCs w:val="28"/>
        </w:rPr>
        <w:t xml:space="preserve">　　（一）强化学习意识，提高学习实践的能力。新时代基层党建工作形势有了新的变化，仅凭经验是不够的，必须勤于学习、善于思考，只有这样才能跟得上形势，工作起来才能得心应手。大家在基层工作头绪多、任务繁重，尽管如此，大家还是要抽出一定时间学习，除了集中安排的学习培训外，更多要靠个人自觉学习，主要包括三个方面：一是学理论。作为社区党组织干部，首先要学理论、学党的十九大精神和新党章、学习习近平总书记系列重要讲话精神，学习领会中央最新精神，要跟进学、持续学、深入学，结合职责学、结合实际学，做到学通弄懂会用。二是学政策。深入学习党和国家关于社区工作、创新城市基层党建、联系服务群众、加强社会治理等方面的政策文件和部署要求，以及社会保障、优抚救助、计划生育等方面的政策法规，尤其是要掌握社区党组织干部应知应会知识，做到心中有数、胸有成竹，才能精准施策、不出偏差。三是学经验。凡是发展快、管理好、和谐稳定的地方，都有许多成功经验和工作典型，他们是有形的正能量、鲜活的教科书，各社区党组织干部要主动学习，取长补短，结合本社区实际借鉴运用，启发思路，推动发展。</w:t>
      </w:r>
    </w:p>
    <w:p>
      <w:pPr>
        <w:ind w:left="0" w:right="0" w:firstLine="560"/>
        <w:spacing w:before="450" w:after="450" w:line="312" w:lineRule="auto"/>
      </w:pPr>
      <w:r>
        <w:rPr>
          <w:rFonts w:ascii="宋体" w:hAnsi="宋体" w:eastAsia="宋体" w:cs="宋体"/>
          <w:color w:val="000"/>
          <w:sz w:val="28"/>
          <w:szCs w:val="28"/>
        </w:rPr>
        <w:t xml:space="preserve">　　（三）强化宗旨意识，提高联系群众的能力。社区党组织干部要把经常深入群众、联系群众作为基本功。一方面，心里要装着群众。广大社区党组织干部要带头坚持党的群众路线，时刻把群众的生产生活、安危冷暖看在眼里、放在心里。要始终把群众的小事当做大事来办，全心全意为群众做好服务。另一方面，要经常上门入户。要将入户走访作为常态化机制来坚持和推进，制定详细的走访时间表，与群众面对面沟通、心贴心交流，只有这样，我们才能更加了解群众所思所想、及时帮助群众解决困难，不断加深与群众的感情，久而久之就能赢得群众的信赖和支持，推动社区各项工作不断向前发展。</w:t>
      </w:r>
    </w:p>
    <w:p>
      <w:pPr>
        <w:ind w:left="0" w:right="0" w:firstLine="560"/>
        <w:spacing w:before="450" w:after="450" w:line="312" w:lineRule="auto"/>
      </w:pPr>
      <w:r>
        <w:rPr>
          <w:rFonts w:ascii="宋体" w:hAnsi="宋体" w:eastAsia="宋体" w:cs="宋体"/>
          <w:color w:val="000"/>
          <w:sz w:val="28"/>
          <w:szCs w:val="28"/>
        </w:rPr>
        <w:t xml:space="preserve">　　（四）强化民主意识，提高治理创新的能力。“公生明，廉生威”。社区党建工作最重要的原则是坚持民主公开，遇到事情要与群众多商量，始终做到“一碗水端平”。要坚持民主管理，完善以“一征三议两公开”和“四议两公开”工作法为主要内容的基层民主科学决策机制建设，凡是涉及群众利益的重大事项决策，都要通过召开党员大会、居民代表大会或居民大会讨论决定，充分调动党员群众参与社区事务的积极性、主动性、创造性。要推进完善区域化党建工作机制，推进社区党务政务居务公开，创新社区治理模式，完善居民自治载体，有效拓宽群众参与公共事务决策、管理、监督渠道，该公开的一律公开，全面接受党员群众监督，让权力在阳光下运行。</w:t>
      </w:r>
    </w:p>
    <w:p>
      <w:pPr>
        <w:ind w:left="0" w:right="0" w:firstLine="560"/>
        <w:spacing w:before="450" w:after="450" w:line="312" w:lineRule="auto"/>
      </w:pPr>
      <w:r>
        <w:rPr>
          <w:rFonts w:ascii="宋体" w:hAnsi="宋体" w:eastAsia="宋体" w:cs="宋体"/>
          <w:color w:val="000"/>
          <w:sz w:val="28"/>
          <w:szCs w:val="28"/>
        </w:rPr>
        <w:t xml:space="preserve">　　（五）强化法治意识，提高依法办事的能力。全面依法治国已然成为一种新常态。作为基层社区党组织班子成员，长期工作在一线，要尽快适应这一形势，坚持依法治国和依规治党的有机统一，强化法治意识，带头学法、守法、用法。要坚持清正廉洁，做到以廉当福、视贪为祸，把好关口，守住底线，时刻保持公平正派、洁身自好的优良作风。要不断提升依法办事能力，牢固树立法治观念，熟悉与工作密切相关的法律知识，依法依规、科学服务。要坚持法治思维，善于运用法治方法，处理突出问题，化解矛盾纠纷，切实提升居民群众满意度。</w:t>
      </w:r>
    </w:p>
    <w:p>
      <w:pPr>
        <w:ind w:left="0" w:right="0" w:firstLine="560"/>
        <w:spacing w:before="450" w:after="450" w:line="312" w:lineRule="auto"/>
      </w:pPr>
      <w:r>
        <w:rPr>
          <w:rFonts w:ascii="宋体" w:hAnsi="宋体" w:eastAsia="宋体" w:cs="宋体"/>
          <w:color w:val="000"/>
          <w:sz w:val="28"/>
          <w:szCs w:val="28"/>
        </w:rPr>
        <w:t xml:space="preserve">　&gt;　三、遵规守纪，切实保障学习培训效果的再深化、再提升</w:t>
      </w:r>
    </w:p>
    <w:p>
      <w:pPr>
        <w:ind w:left="0" w:right="0" w:firstLine="560"/>
        <w:spacing w:before="450" w:after="450" w:line="312" w:lineRule="auto"/>
      </w:pPr>
      <w:r>
        <w:rPr>
          <w:rFonts w:ascii="宋体" w:hAnsi="宋体" w:eastAsia="宋体" w:cs="宋体"/>
          <w:color w:val="000"/>
          <w:sz w:val="28"/>
          <w:szCs w:val="28"/>
        </w:rPr>
        <w:t xml:space="preserve">　　为办好这次培训，区委组织部从授课老师的挑选以及课程设置等方面都作了精心准备。大家一定要珍惜这次学习机会，努力形成认真学习的风气、积极探索的风气、求真务实的风气，共同把培训班办好、办出实效。</w:t>
      </w:r>
    </w:p>
    <w:p>
      <w:pPr>
        <w:ind w:left="0" w:right="0" w:firstLine="560"/>
        <w:spacing w:before="450" w:after="450" w:line="312" w:lineRule="auto"/>
      </w:pPr>
      <w:r>
        <w:rPr>
          <w:rFonts w:ascii="宋体" w:hAnsi="宋体" w:eastAsia="宋体" w:cs="宋体"/>
          <w:color w:val="000"/>
          <w:sz w:val="28"/>
          <w:szCs w:val="28"/>
        </w:rPr>
        <w:t xml:space="preserve">　　（一）态度要端正。举办这次培训班，给大家提供了一次很好的学习和交流机会。社区工作任务重，大家时间宝贵，在这种情况下组织大家进行集中培训，难免会碰到一些工学矛盾和困难。但有一句话叫作“磨刀不误砍柴功”，希望大家能够正确处理好工作与学习的关系，摆正自己的位置，真正把自己作为一名普通学员，端正学习态度，自觉遵守培训班的各项规定要求，严格遵守上课时间和课堂纪律，集中精力，潜心读书，深入思考，真正把需要掌握的基础理论和基本知识搞清楚，踏踏实实学点真本领，为今后的学习和工作奠定良好的基础。</w:t>
      </w:r>
    </w:p>
    <w:p>
      <w:pPr>
        <w:ind w:left="0" w:right="0" w:firstLine="560"/>
        <w:spacing w:before="450" w:after="450" w:line="312" w:lineRule="auto"/>
      </w:pPr>
      <w:r>
        <w:rPr>
          <w:rFonts w:ascii="宋体" w:hAnsi="宋体" w:eastAsia="宋体" w:cs="宋体"/>
          <w:color w:val="000"/>
          <w:sz w:val="28"/>
          <w:szCs w:val="28"/>
        </w:rPr>
        <w:t xml:space="preserve">　　（二）方法要得当。要带着问题学、结合实际学，对于工作中遇到的实际问题，在学习时要有意识、有重点的多学、多看、多研究，自觉把学习融入工作、融入生活，使学习成为工作、生活的重要组成部分，进一步增强学习的积极性和主动性，变“要我学”为“我要学”，从“一般学”向“深入学”转变，真正养成孜孜以求、勤奋好学的良好习惯，认真钻研、深入思考，坚持学在前、用在前。要坚持集中学习与自学有机结合，课上认真听、课后多交流，及时讨论交流学习的经验和心得体会，相互学习，相互借鉴，不断提高解决实际问题的能力和水平。</w:t>
      </w:r>
    </w:p>
    <w:p>
      <w:pPr>
        <w:ind w:left="0" w:right="0" w:firstLine="560"/>
        <w:spacing w:before="450" w:after="450" w:line="312" w:lineRule="auto"/>
      </w:pPr>
      <w:r>
        <w:rPr>
          <w:rFonts w:ascii="宋体" w:hAnsi="宋体" w:eastAsia="宋体" w:cs="宋体"/>
          <w:color w:val="000"/>
          <w:sz w:val="28"/>
          <w:szCs w:val="28"/>
        </w:rPr>
        <w:t xml:space="preserve">　　（三）成效要明显。学习的目的在于应用，希望大家能通过此次培训，在理论学习中找灵感，在相互交流中找不足，合理把握好“学”与“用”的关系，在全面了解和分析当前社区党建中所面临的形势和任务的基础上，紧紧围绕工作实际，着眼于党的创新理论的运用，着眼于对实际问题的思考，注重学以致用、学用结合，把学习的成果转化为推动工作的思路，着力提高发现问题、分析问题、研究问题、解决问题的能力和水平，认真总结实践经验，着力解决好各种重点、难点、热点问题，务求实实在在的工作成效。</w:t>
      </w:r>
    </w:p>
    <w:p>
      <w:pPr>
        <w:ind w:left="0" w:right="0" w:firstLine="560"/>
        <w:spacing w:before="450" w:after="450" w:line="312" w:lineRule="auto"/>
      </w:pPr>
      <w:r>
        <w:rPr>
          <w:rFonts w:ascii="黑体" w:hAnsi="黑体" w:eastAsia="黑体" w:cs="黑体"/>
          <w:color w:val="000000"/>
          <w:sz w:val="36"/>
          <w:szCs w:val="36"/>
          <w:b w:val="1"/>
          <w:bCs w:val="1"/>
        </w:rPr>
        <w:t xml:space="preserve">【篇二】在20_社区、“两新”党组织书记培训班上的讲话</w:t>
      </w:r>
    </w:p>
    <w:p>
      <w:pPr>
        <w:ind w:left="0" w:right="0" w:firstLine="560"/>
        <w:spacing w:before="450" w:after="450" w:line="312" w:lineRule="auto"/>
      </w:pPr>
      <w:r>
        <w:rPr>
          <w:rFonts w:ascii="宋体" w:hAnsi="宋体" w:eastAsia="宋体" w:cs="宋体"/>
          <w:color w:val="000"/>
          <w:sz w:val="28"/>
          <w:szCs w:val="28"/>
        </w:rPr>
        <w:t xml:space="preserve">　　尊敬的×，各位学员：</w:t>
      </w:r>
    </w:p>
    <w:p>
      <w:pPr>
        <w:ind w:left="0" w:right="0" w:firstLine="560"/>
        <w:spacing w:before="450" w:after="450" w:line="312" w:lineRule="auto"/>
      </w:pPr>
      <w:r>
        <w:rPr>
          <w:rFonts w:ascii="宋体" w:hAnsi="宋体" w:eastAsia="宋体" w:cs="宋体"/>
          <w:color w:val="000"/>
          <w:sz w:val="28"/>
          <w:szCs w:val="28"/>
        </w:rPr>
        <w:t xml:space="preserve">　　   受于部长委托，由我代表组织部在这里作一个简单的培训动员。经过认真筹备，×区20_年社区和“两新”党组织书记培训班今天在×大学正式开班。在这里我们将利用×天时间，对全区各办事处、×区分管党建工作领导、党务干事以及社区和“两新”党组织书记进行培训。</w:t>
      </w:r>
    </w:p>
    <w:p>
      <w:pPr>
        <w:ind w:left="0" w:right="0" w:firstLine="560"/>
        <w:spacing w:before="450" w:after="450" w:line="312" w:lineRule="auto"/>
      </w:pPr>
      <w:r>
        <w:rPr>
          <w:rFonts w:ascii="宋体" w:hAnsi="宋体" w:eastAsia="宋体" w:cs="宋体"/>
          <w:color w:val="000"/>
          <w:sz w:val="28"/>
          <w:szCs w:val="28"/>
        </w:rPr>
        <w:t xml:space="preserve">　　   为了搞好这次培训，×大学干部培训中心的领导以及各老师在此前做了大量细致、充分的筹备工作，在食宿和课程安排方面都做了精心安排。在此，我代表此次培训的所有学员向×大学干部培训中心的各位领导和老师表示衷心的感谢！为了使我们这次培训达到预期的目的，充分认识培训意义，提高学习自觉性1.举办此次培训班是巩固提升×党建工程的迫切要求。大家都知道，市委将今年确定为党建工程巩固提升年；区委也制定印发了《关于在×党建工程巩固提升年实施×的方案》，那么这项工作能否扎实，真正全面落实，离不开在座各位的参与，更离不开你们的推动。</w:t>
      </w:r>
    </w:p>
    <w:p>
      <w:pPr>
        <w:ind w:left="0" w:right="0" w:firstLine="560"/>
        <w:spacing w:before="450" w:after="450" w:line="312" w:lineRule="auto"/>
      </w:pPr>
      <w:r>
        <w:rPr>
          <w:rFonts w:ascii="宋体" w:hAnsi="宋体" w:eastAsia="宋体" w:cs="宋体"/>
          <w:color w:val="000"/>
          <w:sz w:val="28"/>
          <w:szCs w:val="28"/>
        </w:rPr>
        <w:t xml:space="preserve">　　  因此，我们只有不断提高综合能力素质，才能把这些工作落到实处，取得实效。</w:t>
      </w:r>
    </w:p>
    <w:p>
      <w:pPr>
        <w:ind w:left="0" w:right="0" w:firstLine="560"/>
        <w:spacing w:before="450" w:after="450" w:line="312" w:lineRule="auto"/>
      </w:pPr>
      <w:r>
        <w:rPr>
          <w:rFonts w:ascii="黑体" w:hAnsi="黑体" w:eastAsia="黑体" w:cs="黑体"/>
          <w:color w:val="000000"/>
          <w:sz w:val="36"/>
          <w:szCs w:val="36"/>
          <w:b w:val="1"/>
          <w:bCs w:val="1"/>
        </w:rPr>
        <w:t xml:space="preserve">【篇三】在20_社区、“两新”党组织书记培训班上的讲话</w:t>
      </w:r>
    </w:p>
    <w:p>
      <w:pPr>
        <w:ind w:left="0" w:right="0" w:firstLine="560"/>
        <w:spacing w:before="450" w:after="450" w:line="312" w:lineRule="auto"/>
      </w:pPr>
      <w:r>
        <w:rPr>
          <w:rFonts w:ascii="宋体" w:hAnsi="宋体" w:eastAsia="宋体" w:cs="宋体"/>
          <w:color w:val="000"/>
          <w:sz w:val="28"/>
          <w:szCs w:val="28"/>
        </w:rPr>
        <w:t xml:space="preserve">　　一、充分认识培训意义，提高学习自觉性1.举办此次培训班是巩固提升×党建工程的迫切要求。大家都知道，市委将今年确定为党建工程巩固提升年；</w:t>
      </w:r>
    </w:p>
    <w:p>
      <w:pPr>
        <w:ind w:left="0" w:right="0" w:firstLine="560"/>
        <w:spacing w:before="450" w:after="450" w:line="312" w:lineRule="auto"/>
      </w:pPr>
      <w:r>
        <w:rPr>
          <w:rFonts w:ascii="宋体" w:hAnsi="宋体" w:eastAsia="宋体" w:cs="宋体"/>
          <w:color w:val="000"/>
          <w:sz w:val="28"/>
          <w:szCs w:val="28"/>
        </w:rPr>
        <w:t xml:space="preserve">　　 区委也制定印发了《关于在×党建工程巩固提升年实施×的方案》，那么这项工作能否扎实，真正全面落实，离不开在座各位的参与，更离不开你们的推动。因此，我们只有不断提高综合能力素质，才能把这些工作落到实处，取得实效。</w:t>
      </w:r>
    </w:p>
    <w:p>
      <w:pPr>
        <w:ind w:left="0" w:right="0" w:firstLine="560"/>
        <w:spacing w:before="450" w:after="450" w:line="312" w:lineRule="auto"/>
      </w:pPr>
      <w:r>
        <w:rPr>
          <w:rFonts w:ascii="宋体" w:hAnsi="宋体" w:eastAsia="宋体" w:cs="宋体"/>
          <w:color w:val="000"/>
          <w:sz w:val="28"/>
          <w:szCs w:val="28"/>
        </w:rPr>
        <w:t xml:space="preserve">　　2.举办此次培训班是做好新形势下“两新”党建工作的现实需要。目前，从全区社区、“两新”党组织运行和作用发挥情况看，还存在一些不容忽视的问题，主要表现在：部分基层党组织书记抓党员促发展的意识不强，党组织凝聚力、战斗力、创造力较弱，不适应夯实党的执政基础的要求；</w:t>
      </w:r>
    </w:p>
    <w:p>
      <w:pPr>
        <w:ind w:left="0" w:right="0" w:firstLine="560"/>
        <w:spacing w:before="450" w:after="450" w:line="312" w:lineRule="auto"/>
      </w:pPr>
      <w:r>
        <w:rPr>
          <w:rFonts w:ascii="宋体" w:hAnsi="宋体" w:eastAsia="宋体" w:cs="宋体"/>
          <w:color w:val="000"/>
          <w:sz w:val="28"/>
          <w:szCs w:val="28"/>
        </w:rPr>
        <w:t xml:space="preserve">　　 部分党组织党员数量少、流动频繁，虽建立有党组织，却未发挥好作用；</w:t>
      </w:r>
    </w:p>
    <w:p>
      <w:pPr>
        <w:ind w:left="0" w:right="0" w:firstLine="560"/>
        <w:spacing w:before="450" w:after="450" w:line="312" w:lineRule="auto"/>
      </w:pPr>
      <w:r>
        <w:rPr>
          <w:rFonts w:ascii="宋体" w:hAnsi="宋体" w:eastAsia="宋体" w:cs="宋体"/>
          <w:color w:val="000"/>
          <w:sz w:val="28"/>
          <w:szCs w:val="28"/>
        </w:rPr>
        <w:t xml:space="preserve">　　 部分党组织活动场所、制度建设还有待规范和加强等。此次培训班是我区紧紧围绕党建工作高质量推进大背景下举办的，组织这样一次大的培训，目的就是全面提升基层党组织书记的综合素质，锻造出一支素质高、作风正、能力强的基层党组织书记队伍，促进党建工作整体提升。对此，希望大家一定要牢固树立“有为有位”的进取意识、“拼”字为先、“干”字当头的创新意识，凝聚各方、服务发展的奉献意识，凭实绩赢得群众的拥护，实现党建工作整体上水平、上台阶。</w:t>
      </w:r>
    </w:p>
    <w:p>
      <w:pPr>
        <w:ind w:left="0" w:right="0" w:firstLine="560"/>
        <w:spacing w:before="450" w:after="450" w:line="312" w:lineRule="auto"/>
      </w:pPr>
      <w:r>
        <w:rPr>
          <w:rFonts w:ascii="宋体" w:hAnsi="宋体" w:eastAsia="宋体" w:cs="宋体"/>
          <w:color w:val="000"/>
          <w:sz w:val="28"/>
          <w:szCs w:val="28"/>
        </w:rPr>
        <w:t xml:space="preserve">　　3.举办此次培训班是全面提升社区书记队伍建设的重要举措。基层党组织水平如何、效能发挥如何，关键在于基层党组织书记这个“火车头”。基层党组织书记是党在基层的执政骨干，是党员群众的带头人，要充分发挥带动引领作用。近年来，我区不断加强基层党组织书记队伍建设，业务素质方面有了明显的提高，但与形势发展相比较，整体上存在着思想上重视不够、党建业务水平不熟、党建知识匮乏，政治意识和政策理论水平不适应新形势下党建工作要求等方面的问题，这些已成为制约和影响基层党组织党建工作科学发展的重要因素，在某种意义上也成为提升基层党组织发展的一个制约因素。因此，加强对基层党组织书记的教育培训，提升综合能力素质，不仅是加强党建工作重要举措，更有利于凝聚整个党组织的向心力、战斗力，这是促进党建工作水平，推动×经济社会发展的长远之计，根本之策。</w:t>
      </w:r>
    </w:p>
    <w:p>
      <w:pPr>
        <w:ind w:left="0" w:right="0" w:firstLine="560"/>
        <w:spacing w:before="450" w:after="450" w:line="312" w:lineRule="auto"/>
      </w:pPr>
      <w:r>
        <w:rPr>
          <w:rFonts w:ascii="宋体" w:hAnsi="宋体" w:eastAsia="宋体" w:cs="宋体"/>
          <w:color w:val="000"/>
          <w:sz w:val="28"/>
          <w:szCs w:val="28"/>
        </w:rPr>
        <w:t xml:space="preserve">　　二、紧密联系工作实际，增强学习针对性1.勤于学习，增强自身理论功底。学习贵在持之以恒。这次培训，我们围绕社区党建工作和“两新”党建工作有针对性地设置了相关课程，既有《基础党务工作者管理沟通艺术》《当前我国经济形势及热点分析》《准确把握新时代内涵,为非公企业和社会组织发展提供商机》等专业知识讲座，又有×个社区党建示范点，×家非公企业和×家社会组织党建示范点来进行现场教学。大家要迅速转变身份，对自己高标准，严要求，持之以恒，坚持到底，学出成绩，将学到的知识带回×，运用到今后的工作实际中。</w:t>
      </w:r>
    </w:p>
    <w:p>
      <w:pPr>
        <w:ind w:left="0" w:right="0" w:firstLine="560"/>
        <w:spacing w:before="450" w:after="450" w:line="312" w:lineRule="auto"/>
      </w:pPr>
      <w:r>
        <w:rPr>
          <w:rFonts w:ascii="宋体" w:hAnsi="宋体" w:eastAsia="宋体" w:cs="宋体"/>
          <w:color w:val="000"/>
          <w:sz w:val="28"/>
          <w:szCs w:val="28"/>
        </w:rPr>
        <w:t xml:space="preserve">　　2.掌握方法，提升为民服务能力。一要带着问题学。大家要通过学习了解基层党建工作新形势和新任务，把握基层党建工作的重点和难点，有针对性地进行学习。二要联系实际学。这次培训我们要求各单位要在参观社区、“两新”党建示范点的过程中学先进、找差距、思发展，同时结合自身实际，提炼出我们自身党建的特色，提升我们为民服务的能力、水平。三要长期深入学。我们的培训虽然只有四天，但大家在今后工作中要经常学、反复学、深入学，做到学习跟进、认识跟进、行动跟进。这样才能不断增强自身理论功底，提高领导党建工作的能力、驾驭复杂局面能力，实现党建工作整体提升。</w:t>
      </w:r>
    </w:p>
    <w:p>
      <w:pPr>
        <w:ind w:left="0" w:right="0" w:firstLine="560"/>
        <w:spacing w:before="450" w:after="450" w:line="312" w:lineRule="auto"/>
      </w:pPr>
      <w:r>
        <w:rPr>
          <w:rFonts w:ascii="宋体" w:hAnsi="宋体" w:eastAsia="宋体" w:cs="宋体"/>
          <w:color w:val="000"/>
          <w:sz w:val="28"/>
          <w:szCs w:val="28"/>
        </w:rPr>
        <w:t xml:space="preserve">　　3.学以致用，提升履职尽责能力。学习的目的在于应用，大家要通过此次培训，在相互交流中找差距、找不足，在理论学习中找灵感、找借鉴，带着创新欲，合理把握好“学”与“用”的关系，在全面了解和分析当前基层党建中所面临的形势和任务的基础上，结合各自工作实际，积极研究加强基层党建工作的新措施、新途径。要通过培训学习，不断充实和提高自己，进一步拓宽思路、激发灵感，明确方向，为下一步工作开展奠定良好的基础。</w:t>
      </w:r>
    </w:p>
    <w:p>
      <w:pPr>
        <w:ind w:left="0" w:right="0" w:firstLine="560"/>
        <w:spacing w:before="450" w:after="450" w:line="312" w:lineRule="auto"/>
      </w:pPr>
      <w:r>
        <w:rPr>
          <w:rFonts w:ascii="宋体" w:hAnsi="宋体" w:eastAsia="宋体" w:cs="宋体"/>
          <w:color w:val="000"/>
          <w:sz w:val="28"/>
          <w:szCs w:val="28"/>
        </w:rPr>
        <w:t xml:space="preserve">　　三、从严要求自己，保证学习严肃性1.排除干扰，回归课堂。大家平时在单位工作很辛苦，也很紧张，在一起集中学习的机会不多。这次集中学习，希望大家按照培训班的总体要求和安排，排除干扰，摒弃杂念，认认真真学、踏踏实实学、扎扎实实开展讨论，保质保量地完成培训学习任务。</w:t>
      </w:r>
    </w:p>
    <w:p>
      <w:pPr>
        <w:ind w:left="0" w:right="0" w:firstLine="560"/>
        <w:spacing w:before="450" w:after="450" w:line="312" w:lineRule="auto"/>
      </w:pPr>
      <w:r>
        <w:rPr>
          <w:rFonts w:ascii="宋体" w:hAnsi="宋体" w:eastAsia="宋体" w:cs="宋体"/>
          <w:color w:val="000"/>
          <w:sz w:val="28"/>
          <w:szCs w:val="28"/>
        </w:rPr>
        <w:t xml:space="preserve">　　2.遵规守纪，服从安排。这次培训班的规模较大，参加培训的同志要服从统一安排，严格遵守作息时间，培训期间要遵守培训班的各项规章制度，争做学习的模范，争做守纪的模范，做到不缺席、不迟到、不早退、不中途外出，不做与学习无关的事，争取人人都能交出一份优异的答卷，如期圆满完成学习任务。</w:t>
      </w:r>
    </w:p>
    <w:p>
      <w:pPr>
        <w:ind w:left="0" w:right="0" w:firstLine="560"/>
        <w:spacing w:before="450" w:after="450" w:line="312" w:lineRule="auto"/>
      </w:pPr>
      <w:r>
        <w:rPr>
          <w:rFonts w:ascii="宋体" w:hAnsi="宋体" w:eastAsia="宋体" w:cs="宋体"/>
          <w:color w:val="000"/>
          <w:sz w:val="28"/>
          <w:szCs w:val="28"/>
        </w:rPr>
        <w:t xml:space="preserve">　　3.注重规范，树好形象。大家来到这里，言行举止代表的不仅仅是个人，更是代表×市×区的形象。希望同志们始终保持谦虚谨慎、不骄不躁的良好作风，牢记中央“八项规定”，遵规守纪，树立良好的学风，展示×党员干部良好形象。</w:t>
      </w:r>
    </w:p>
    <w:p>
      <w:pPr>
        <w:ind w:left="0" w:right="0" w:firstLine="560"/>
        <w:spacing w:before="450" w:after="450" w:line="312" w:lineRule="auto"/>
      </w:pPr>
      <w:r>
        <w:rPr>
          <w:rFonts w:ascii="宋体" w:hAnsi="宋体" w:eastAsia="宋体" w:cs="宋体"/>
          <w:color w:val="000"/>
          <w:sz w:val="28"/>
          <w:szCs w:val="28"/>
        </w:rPr>
        <w:t xml:space="preserve">　　同志们，培训是短暂的，学习是终身的。希望大家珍惜把握好这次难得的学习机会，圆满完成各项学习培训任务，真正做到在思想上有新提高，在理论上有新收获，在工作上有新突破。最后，预祝此次培训班取得圆满成功！祝大家生活愉快！学习有所收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2025-04-05T03:09:18+08:00</dcterms:created>
  <dcterms:modified xsi:type="dcterms:W3CDTF">2025-04-05T03:09:18+08:00</dcterms:modified>
</cp:coreProperties>
</file>

<file path=docProps/custom.xml><?xml version="1.0" encoding="utf-8"?>
<Properties xmlns="http://schemas.openxmlformats.org/officeDocument/2006/custom-properties" xmlns:vt="http://schemas.openxmlformats.org/officeDocument/2006/docPropsVTypes"/>
</file>