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遵守交通安全的演讲稿5篇范文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家都明白“交通”的意思吧?它给人们带来了方便，但在同时它也给人们带来了方便，但再同时也给我们带来了不少的危害。一年下来死于车祸的人占总数的百分之七十以上，着证明了什么?它证明了我国交通十分的薄弱。因而大家应当多多学习交通安全知识。下面给大...</w:t>
      </w:r>
    </w:p>
    <w:p>
      <w:pPr>
        <w:ind w:left="0" w:right="0" w:firstLine="560"/>
        <w:spacing w:before="450" w:after="450" w:line="312" w:lineRule="auto"/>
      </w:pPr>
      <w:r>
        <w:rPr>
          <w:rFonts w:ascii="宋体" w:hAnsi="宋体" w:eastAsia="宋体" w:cs="宋体"/>
          <w:color w:val="000"/>
          <w:sz w:val="28"/>
          <w:szCs w:val="28"/>
        </w:rPr>
        <w:t xml:space="preserve">大家都明白“交通”的意思吧?它给人们带来了方便，但在同时它也给人们带来了方便，但再同时也给我们带来了不少的危害。一年下来死于车祸的人占总数的百分之七十以上，着证明了什么?它证明了我国交通十分的薄弱。因而大家应当多多学习交通安全知识。下面给大家分享一些关于遵守交通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遵守交通安全的演讲稿(1)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遵守交通安全的演讲稿(2)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在我们现代社会中，城市马路不仅仅是人和物位置移动的通道，同时也是体现一个国家或地区的礼貌程度的检验场。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理解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景。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礼貌素质，朝阳区特提出了朝阳区交通安全秩序整治“四知”和交通礼貌“四让”。四知是：一知主题，即迎奥运，建首善，创和谐交通环境;二知资料，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礼貌“四让”的目的就是，提高大家的交通安全意识和交通礼貌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礼貌习惯和素质的培养，应当从每个人做起，异常是作为一名处于弱势地位的行人，更应当引起注意。来自北京市交管局的统计数字显示，20_年，北京行人事故为901起，死亡218人;从20_年1月至20_年7月，北京市共发生行人事故842起，死亡200人，伤703人，直接经济损失726万多元。财产损失能够量化，而生命代价却无法计算。</w:t>
      </w:r>
    </w:p>
    <w:p>
      <w:pPr>
        <w:ind w:left="0" w:right="0" w:firstLine="560"/>
        <w:spacing w:before="450" w:after="450" w:line="312" w:lineRule="auto"/>
      </w:pPr>
      <w:r>
        <w:rPr>
          <w:rFonts w:ascii="宋体" w:hAnsi="宋体" w:eastAsia="宋体" w:cs="宋体"/>
          <w:color w:val="000"/>
          <w:sz w:val="28"/>
          <w:szCs w:val="28"/>
        </w:rPr>
        <w:t xml:space="preserve">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遵守交通安全的演讲稿(3)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他她不明白这样会让正常行驶的车辆始料未及。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遵守交通安全的演讲稿(4)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遵守交通安全的演讲稿(5)</w:t>
      </w:r>
    </w:p>
    <w:p>
      <w:pPr>
        <w:ind w:left="0" w:right="0" w:firstLine="560"/>
        <w:spacing w:before="450" w:after="450" w:line="312" w:lineRule="auto"/>
      </w:pPr>
      <w:r>
        <w:rPr>
          <w:rFonts w:ascii="宋体" w:hAnsi="宋体" w:eastAsia="宋体" w:cs="宋体"/>
          <w:color w:val="000"/>
          <w:sz w:val="28"/>
          <w:szCs w:val="28"/>
        </w:rPr>
        <w:t xml:space="preserve">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彩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一个年仅28岁的小伙子，，从家乡千里迢迢到上海打工，由于表现出色，很快成为了单位的负责人。一个月1600元的工资，足以养活一家人。妻子抱着环抱中的婴儿也来到了上海，给他洗衣，做饭，一家人过着前所未有的甜蜜生活，可如今，这一切都破灭了，而造成这一切后果的，却是小伙子自己——__年的冬天，那个再平常不过的日子，小伙子他下班太迟，着急回家，骑上自行车抄近路，不顾一切地上了高架路，而且还是逆向穿行!惨剧发生了，一辆迎面疾驶的汽车将他撞出了几十米远，这哪里是条近路，这分明是一条通向死亡的不归路啊!所有美好的憧憬，所有对未来的期盼，就在这一瞬间化为了灰烬。怀抱婴儿的年轻妻子该如何面对这残酷的现实。如果小伙子不这样着急，如果他不上高架路，如果他不逆向行使，如果在他心中有交通法规，这惨剧还会发生吗?一辆由__开往__的奥迪轿车。面对一群刚刚放学回家的孩子们，由于超速驾驶，处置不当，车子冲向放学的人群，五个天真烂漫的孩子从此告别了人世，年逾七十的老奶奶，抱着再也不会冲她撒娇的孙子，撕心裂肺地哭喊着：“我的孩儿啊，撞的为什么是你，应该是我呀!我这把老骨头留着还有什么用，你活过来呀，让我去死!……”如果司机能留心路上的标志，如果司机不超速驾驶，那么这人间惨剧还会发生吗?由于一时的疏忽，同时让五个家庭失去了最爱，失去了希望，失去了本不该失去的人间欢乐，这悲怆的一幕，怎能不提醒我们关注安全，珍爱生命呢?</w:t>
      </w:r>
    </w:p>
    <w:p>
      <w:pPr>
        <w:ind w:left="0" w:right="0" w:firstLine="560"/>
        <w:spacing w:before="450" w:after="450" w:line="312" w:lineRule="auto"/>
      </w:pPr>
      <w:r>
        <w:rPr>
          <w:rFonts w:ascii="宋体" w:hAnsi="宋体" w:eastAsia="宋体" w:cs="宋体"/>
          <w:color w:val="000"/>
          <w:sz w:val="28"/>
          <w:szCs w:val="28"/>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这是无数鲜血和生命换来的真理，更是车轮对于生命的警告，令人惊讶的是，在众多的交通事故中，有80%是完全可以避免的呀，那也就是说，多数交通事故是由于违章等认为因素造成的，在一例例惨不忍睹的交通事故中，面对那一幕幕，令人悲痛欲绝的惨剧，多数受害者或造成惨剧的人扮演了什么样的角色呢?</w:t>
      </w:r>
    </w:p>
    <w:p>
      <w:pPr>
        <w:ind w:left="0" w:right="0" w:firstLine="560"/>
        <w:spacing w:before="450" w:after="450" w:line="312" w:lineRule="auto"/>
      </w:pPr>
      <w:r>
        <w:rPr>
          <w:rFonts w:ascii="宋体" w:hAnsi="宋体" w:eastAsia="宋体" w:cs="宋体"/>
          <w:color w:val="000"/>
          <w:sz w:val="28"/>
          <w:szCs w:val="28"/>
        </w:rPr>
        <w:t xml:space="preserve">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赌，于是悲剧才一次又一次地发生了，当车轮行驶在生命的边缘，我们该如何面对，并不是每一件事实都让人能有勇气去接受，而他们发生在我们在我们的生活中，我们必须明白，无视交通就意味着无视生命。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遵守交通安全的演讲稿5篇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2025-01-22T23:43:31+08:00</dcterms:created>
  <dcterms:modified xsi:type="dcterms:W3CDTF">2025-01-22T23:43:31+08:00</dcterms:modified>
</cp:coreProperties>
</file>

<file path=docProps/custom.xml><?xml version="1.0" encoding="utf-8"?>
<Properties xmlns="http://schemas.openxmlformats.org/officeDocument/2006/custom-properties" xmlns:vt="http://schemas.openxmlformats.org/officeDocument/2006/docPropsVTypes"/>
</file>