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母亲节初中生国旗下演讲稿5篇范文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母亲节起源于美国，1913年5月10日，美国参众两院通过决议案，决定将每年5月的第二个星期日设为母亲节。你是否在找正准备撰写“母亲节初中生国旗下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母亲节起源于美国，1913年5月10日，美国参众两院通过决议案，决定将每年5月的第二个星期日设为母亲节。你是否在找正准备撰写“母亲节初中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2母亲节初中生国旗下演讲稿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3母亲节初中生国旗下演讲稿</w:t>
      </w:r>
    </w:p>
    <w:p>
      <w:pPr>
        <w:ind w:left="0" w:right="0" w:firstLine="560"/>
        <w:spacing w:before="450" w:after="450" w:line="312" w:lineRule="auto"/>
      </w:pPr>
      <w:r>
        <w:rPr>
          <w:rFonts w:ascii="宋体" w:hAnsi="宋体" w:eastAsia="宋体" w:cs="宋体"/>
          <w:color w:val="000"/>
          <w:sz w:val="28"/>
          <w:szCs w:val="28"/>
        </w:rPr>
        <w:t xml:space="preserve">5月12日国旗下讲话 母爱无边</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今天是20_年5月12日，我今天国旗下讲话 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昨天便是五月的第二个星期天，那是美丽的母亲节，然而面对于每一个爱着妈妈的孩子来说，每一天都是母亲节，让我们用最温柔的心情，拥抱妈妈，告诉她：“妈妈，我爱你!妈妈，祝您节日快乐!”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5母亲节初中生国旗下演讲稿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大家早上好!今天我演讲的题目是《感悟母亲节》，</w:t>
      </w:r>
    </w:p>
    <w:p>
      <w:pPr>
        <w:ind w:left="0" w:right="0" w:firstLine="560"/>
        <w:spacing w:before="450" w:after="450" w:line="312" w:lineRule="auto"/>
      </w:pPr>
      <w:r>
        <w:rPr>
          <w:rFonts w:ascii="宋体" w:hAnsi="宋体" w:eastAsia="宋体" w:cs="宋体"/>
          <w:color w:val="000"/>
          <w:sz w:val="28"/>
          <w:szCs w:val="28"/>
        </w:rPr>
        <w:t xml:space="preserve">我想问大家一个问题，我们一定都知道6月1日是儿童节，那么你们知道哪一天是母亲节吗?</w:t>
      </w:r>
    </w:p>
    <w:p>
      <w:pPr>
        <w:ind w:left="0" w:right="0" w:firstLine="560"/>
        <w:spacing w:before="450" w:after="450" w:line="312" w:lineRule="auto"/>
      </w:pPr>
      <w:r>
        <w:rPr>
          <w:rFonts w:ascii="宋体" w:hAnsi="宋体" w:eastAsia="宋体" w:cs="宋体"/>
          <w:color w:val="000"/>
          <w:sz w:val="28"/>
          <w:szCs w:val="28"/>
        </w:rPr>
        <w:t xml:space="preserve">母亲节是五月的第二个星期天，昨天便是那美丽的母亲节。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 1920_年在母亲去世时,</w:t>
      </w:r>
    </w:p>
    <w:p>
      <w:pPr>
        <w:ind w:left="0" w:right="0" w:firstLine="560"/>
        <w:spacing w:before="450" w:after="450" w:line="312" w:lineRule="auto"/>
      </w:pPr>
      <w:r>
        <w:rPr>
          <w:rFonts w:ascii="宋体" w:hAnsi="宋体" w:eastAsia="宋体" w:cs="宋体"/>
          <w:color w:val="000"/>
          <w:sz w:val="28"/>
          <w:szCs w:val="28"/>
        </w:rPr>
        <w:t xml:space="preserve">安娜悲痛欲绝。两年后，她和她的朋友开始写信给有影响的部长,商人,议员来寻求支持,以便让母亲节成为一个法定的节日。安娜认为子女经常忽视了对母亲的情感,她希望母亲节能够让人多想想母亲为家庭付出的一切。第一个母亲节于1920_年5月10日在西弗吉尼亚洲和宾夕法尼亚洲举行,在这次节日里，康乃馨被选中为献给母亲的花,并以此流传下来.1920_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同学们：世界上只有一位最好的女性，她便是慈爱的母亲。当我们生病时，是她守在我们身边;当我们成功时，她比我们更高兴;当我们失败时，她总是微笑着告诉我们不要气馁。世界上有一种情感，它是与生俱来、没有条件、绵绵不绝的，它是母爱。前几天我在常州晚报上看到这样一则新闻，常州晚报开展的“周末关爱”行动走进西新桥社区，在与贫困家庭交流中发现，这些诉说心愿的市民中，他们最先想到的是满足孩子的心愿，或是给女儿买套新衣服和学习用品，或是给孩子买一部e百分电子辞典，患有小儿麻痹症的李继兰多年来埋在心里的一个愿望就是给女儿买一个MP3，她说：“虽然孩子从来不向大人提起，但每当看到她羡慕的眼神，我的心就疼。”这就是母亲，想一想我们的母亲不也如此，宁可自己不吃，把好吃的留给我们，宁可亏待自己，也不能亏待孩子。妈妈为我们付出了很多，可是我们又曾为妈妈做过什么呢?难道我们就这样心安理得地接受着妈妈无偿的爱吗?妈妈不要华丽昂贵的首饰，不要价值不菲的礼物，送给妈妈最好的礼物就是我们自己。</w:t>
      </w:r>
    </w:p>
    <w:p>
      <w:pPr>
        <w:ind w:left="0" w:right="0" w:firstLine="560"/>
        <w:spacing w:before="450" w:after="450" w:line="312" w:lineRule="auto"/>
      </w:pPr>
      <w:r>
        <w:rPr>
          <w:rFonts w:ascii="宋体" w:hAnsi="宋体" w:eastAsia="宋体" w:cs="宋体"/>
          <w:color w:val="000"/>
          <w:sz w:val="28"/>
          <w:szCs w:val="28"/>
        </w:rPr>
        <w:t xml:space="preserve">母亲节虽已过去，然而对于每一个爱着妈妈的孩子来说，每一天都是母亲节，我们可以做做家务，当然最重要的是好好学习，以优异的成绩来报答我们的母亲。初三的同学们，中考即将来临，愿你们能考出优异的成绩，考上理想的高中，给母亲一个最珍贵的礼物。爱你的妈妈，不要只放在嘴上，要落实到你的行动中，更要融入到你的血液中。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让我们用最温柔的心情，拥抱妈妈，告诉她：“妈妈，我爱你!”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2025-04-05T06:47:03+08:00</dcterms:created>
  <dcterms:modified xsi:type="dcterms:W3CDTF">2025-04-05T06:47:03+08:00</dcterms:modified>
</cp:coreProperties>
</file>

<file path=docProps/custom.xml><?xml version="1.0" encoding="utf-8"?>
<Properties xmlns="http://schemas.openxmlformats.org/officeDocument/2006/custom-properties" xmlns:vt="http://schemas.openxmlformats.org/officeDocument/2006/docPropsVTypes"/>
</file>