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青春的演讲稿初中5篇范文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青春的演讲稿初中范文，欢迎大家借鉴与参考!青春的演讲稿初中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青春的演讲稿初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段漫长的旅程，有的人认为青春就代表着活力、朝气;有的人认为青春是一段无悔的时光;也有人认为青春是一首余韵不绝的歌曲，跳动的音符波动我们的心弦，在我们的眼中青春是一杯五味水，他将酸甜苦辣咸包含其中，色调鲜明，令人振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是我喝到青春这杯水时，尝到的第一个味道。那时的我刚从小学毕业迈进中学的大门。人生地不熟，来到所在班级，不敢与同学交流，感觉小学的那个自己已离自己远去，第一个与我主动交谈的是我同桌，她生的甚是标志，她的个性与我的相投，我们很快成为了好朋友。但是友谊并未能解开我对这个陌生的环境、陌生的班级、陌生的同学所带来的抗拒，面对陌生的环境，我的心里酸酸的，不是滋味，可是我强忍着不让泪水流下来，因为我知道青春这杯水需我慢慢体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青春虽饱含泪水，却也充满欢乐，甜的滋味也让我收获颇丰。时间过得很快，转眼已经在这个学校呆了一个学期，初一下学期的第一次考试刚刚过去，班主任便在周会上宣读：初二的广播站正在招收广播员，同学们有兴趣的可以去试一试。我心想：自己去试试吧，能不能选上，重在参与嘛，于是我来到办公室找班主任报了名，我在课下抓紧时间练习和背诵，很快比赛的日子来临了参加比赛的都是各个班级中精挑细选出来的，有二十多个，看到这些，我的心不由自主的紧张起来了。我在心里默默告诉自己：不要紧张，相信自己是最棒的。很快，轮到我上场了，我走到台上声情并茂的读着，比赛快结束了，我得了第二名，回到教室班主任在全班同学面前表扬了我，我的心里甜滋滋的，像是吃了蜂蜜一样。青春的路虽充满坎坷，却也充满欢乐和甜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青春是美好的，却也充满了泪水。进入初二，自己的成绩一落千丈，从之前的那个乖巧、懂事的女孩变成了上课不好好听讲，叛逆的坏孩子。老师见我这样，苦口婆心的一次次劝我我却都没放在心上。一次考试过后我的成绩惨不忍睹，老师讲我叫到办公室劈头盖脸的将我训了一顿，便走了，我哭着走出办公室，眼泪从眼角滑到嘴里，苦苦的和我的心一样。成长的道路有太多的泪水和汗水，但我们应该学会坚强。</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不知道何时，我学会对家人只报喜不报忧，更不知道何时，我的分数又成了那样。一次考试过后。妈妈打来电话询问我的考试成绩，因为成绩下滑，不想被妈妈责骂，于是谎报了自己的成绩，妈妈问我说：“真的吗?据说这次考试挺难的，你真的考了这么多?我听后脸上火辣辣的，便只好和托盘出。妈妈听后平静的说：“没说，纵有千虑，必有一失，只要你尽了自己最大的`努力就好了。不愧对自己就好了。”我听后用力的点点头，但脸上火辣辣的感觉却始终消散不去。</w:t>
      </w:r>
    </w:p>
    <w:p>
      <w:pPr>
        <w:ind w:left="0" w:right="0" w:firstLine="560"/>
        <w:spacing w:before="450" w:after="450" w:line="312" w:lineRule="auto"/>
      </w:pPr>
      <w:r>
        <w:rPr>
          <w:rFonts w:ascii="宋体" w:hAnsi="宋体" w:eastAsia="宋体" w:cs="宋体"/>
          <w:color w:val="000"/>
          <w:sz w:val="28"/>
          <w:szCs w:val="28"/>
        </w:rPr>
        <w:t xml:space="preserve">青春多姿多彩，即使前方的道路充满着荆棘，我们也要勇敢前行，同学们请细细品尝青春这杯水吧!</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__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的感激和的回报。</w:t>
      </w:r>
    </w:p>
    <w:p>
      <w:pPr>
        <w:ind w:left="0" w:right="0" w:firstLine="560"/>
        <w:spacing w:before="450" w:after="450" w:line="312" w:lineRule="auto"/>
      </w:pPr>
      <w:r>
        <w:rPr>
          <w:rFonts w:ascii="宋体" w:hAnsi="宋体" w:eastAsia="宋体" w:cs="宋体"/>
          <w:color w:val="000"/>
          <w:sz w:val="28"/>
          <w:szCs w:val="28"/>
        </w:rPr>
        <w:t xml:space="preserve">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大学生演讲稿范文:：“我不行”。但是机遇是人生的翅膀，抓住它，就可以带你飞的很高很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回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得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2025-04-01T05:52:54+08:00</dcterms:created>
  <dcterms:modified xsi:type="dcterms:W3CDTF">2025-04-01T05:52:54+08:00</dcterms:modified>
</cp:coreProperties>
</file>

<file path=docProps/custom.xml><?xml version="1.0" encoding="utf-8"?>
<Properties xmlns="http://schemas.openxmlformats.org/officeDocument/2006/custom-properties" xmlns:vt="http://schemas.openxmlformats.org/officeDocument/2006/docPropsVTypes"/>
</file>