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我爱我的祖国演讲稿1000字5篇范文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个中华儿女，无论身在何方，心中都有一件让他永远搁舍不下的东西，那就是让他永远为之自豪的祖国!在当下社会，演讲稿应用范围愈来愈广泛，使用正确的写作思路书写演讲稿会更加事半功倍。你是否在找正准备撰写“我爱我的祖国演讲稿1000字”，下面小编收...</w:t>
      </w:r>
    </w:p>
    <w:p>
      <w:pPr>
        <w:ind w:left="0" w:right="0" w:firstLine="560"/>
        <w:spacing w:before="450" w:after="450" w:line="312" w:lineRule="auto"/>
      </w:pPr>
      <w:r>
        <w:rPr>
          <w:rFonts w:ascii="宋体" w:hAnsi="宋体" w:eastAsia="宋体" w:cs="宋体"/>
          <w:color w:val="000"/>
          <w:sz w:val="28"/>
          <w:szCs w:val="28"/>
        </w:rPr>
        <w:t xml:space="preserve">每个中华儿女，无论身在何方，心中都有一件让他永远搁舍不下的东西，那就是让他永远为之自豪的祖国!在当下社会，演讲稿应用范围愈来愈广泛，使用正确的写作思路书写演讲稿会更加事半功倍。你是否在找正准备撰写“我爱我的祖国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1我爱我的祖国演讲稿1000字</w:t>
      </w:r>
    </w:p>
    <w:p>
      <w:pPr>
        <w:ind w:left="0" w:right="0" w:firstLine="560"/>
        <w:spacing w:before="450" w:after="450" w:line="312" w:lineRule="auto"/>
      </w:pPr>
      <w:r>
        <w:rPr>
          <w:rFonts w:ascii="宋体" w:hAnsi="宋体" w:eastAsia="宋体" w:cs="宋体"/>
          <w:color w:val="000"/>
          <w:sz w:val="28"/>
          <w:szCs w:val="28"/>
        </w:rPr>
        <w:t xml:space="preserve">今日，我有幸站在那里，和各位师友畅谈如何建设幸福中国，我坚信，怀着一颗感恩的心，回报祖国，以强烈的职责感献于祖国和人民，我们就必须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齐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活力。我们顽强拼搏，从不懈怠，一心探索于自我属于自我的方向;我们挥汗如雨，从不抱怨，一路追求属于自我的梦想;我们一路向前从不放弃，一齐书写属于自我的篇章</w:t>
      </w:r>
    </w:p>
    <w:p>
      <w:pPr>
        <w:ind w:left="0" w:right="0" w:firstLine="560"/>
        <w:spacing w:before="450" w:after="450" w:line="312" w:lineRule="auto"/>
      </w:pPr>
      <w:r>
        <w:rPr>
          <w:rFonts w:ascii="宋体" w:hAnsi="宋体" w:eastAsia="宋体" w:cs="宋体"/>
          <w:color w:val="000"/>
          <w:sz w:val="28"/>
          <w:szCs w:val="28"/>
        </w:rPr>
        <w:t xml:space="preserve">还有那无比敬爱的教师，用人类最崇高的感情，播种春天，播种梦想，用粉笔耕耘，用汗水浇灌，用心血滋润。作为德化学子，我幸福，我骄傲。我爱我的德化，今日我以德化为荣，明天德化以我为荣。建设幸福德化，成就辉煌德化，是我最完美的梦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此刻，让我用足以震撼世界的最强音告诉祖国：“身为中华人，我很幸福。”今日，我也用同样的最强音，面向神州大地，追问国人：“如何回报祖国母亲，让她变得更加幸福”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2我爱我的祖国演讲稿1000字</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3我爱我的祖国演讲稿1000字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4我爱我的祖国演讲稿1000字</w:t>
      </w:r>
    </w:p>
    <w:p>
      <w:pPr>
        <w:ind w:left="0" w:right="0" w:firstLine="560"/>
        <w:spacing w:before="450" w:after="450" w:line="312" w:lineRule="auto"/>
      </w:pPr>
      <w:r>
        <w:rPr>
          <w:rFonts w:ascii="宋体" w:hAnsi="宋体" w:eastAsia="宋体" w:cs="宋体"/>
          <w:color w:val="000"/>
          <w:sz w:val="28"/>
          <w:szCs w:val="28"/>
        </w:rPr>
        <w:t xml:space="preserve">当20_年我们成功举办奥运会，雄壮的国歌响彻雄伟的鸟巢上空;当神舟7号在宇宙翱翔，鲜艳的五星红旗飘扬浩瀚的太空;当我戴着红领巾，站在鲜艳的五星红旗下，作为一个中国人，我感到无比的自豪和骄傲。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日的幸福生活，五星红旗才会变的如此鲜艳，中国才回如此强大。我们忘不了火烧圆明园，南京大屠杀……忘不了那些噩梦般的历史。</w:t>
      </w:r>
    </w:p>
    <w:p>
      <w:pPr>
        <w:ind w:left="0" w:right="0" w:firstLine="560"/>
        <w:spacing w:before="450" w:after="450" w:line="312" w:lineRule="auto"/>
      </w:pPr>
      <w:r>
        <w:rPr>
          <w:rFonts w:ascii="宋体" w:hAnsi="宋体" w:eastAsia="宋体" w:cs="宋体"/>
          <w:color w:val="000"/>
          <w:sz w:val="28"/>
          <w:szCs w:val="28"/>
        </w:rPr>
        <w:t xml:space="preserve">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日在这新中国成立60年国庆大阅兵，整齐走过的方阵，隆隆开过的坦克，飞机，导弹不仅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我们今日的幸福来之不易，生活在这美丽而又伟大的祖国中，我们感到无比的自豪。我爱我的祖国，祖国永远在我心中。我们必须要珍惜今日的幸福。好好学习，成为国家的有用之才。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5我爱我的祖国演讲稿1000字</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2025-04-01T05:52:50+08:00</dcterms:created>
  <dcterms:modified xsi:type="dcterms:W3CDTF">2025-04-01T05:52:50+08:00</dcterms:modified>
</cp:coreProperties>
</file>

<file path=docProps/custom.xml><?xml version="1.0" encoding="utf-8"?>
<Properties xmlns="http://schemas.openxmlformats.org/officeDocument/2006/custom-properties" xmlns:vt="http://schemas.openxmlformats.org/officeDocument/2006/docPropsVTypes"/>
</file>