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主题教育专题组织生活领导点评发言范文六篇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píng），汉语词语，指的是对别人的行为艺术加以评价。以下是小编整理的主题教育专题组织生活领导点评发言范文六篇，仅供参考，希望能够帮助到大家。第一篇: 主题教育专题组织生活领导点评发言　　根据X党委安排，我今天来参加我们X党...</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píng），汉语词语，指的是对别人的行为艺术加以评价。以下是小编整理的主题教育专题组织生活领导点评发言范文六篇，仅供参考，希望能够帮助到大家。[_TAG_h2]第一篇: 主题教育专题组织生活领导点评发言</w:t>
      </w:r>
    </w:p>
    <w:p>
      <w:pPr>
        <w:ind w:left="0" w:right="0" w:firstLine="560"/>
        <w:spacing w:before="450" w:after="450" w:line="312" w:lineRule="auto"/>
      </w:pPr>
      <w:r>
        <w:rPr>
          <w:rFonts w:ascii="宋体" w:hAnsi="宋体" w:eastAsia="宋体" w:cs="宋体"/>
          <w:color w:val="000"/>
          <w:sz w:val="28"/>
          <w:szCs w:val="28"/>
        </w:rPr>
        <w:t xml:space="preserve">　　根据X党委安排，我今天来参加我们X党委班子“不忘初心、牢记使命”专题民主生活会，通过刚才会议的召开，我认为这次民主生活会有以下几个特点：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委高度重视，会前准备扎实充分。重点学习领会习近平新时代中国特色社会主义思想，总书记在“不忘初心、牢记使命”主题教育工作会议的重要讲话精神、《关于新形势下党内政治生活的若干准则》、学习党史、新中国史、《中国共产党纪律处分条例》等，所有同志都做了认真的准备，开展了谈心谈话，征询意见建议，全体同志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党委书记带头示范，为大家树立了标杆。党委书记能够切实落实好：“党委(党组)书记是开好这次专题民主生活会的第一责任人，要亲自抓，认真组织开好民主生活会。”的要求，对整个活动的进展情况，抓在手上，心中有数。能够带头从严要求，认真检视剖析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扎实落实“守初心、担使命，找差距、抓落实”的总要求，在“四个对照”“四个找一找”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借这个机会，我向X党委全体党员提几点希望：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民主生活会是我们党的一项好传统，是增强班子团结沟通的一项好制度，希望不仅要经常开，而且要像本次会议一样，务求实效，力争把每一次民主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民主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民主生活会，以及在解决问题过程中的一些好做法、好经验，能用制度巩固下来的，尽量用制度巩固下来。同时运用民主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主题教育专题组织生活领导点评发言</w:t>
      </w:r>
    </w:p>
    <w:p>
      <w:pPr>
        <w:ind w:left="0" w:right="0" w:firstLine="560"/>
        <w:spacing w:before="450" w:after="450" w:line="312" w:lineRule="auto"/>
      </w:pPr>
      <w:r>
        <w:rPr>
          <w:rFonts w:ascii="宋体" w:hAnsi="宋体" w:eastAsia="宋体" w:cs="宋体"/>
          <w:color w:val="000"/>
          <w:sz w:val="28"/>
          <w:szCs w:val="28"/>
        </w:rPr>
        <w:t xml:space="preserve">　　根据X党委安排，我今天来参加我们X党委班子“不忘初心、牢记使命”专题民主生活会，通过刚才会议的召开，我认为这次民主生活会有以下几个特点：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委高度重视，会前准备扎实充分。重点学习领会习近平新时代中国特色社会主义思想，习近平总书记在“不忘初心、牢记使命”主题教育工作会议的重要讲话精神、《关于新形势下党内政治生活的若干准则》、学习党史、新中国史、《中国共产党纪律处分条例》等，所有同志都做了认真的准备，开展了谈心谈话，征询意见建议，全体同志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党委书记带头示范，为大家树立了标杆。党委书记能够切实落实好：“党委(党组)书记是开好这次专题民主生活会的第一责任人，要亲自抓，认真组织开好民主生活会。”的要求，对整个活动的进展情况，抓在手上，心中有数。能够带头从严要求，认真检视剖析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扎实落实“守初心、担使命，找差距、抓落实”的总要求，在“四个对照”“四个找一找”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借这个机会，我向X党委全体党员提几点希望：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民主生活会是我们党的一项好传统，是增强班子团结沟通的一项好制度，希望不仅要经常开，而且要像本次会议一样，务求实效，力争把每一次民主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民主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民主生活会，以及在解决问题过程中的一些好做法、好经验，能用制度巩固下来的，尽量用制度巩固下来。同时运用民主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主题教育专题组织生活领导点评发言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 主题教育专题组织生活领导点评发言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党支部专题组织生活会，是党史学习教育的一项重要内容。今天，我作为一名普通党员，参加人大机关第一党支部党史学习教育专题组织生活会，非常高兴。刚才，围绕本次组织生活会的主题，定成同志代表支部班子作了对照检查，班子成员及部分党员同志作了个人对照检查，并开展了批评与自我批评，听了大家的发言，深受启发和教育。总体有四点感受。一是会前准备充分。通过所听，切实感受到大家聚焦这次组织生活会主题，做了大量准备工作，坚持把自己摆进去、把职责摆进去、把工作摆进去，扎实开展谈心谈话、广泛征求意见建议，认真撰写对照检查材料，为开好本次组织生活会奠定了坚实基础。二是检视剖析到位。无论是支部班子还是个人对照检查，都紧扣主题、联系实际、查摆到位、剖析透彻，达到了坚定理想信念、增强历史自觉、弘扬优良传统、加强党性锻炼的要求。三是态度严肃认真。对支部班子存在的问题，班子成员都能够主动认领、对号入座，同志们之间的批评意见都真心诚意、坦诚中肯，听取评议的同志们态度诚恳、虚心接受，切实达到了相互帮助，增进团结的目的。四是整改措施务实。支部班子和党员个人对照检查中提出的努力方向明确，整改措施实在，针对性强，充分体现了知行合一、即知即改、立行立改的态度和决心，体现了从严从实的要求。应该说，这次会议开得很好，是一次高质量的支部组织生活会，进一步统一了思想，凝聚了共识，提振了士气，对每一位同志都是一次严格的党内生活锻炼。</w:t>
      </w:r>
    </w:p>
    <w:p>
      <w:pPr>
        <w:ind w:left="0" w:right="0" w:firstLine="560"/>
        <w:spacing w:before="450" w:after="450" w:line="312" w:lineRule="auto"/>
      </w:pPr>
      <w:r>
        <w:rPr>
          <w:rFonts w:ascii="宋体" w:hAnsi="宋体" w:eastAsia="宋体" w:cs="宋体"/>
          <w:color w:val="000"/>
          <w:sz w:val="28"/>
          <w:szCs w:val="28"/>
        </w:rPr>
        <w:t xml:space="preserve">　　同志们，今年是建党100周年，党中央作出在全党开展党史学习教育决策部署，意义重大。特别是7月1日，习近平总书记在庆祝中国共产党成立100周年大会上发表的重要讲话，是一篇贯通历史、现实、未来的马克思主义光辉文献，是新时代中国共产党人不忘初心、牢记使命的政治宣言，也是我们党团结带领人民以史为鉴、开创未来的行动指南，为我们奋进新时代、走好新征程指明了前进方向、提供了根本遵循，具有重大指导意义。党支部和支部每一名党员同志都要把学习贯彻习近平总书记“七一”重要讲话精神作为当前和今后一个时期的重大政治任务，深刻领会重大意义、丰富内涵、核心要义、实践要求，聚焦“学史明理、学史增信、学史崇德、学史力行”和“学党史、悟思想、办实事、开新局”的目标要求，结合思想工作实际，切实抓好贯彻落实，扎实开展好党史学习教育，努力做到“五个学出”。</w:t>
      </w:r>
    </w:p>
    <w:p>
      <w:pPr>
        <w:ind w:left="0" w:right="0" w:firstLine="560"/>
        <w:spacing w:before="450" w:after="450" w:line="312" w:lineRule="auto"/>
      </w:pPr>
      <w:r>
        <w:rPr>
          <w:rFonts w:ascii="宋体" w:hAnsi="宋体" w:eastAsia="宋体" w:cs="宋体"/>
          <w:color w:val="000"/>
          <w:sz w:val="28"/>
          <w:szCs w:val="28"/>
        </w:rPr>
        <w:t xml:space="preserve">　　一是要学出对党忠诚。要始终坚持以习近平新时代中国特色社会主义思想武装头脑，坚持不懈抓好党支部、党小组理论学习，把旗帜鲜明讲政治作为第一要求、把对党忠诚作为共产党人的首要政治标准，坚持党的绝对领导，严明政治纪律和政治规矩，善于从政治和全局高度看待问题、分析问题、解决问题，坚定不移落实好党中央和各级党委决策部署，树牢“四个意识”、坚定“四个自信”、做到“两个维护”，不断提升政治判断力、政治领悟力、政治执行力，增强为党尽责、为党分忧的责任感和使命感。</w:t>
      </w:r>
    </w:p>
    <w:p>
      <w:pPr>
        <w:ind w:left="0" w:right="0" w:firstLine="560"/>
        <w:spacing w:before="450" w:after="450" w:line="312" w:lineRule="auto"/>
      </w:pPr>
      <w:r>
        <w:rPr>
          <w:rFonts w:ascii="宋体" w:hAnsi="宋体" w:eastAsia="宋体" w:cs="宋体"/>
          <w:color w:val="000"/>
          <w:sz w:val="28"/>
          <w:szCs w:val="28"/>
        </w:rPr>
        <w:t xml:space="preserve">　　二是要学出坚定信念。每名党员同志要深刻体悟习近平总书记关于信仰信念信心的重要论述，按照学懂弄通做实的要求，全面系统深入学习，掌握好蕴含其中的马克思主义世界观、方法论，切实做到真学、真懂、真信、真用。要结合回顾党的百年奋斗历史，传承弘扬伟大建党精神，把对马克思主义的信仰、对中国特色社会主义的信念作为毕生追求，解决好世界观、人生观、价值观这个“总开关”问题，坚定理想信念，提升思想境界，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三是要学出优良作风。要把党史学习教育与推进工作任务落实结合起来，从党的百年光辉历史中汲取精神滋养、获取经验智慧，把学习成果转化为履职本领。要以史为鉴，自觉弘扬光荣传统、赓续红色血脉，发扬艰苦奋斗、敬业奉献精神，发挥党员先锋模范作用，勤勉工作、履职尽责，在做好本职工作中实现自身更大价值。要大力推进党支部标准化、规范化建设，着力打造坚强战斗堡垒，不断锤炼过硬作风，用好批评与自我批评武器，坚决克服形式主义和官僚主义，推进自我净化、自我完善、自我革新、自我提高，以作风建设的新成效提升人大工作的新水平。</w:t>
      </w:r>
    </w:p>
    <w:p>
      <w:pPr>
        <w:ind w:left="0" w:right="0" w:firstLine="560"/>
        <w:spacing w:before="450" w:after="450" w:line="312" w:lineRule="auto"/>
      </w:pPr>
      <w:r>
        <w:rPr>
          <w:rFonts w:ascii="宋体" w:hAnsi="宋体" w:eastAsia="宋体" w:cs="宋体"/>
          <w:color w:val="000"/>
          <w:sz w:val="28"/>
          <w:szCs w:val="28"/>
        </w:rPr>
        <w:t xml:space="preserve">　　四是要学出为民情怀。江山就是人民、人民就是江山。要从伟大党史中汲取奋进力量，认真践行以人民为中心的发展思想，始终把人民群众利益放在心中最高位置，把全心全意为人民服务融入到工作始终，自觉强化宗旨意识，站稳人民立场，走好新时代党的群众路线，扎实开展好“我为群众办实事”实践活动，用心用情用力为民办实事、解难题，着力解决好人民群众“急难愁盼”问题，更好地回应人民群众对美好生活的新期待。特别是要充分发挥人大联系群众紧密的优势，立足岗位职责，经常性深入基层、深入群众听民声、访民意、聚民智、维民利，切实当好人民群众的代言人、贴心人。</w:t>
      </w:r>
    </w:p>
    <w:p>
      <w:pPr>
        <w:ind w:left="0" w:right="0" w:firstLine="560"/>
        <w:spacing w:before="450" w:after="450" w:line="312" w:lineRule="auto"/>
      </w:pPr>
      <w:r>
        <w:rPr>
          <w:rFonts w:ascii="宋体" w:hAnsi="宋体" w:eastAsia="宋体" w:cs="宋体"/>
          <w:color w:val="000"/>
          <w:sz w:val="28"/>
          <w:szCs w:val="28"/>
        </w:rPr>
        <w:t xml:space="preserve">　　五是要学出担当作为。要深刻把握以史为鉴、开创未来“九个必须”的根本要求，坚决响应习近平总书记对全体党员发出的号召，不忘初心、牢记使命，紧紧抓住现代化济东强区建设的历史机遇，奋发有为干事业，雷厉风行抓落实，勇于担当，敢于负责，高质量完成好各自承担的工作任务，努力在贯彻新发展理念、构建新发展格局、推动高质量发展新的赶考之路上，争当先锋模范，交出优异答卷。特别是第一支部的党员同志都在办公室公工作，办公室就是人大及其常委会的中枢和窗口，大家更要以强烈的担当精神，树立争创一流的干事导向，工作上严谨细致、精益求精，作风上从严从实、高质高效，不断开创各项工作的新局面，切实维护好人大及其常委会机关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主题教育专题组织生活领导点评发言</w:t>
      </w:r>
    </w:p>
    <w:p>
      <w:pPr>
        <w:ind w:left="0" w:right="0" w:firstLine="560"/>
        <w:spacing w:before="450" w:after="450" w:line="312" w:lineRule="auto"/>
      </w:pPr>
      <w:r>
        <w:rPr>
          <w:rFonts w:ascii="宋体" w:hAnsi="宋体" w:eastAsia="宋体" w:cs="宋体"/>
          <w:color w:val="000"/>
          <w:sz w:val="28"/>
          <w:szCs w:val="28"/>
        </w:rPr>
        <w:t xml:space="preserve">　　   同志们，在大家的共同努力下，_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&gt;　一、是要坚定理想信念。</w:t>
      </w:r>
    </w:p>
    <w:p>
      <w:pPr>
        <w:ind w:left="0" w:right="0" w:firstLine="560"/>
        <w:spacing w:before="450" w:after="450" w:line="312" w:lineRule="auto"/>
      </w:pPr>
      <w:r>
        <w:rPr>
          <w:rFonts w:ascii="宋体" w:hAnsi="宋体" w:eastAsia="宋体" w:cs="宋体"/>
          <w:color w:val="000"/>
          <w:sz w:val="28"/>
          <w:szCs w:val="28"/>
        </w:rPr>
        <w:t xml:space="preserve">　　上的坚定、党性上的坚定都离不开理论上的坚定。要继续加强_理论学习，深入学习领悟____特别是__在_教育动员大会上的_话精神和__在庆祝_成立_年大会上的_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&gt;二、是要抓好整改落实。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&gt;三、要加强支部规范化建设。</w:t>
      </w:r>
    </w:p>
    <w:p>
      <w:pPr>
        <w:ind w:left="0" w:right="0" w:firstLine="560"/>
        <w:spacing w:before="450" w:after="450" w:line="312" w:lineRule="auto"/>
      </w:pPr>
      <w:r>
        <w:rPr>
          <w:rFonts w:ascii="宋体" w:hAnsi="宋体" w:eastAsia="宋体" w:cs="宋体"/>
          <w:color w:val="000"/>
          <w:sz w:val="28"/>
          <w:szCs w:val="28"/>
        </w:rPr>
        <w:t xml:space="preserve">　　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治活动，坚决推进作风建设从“宽松软虚”走向“严紧硬实”。</w:t>
      </w:r>
    </w:p>
    <w:p>
      <w:pPr>
        <w:ind w:left="0" w:right="0" w:firstLine="560"/>
        <w:spacing w:before="450" w:after="450" w:line="312" w:lineRule="auto"/>
      </w:pPr>
      <w:r>
        <w:rPr>
          <w:rFonts w:ascii="黑体" w:hAnsi="黑体" w:eastAsia="黑体" w:cs="黑体"/>
          <w:color w:val="000000"/>
          <w:sz w:val="36"/>
          <w:szCs w:val="36"/>
          <w:b w:val="1"/>
          <w:bCs w:val="1"/>
        </w:rPr>
        <w:t xml:space="preserve">第六篇: 主题教育专题组织生活领导点评发言</w:t>
      </w:r>
    </w:p>
    <w:p>
      <w:pPr>
        <w:ind w:left="0" w:right="0" w:firstLine="560"/>
        <w:spacing w:before="450" w:after="450" w:line="312" w:lineRule="auto"/>
      </w:pPr>
      <w:r>
        <w:rPr>
          <w:rFonts w:ascii="宋体" w:hAnsi="宋体" w:eastAsia="宋体" w:cs="宋体"/>
          <w:color w:val="000"/>
          <w:sz w:val="28"/>
          <w:szCs w:val="28"/>
        </w:rPr>
        <w:t xml:space="preserve">　　按照区教育局党组《关于召开20_年度专题组织生活会的通知》的要求，根据《洛龙二中党支部专题组织生活会实施方案》，今天，洛龙二中党支部在党员活动室召开了专题组织生活会。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_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_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&gt;　　二、述职评议查摆问题，专题组织生活会达到预期效果。</w:t>
      </w:r>
    </w:p>
    <w:p>
      <w:pPr>
        <w:ind w:left="0" w:right="0" w:firstLine="560"/>
        <w:spacing w:before="450" w:after="450" w:line="312" w:lineRule="auto"/>
      </w:pPr>
      <w:r>
        <w:rPr>
          <w:rFonts w:ascii="宋体" w:hAnsi="宋体" w:eastAsia="宋体" w:cs="宋体"/>
          <w:color w:val="000"/>
          <w:sz w:val="28"/>
          <w:szCs w:val="28"/>
        </w:rPr>
        <w:t xml:space="preserve">      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&gt;　　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2025-01-31T02:31:46+08:00</dcterms:created>
  <dcterms:modified xsi:type="dcterms:W3CDTF">2025-01-31T02:31:46+08:00</dcterms:modified>
</cp:coreProperties>
</file>

<file path=docProps/custom.xml><?xml version="1.0" encoding="utf-8"?>
<Properties xmlns="http://schemas.openxmlformats.org/officeDocument/2006/custom-properties" xmlns:vt="http://schemas.openxmlformats.org/officeDocument/2006/docPropsVTypes"/>
</file>