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 迎 词</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天高云淡、秋清气爽，在这充满丰收之喜的金秋季节，我们非常高兴地迎来了陇南地区第二届农村电工岗位知识及技能竞赛的举行，这是我们陇南地区农电系统的一件盛事，标志着陇南地区农电系统的工作进入了知识化、标准化、规范化的轨...</w:t>
      </w:r>
    </w:p>
    <w:p>
      <w:pPr>
        <w:ind w:left="0" w:right="0" w:firstLine="560"/>
        <w:spacing w:before="450" w:after="450" w:line="312" w:lineRule="auto"/>
      </w:pPr>
      <w:r>
        <w:rPr>
          <w:rFonts w:ascii="宋体" w:hAnsi="宋体" w:eastAsia="宋体" w:cs="宋体"/>
          <w:color w:val="000"/>
          <w:sz w:val="28"/>
          <w:szCs w:val="28"/>
        </w:rPr>
        <w:t xml:space="preserve">尊敬的各位领导、各位来宾： 天高云淡、秋清气爽，在这充满丰收之喜的金秋季节，我们非常高兴地迎来了陇南地区第二届农村电工岗位知识及技能竞赛的举行，这是我们陇南地区农电系统的一件盛事，标志着陇南地区农电系统的工作进入了知识化、标准化、规范化的轨道，标志着陇南地区农村电工技术素养和综合素质的不断提高。这更是我们武都电力发展建设史上的一件大事，我们深深地感到了上级领导的期望和兄弟单位的信任。</w:t>
      </w:r>
    </w:p>
    <w:p>
      <w:pPr>
        <w:ind w:left="0" w:right="0" w:firstLine="560"/>
        <w:spacing w:before="450" w:after="450" w:line="312" w:lineRule="auto"/>
      </w:pPr>
      <w:r>
        <w:rPr>
          <w:rFonts w:ascii="宋体" w:hAnsi="宋体" w:eastAsia="宋体" w:cs="宋体"/>
          <w:color w:val="000"/>
          <w:sz w:val="28"/>
          <w:szCs w:val="28"/>
        </w:rPr>
        <w:t xml:space="preserve">作为本次竞赛的承办单位，我代表武都县电力局向各位领导、各位来宾的莅临表示热烈的欢迎！ 近年来，在陇南电力局的正确领导下，陇南地区全区农电系统的发展建设取得了前所未有的进步，无论是农网改建、设备更新、规范管理等工作都取得了可喜的成绩。我局作为陇南地区农电系统中的一员，曾经取得过较好的成绩，但也有过重大的挫折。</w:t>
      </w:r>
    </w:p>
    <w:p>
      <w:pPr>
        <w:ind w:left="0" w:right="0" w:firstLine="560"/>
        <w:spacing w:before="450" w:after="450" w:line="312" w:lineRule="auto"/>
      </w:pPr>
      <w:r>
        <w:rPr>
          <w:rFonts w:ascii="宋体" w:hAnsi="宋体" w:eastAsia="宋体" w:cs="宋体"/>
          <w:color w:val="000"/>
          <w:sz w:val="28"/>
          <w:szCs w:val="28"/>
        </w:rPr>
        <w:t xml:space="preserve">今年来，我们通过认真反思挫折，总结经验，从建章立制、加强管理、严格落实规章制度入手，改变了安全生产管理的虚飘现象；从购置微机等先进设备、加强职工培训入手，努力提高全员素质；从建设营销网络、实施微机*、增设营业网点入手，认真开展行风建设工作，不断提高服务质量，努力营造一个宽松有利的电力营销环境，有效地促进了经济效益的增长。这一切，都离不开武都县委、政府和陇南电力局的正确领导，我们在此表示衷心的感谢。</w:t>
      </w:r>
    </w:p>
    <w:p>
      <w:pPr>
        <w:ind w:left="0" w:right="0" w:firstLine="560"/>
        <w:spacing w:before="450" w:after="450" w:line="312" w:lineRule="auto"/>
      </w:pPr>
      <w:r>
        <w:rPr>
          <w:rFonts w:ascii="宋体" w:hAnsi="宋体" w:eastAsia="宋体" w:cs="宋体"/>
          <w:color w:val="000"/>
          <w:sz w:val="28"/>
          <w:szCs w:val="28"/>
        </w:rPr>
        <w:t xml:space="preserve">这次农村电工岗位知识及技能竞赛的举行，是陇南电力局为了规范农电企业管理，提高农电职工业务技能，促进农电企业职工综合素质全面发展的一项重要工作，是推动新时期学习型企业建设的一个有效措施，相信通过本届岗位知识及技能竞赛的举行，一定能够有效的激发全区农电职工认真学习、刻苦钻研、与时俱进、奋发向上的进取精神，有效地推动全区农电企业的改革与发展。 作为这次盛会的东道主，我们真诚的欢迎所有参加这次盛会的领导、专家、同仁和朋友们。</w:t>
      </w:r>
    </w:p>
    <w:p>
      <w:pPr>
        <w:ind w:left="0" w:right="0" w:firstLine="560"/>
        <w:spacing w:before="450" w:after="450" w:line="312" w:lineRule="auto"/>
      </w:pPr>
      <w:r>
        <w:rPr>
          <w:rFonts w:ascii="宋体" w:hAnsi="宋体" w:eastAsia="宋体" w:cs="宋体"/>
          <w:color w:val="000"/>
          <w:sz w:val="28"/>
          <w:szCs w:val="28"/>
        </w:rPr>
        <w:t xml:space="preserve">我们将以这次竞赛为契机，认真学习借鉴兄弟单位的先进经验，取长补短，开拓创新，不断强化职工业务技能培训，建设一支业务精良、纪律严明、思想高尚、作风过硬的四有职工队伍，为我局的发展建设，为陇南电力事业的发展建设贡献自己的力量！ 这次竞赛的顺利举行，得益于武都县委、政府的亲切关怀，得益于陇南电力局的正确领导，得益于全区九县兄弟单位的大力支持，作为承办单位，我们表示衷心的感谢！同时，我们也真诚地期待各位领导和同志们对我们工作的不足之处提出批评和建议，促使我们的工作更上一个新台阶。 祝各位领导、各位来宾武都之行一帆风顺、万事如意！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2025-03-29T21:07:30+08:00</dcterms:created>
  <dcterms:modified xsi:type="dcterms:W3CDTF">2025-03-29T21:07:30+08:00</dcterms:modified>
</cp:coreProperties>
</file>

<file path=docProps/custom.xml><?xml version="1.0" encoding="utf-8"?>
<Properties xmlns="http://schemas.openxmlformats.org/officeDocument/2006/custom-properties" xmlns:vt="http://schemas.openxmlformats.org/officeDocument/2006/docPropsVTypes"/>
</file>