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精彩的爱国专题演讲稿3分钟</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精彩的爱国专题演讲稿3分钟一　　尊敬的各位领导、各位老师，亲爱的同学们：　　大家好!我是xx。很荣幸也很激动今天能站在这里演讲。　　一次偶然的机会，让我走进神往已久的天下第一山——井冈山。也许她没有泰山的气势恢宏，没有庐山的风景俊秀，没有峨...</w:t>
      </w:r>
    </w:p>
    <w:p>
      <w:pPr>
        <w:ind w:left="0" w:right="0" w:firstLine="560"/>
        <w:spacing w:before="450" w:after="450" w:line="312" w:lineRule="auto"/>
      </w:pPr>
      <w:r>
        <w:rPr>
          <w:rFonts w:ascii="宋体" w:hAnsi="宋体" w:eastAsia="宋体" w:cs="宋体"/>
          <w:color w:val="000"/>
          <w:sz w:val="28"/>
          <w:szCs w:val="28"/>
        </w:rPr>
        <w:t xml:space="preserve">精彩的爱国专题演讲稿3分钟一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精彩的爱国专题演讲稿3分钟二</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　　精彩的爱国专题演讲稿3分钟三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2025-03-29T23:27:35+08:00</dcterms:created>
  <dcterms:modified xsi:type="dcterms:W3CDTF">2025-03-29T23:27:35+08:00</dcterms:modified>
</cp:coreProperties>
</file>

<file path=docProps/custom.xml><?xml version="1.0" encoding="utf-8"?>
<Properties xmlns="http://schemas.openxmlformats.org/officeDocument/2006/custom-properties" xmlns:vt="http://schemas.openxmlformats.org/officeDocument/2006/docPropsVTypes"/>
</file>