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医院党风廉政建设讲话稿16篇</w:t>
      </w:r>
      <w:bookmarkEnd w:id="1"/>
    </w:p>
    <w:p>
      <w:pPr>
        <w:jc w:val="center"/>
        <w:spacing w:before="0" w:after="450"/>
      </w:pPr>
      <w:r>
        <w:rPr>
          <w:rFonts w:ascii="Arial" w:hAnsi="Arial" w:eastAsia="Arial" w:cs="Arial"/>
          <w:color w:val="999999"/>
          <w:sz w:val="20"/>
          <w:szCs w:val="20"/>
        </w:rPr>
        <w:t xml:space="preserve">来源：网络  作者：九曲桥畔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讲演词，是一种口语式的向群众宣传的带有鼓动性的应用文体。一般来说，它有以下几个特点：(1)有的放矢，目标明确，充分地考虑听众对象。(2)观点很集中、很鲜明。(3)理论联系实际。(4)语言通俗易懂，感情深厚充沛。(5)有很强的逻辑性和说服力。...</w:t>
      </w:r>
    </w:p>
    <w:p>
      <w:pPr>
        <w:ind w:left="0" w:right="0" w:firstLine="560"/>
        <w:spacing w:before="450" w:after="450" w:line="312" w:lineRule="auto"/>
      </w:pPr>
      <w:r>
        <w:rPr>
          <w:rFonts w:ascii="宋体" w:hAnsi="宋体" w:eastAsia="宋体" w:cs="宋体"/>
          <w:color w:val="000"/>
          <w:sz w:val="28"/>
          <w:szCs w:val="28"/>
        </w:rPr>
        <w:t xml:space="preserve">讲演词，是一种口语式的向群众宣传的带有鼓动性的应用文体。一般来说，它有以下几个特点：(1)有的放矢，目标明确，充分地考虑听众对象。(2)观点很集中、很鲜明。(3)理论联系实际。(4)语言通俗易懂，感情深厚充沛。(5)有很强的逻辑性和说服力。讲。以下是小编为大家收集的医院党风廉政建设讲话稿16篇，仅供参考，欢迎大家阅读。[_TAG_h2]【篇一】医院党风廉政建设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厅党组关于党风廉政建设实施意见的要求和中心党支部《推进“两学一做”学习教育常态化制度化实施方案》的安排，今天我们举办一期廉政党课，由我来讲,主要目的是通过这种形式，让大家在思想上受到一次警示、警醒和教育，进一步牢筑思想防线，自觉增强“免疫力”，深化反腐倡廉建设。</w:t>
      </w:r>
    </w:p>
    <w:p>
      <w:pPr>
        <w:ind w:left="0" w:right="0" w:firstLine="560"/>
        <w:spacing w:before="450" w:after="450" w:line="312" w:lineRule="auto"/>
      </w:pPr>
      <w:r>
        <w:rPr>
          <w:rFonts w:ascii="宋体" w:hAnsi="宋体" w:eastAsia="宋体" w:cs="宋体"/>
          <w:color w:val="000"/>
          <w:sz w:val="28"/>
          <w:szCs w:val="28"/>
        </w:rPr>
        <w:t xml:space="preserve">&gt;　　一、正确认识当前反腐倡廉工作中存在的问题，保持清醒头脑，筑牢拒腐防变防线</w:t>
      </w:r>
    </w:p>
    <w:p>
      <w:pPr>
        <w:ind w:left="0" w:right="0" w:firstLine="560"/>
        <w:spacing w:before="450" w:after="450" w:line="312" w:lineRule="auto"/>
      </w:pPr>
      <w:r>
        <w:rPr>
          <w:rFonts w:ascii="宋体" w:hAnsi="宋体" w:eastAsia="宋体" w:cs="宋体"/>
          <w:color w:val="000"/>
          <w:sz w:val="28"/>
          <w:szCs w:val="28"/>
        </w:rPr>
        <w:t xml:space="preserve">　　（一）要充分认识当前腐败问题仍然比较突出。当前的腐败现象呈现几个特点：一是腐败“集团化”。个人腐败向团伙、集团腐败发展，串案、窝案、案中案明显增多。如中石油系统的贪腐等，都是集体贪污腐败的典型案例。二是涉案人员职务“高端化”。20_年以来，中央查处了薄熙来，20_年又查处了周永康、徐才厚，20_年查处了郭伯雄等高级干部，打破了“刑不上常委”的规则。三是腐败“部门化”。主要特点是“公权私用”，“靠山吃山，靠水吃水”，“近水楼台先得月”，“公共权力部门化，部门权力利益化，部门利益个人化”。四是腐败“年轻化”。由以前的“59岁现象”逐渐变为现在的“39岁现象”、“35岁现象”，年龄愈来愈小，涉案金额越来越大。五是腐败“基层化”。小官巨贪现象引起社会广泛关注，所作所为令人瞠目结舌。六是腐败“家族化”。个别官员利用职权，在干部任用、工程项目、招标采购等方面为亲朋好友谋取不正当利益，“一人得道，鸡犬升天”。另外，在我们一些党员干部中“四风”问题依然比较突出。不讲大局、不讲党性的现象还仍然存在;一些党员干部的纪律观念淡薄，执行纪律走样，有令不行、有禁不止，上有政策，下游对策;一些领导干部宗旨意识淡薄、工作作风漂浮，不作为、乱作为、差作为的现象依然存在;一些领导干部在其位不谋其政，慵懒散浮拖，等等。可以看出，过去几年反腐成绩虽大，但反腐败形势依然严峻。</w:t>
      </w:r>
    </w:p>
    <w:p>
      <w:pPr>
        <w:ind w:left="0" w:right="0" w:firstLine="560"/>
        <w:spacing w:before="450" w:after="450" w:line="312" w:lineRule="auto"/>
      </w:pPr>
      <w:r>
        <w:rPr>
          <w:rFonts w:ascii="宋体" w:hAnsi="宋体" w:eastAsia="宋体" w:cs="宋体"/>
          <w:color w:val="000"/>
          <w:sz w:val="28"/>
          <w:szCs w:val="28"/>
        </w:rPr>
        <w:t xml:space="preserve">　　（二）要正确看待当前存在的腐败问题。当前，我国社会存在腐败现象的原因，归纳起来主要有以下五个方面。一是经济社会发展的“毒瘤”。我国正处于经济体制深刻变革、社会结构深刻变动、利益格局深刻调整、思想观念深刻变化和各种社会矛盾凸显的历史时期，各方面体制机制还不完善，有不少缺陷和漏洞，存在着滋生腐败现象的土壤和条件。二是资本主义思想“作祟”。在全方位对外开放的条件下，资本主义腐朽思想文化影响乘机而入，同我国历史上遗留下来的封建残余思想影响相结合，侵蚀着党员干部的思想，一些党员干部宗旨意识淡薄，拜金主义、享乐主义、极端个人主义思想滋长。三是市场经济下的“勾当”。随着工业化、信息化、城镇化、市场化、国际化的深入推进，多元利益主体在市场上的竞争日趋激烈，少部分不法商人，想法设法通过贴近权力阶层获得好处，通过商业贿赂攫取非法利益，从而导致腐败问题发生。四是干部队伍精神“缺钙”。一些党员干部理想信念发生动摇，部分中青年干部缺少严格党内生活锻炼和重大政治风浪考验，容易受腐败病毒感染;一些领导干部没有很好树立马克思主义的世界观、人生观、价值观和正确的权力观、地位观、利益观，心态浮躁、贪名图利。五是制度建设存在“盲区”。警示教育不够扎实，制度不够健全，监督不够得力，预防不够有效，有的甚至包庇腐败和犯罪。</w:t>
      </w:r>
    </w:p>
    <w:p>
      <w:pPr>
        <w:ind w:left="0" w:right="0" w:firstLine="560"/>
        <w:spacing w:before="450" w:after="450" w:line="312" w:lineRule="auto"/>
      </w:pPr>
      <w:r>
        <w:rPr>
          <w:rFonts w:ascii="宋体" w:hAnsi="宋体" w:eastAsia="宋体" w:cs="宋体"/>
          <w:color w:val="000"/>
          <w:sz w:val="28"/>
          <w:szCs w:val="28"/>
        </w:rPr>
        <w:t xml:space="preserve">　　（三）要努力克服反腐倡廉工作中的错误心理</w:t>
      </w:r>
    </w:p>
    <w:p>
      <w:pPr>
        <w:ind w:left="0" w:right="0" w:firstLine="560"/>
        <w:spacing w:before="450" w:after="450" w:line="312" w:lineRule="auto"/>
      </w:pPr>
      <w:r>
        <w:rPr>
          <w:rFonts w:ascii="宋体" w:hAnsi="宋体" w:eastAsia="宋体" w:cs="宋体"/>
          <w:color w:val="000"/>
          <w:sz w:val="28"/>
          <w:szCs w:val="28"/>
        </w:rPr>
        <w:t xml:space="preserve">　　党中央高度重视党风反腐倡廉建设，各级党组织也把反腐倡廉建设作为工作的重中之重来抓，但仍然无法杜绝腐败案件发生。纠其原因，在腐败分子的利益驱使、飞蛾扑火的同时，也和我们少数同志在抓党风反腐倡廉建设中存在的一些心理影响密不可分。以下几种错误心理，是必须高度警惕，努力克服的。</w:t>
      </w:r>
    </w:p>
    <w:p>
      <w:pPr>
        <w:ind w:left="0" w:right="0" w:firstLine="560"/>
        <w:spacing w:before="450" w:after="450" w:line="312" w:lineRule="auto"/>
      </w:pPr>
      <w:r>
        <w:rPr>
          <w:rFonts w:ascii="宋体" w:hAnsi="宋体" w:eastAsia="宋体" w:cs="宋体"/>
          <w:color w:val="000"/>
          <w:sz w:val="28"/>
          <w:szCs w:val="28"/>
        </w:rPr>
        <w:t xml:space="preserve">　　一是“见怪不怪”的心理。在建立社会主义市场经济体制的过程中，这种心理普遍存在，即认为“腐败是发展市场经济的必然产物”，“出现腐败案件没有什么大惊小怪的”。的确，发展社会主义市场经济中的确出现了腐败问题，但发展社会主义市场经济不是推崇“金钱至上”的拜金主义，让人不择手段地追求物质享受;也不是鼓励大家无原则的市场竞争，让人弄虚作假、争名逐利、损人利已;更不能把等价交换原则用于权钱交易。所谓君子爱财、取之有道，腐败不容存在，也不应存在。“见怪不怪”必然成为腐败滋生的土壤。</w:t>
      </w:r>
    </w:p>
    <w:p>
      <w:pPr>
        <w:ind w:left="0" w:right="0" w:firstLine="560"/>
        <w:spacing w:before="450" w:after="450" w:line="312" w:lineRule="auto"/>
      </w:pPr>
      <w:r>
        <w:rPr>
          <w:rFonts w:ascii="宋体" w:hAnsi="宋体" w:eastAsia="宋体" w:cs="宋体"/>
          <w:color w:val="000"/>
          <w:sz w:val="28"/>
          <w:szCs w:val="28"/>
        </w:rPr>
        <w:t xml:space="preserve">　　二是“与己无关”的心理。我们有一些干部自身素质是过硬的，但却满足于洁身自好，对腐败问题睁只眼，闭只眼。这种情况，我们本来无可厚非，但认真想一想，如果大家都不愿、不敢、也不会和腐败现象作斗争的话，腐败分子和小偷一样，会更加肆无忌惮、变本加厉，总有一天从偷变成抢。还有一种认识认为自己一不管钱，二不管物，三不管人，廉洁与我无关。殊不知，我们从一个领导干部到一个普通职工，手里往往拥有一些自身估计不到的大小权力，问题就出现在你最不经意的时候。</w:t>
      </w:r>
    </w:p>
    <w:p>
      <w:pPr>
        <w:ind w:left="0" w:right="0" w:firstLine="560"/>
        <w:spacing w:before="450" w:after="450" w:line="312" w:lineRule="auto"/>
      </w:pPr>
      <w:r>
        <w:rPr>
          <w:rFonts w:ascii="宋体" w:hAnsi="宋体" w:eastAsia="宋体" w:cs="宋体"/>
          <w:color w:val="000"/>
          <w:sz w:val="28"/>
          <w:szCs w:val="28"/>
        </w:rPr>
        <w:t xml:space="preserve">　　三是“重大轻小”的心理。目前，一些“亚腐败”的现象正悄然蔓延。所谓“亚腐败”就是介于腐败和不腐败之间的状态。对于这种状态，我们一些干部不会过问，因为说他腐败，他没有贪污受贿，也没有腐化堕落;说他不腐败，他却习惯性地接受宴请、公款吃喝、搞“政绩工程”、打打“业务牌”等等，在工作和生活中坚守“吃点喝点不要紧，只要不拿就行”的信条，其实常在河边走、那有不湿鞋的道理。过去说红线不要碰，其实黄线也不能经常碰。</w:t>
      </w:r>
    </w:p>
    <w:p>
      <w:pPr>
        <w:ind w:left="0" w:right="0" w:firstLine="560"/>
        <w:spacing w:before="450" w:after="450" w:line="312" w:lineRule="auto"/>
      </w:pPr>
      <w:r>
        <w:rPr>
          <w:rFonts w:ascii="宋体" w:hAnsi="宋体" w:eastAsia="宋体" w:cs="宋体"/>
          <w:color w:val="000"/>
          <w:sz w:val="28"/>
          <w:szCs w:val="28"/>
        </w:rPr>
        <w:t xml:space="preserve">　　四是“一片黑暗”的心理。对于当前出现的腐败问题，不去冷静分析，反而把不廉洁现象看得过于严重，对为政清廉的许多积极因素和先进典型，看不到、听不进，对党风反腐倡廉建设缺乏信心，产生一种悲观失望的心理，导致对腐败行为不敢抓，不敢管，更不敢斗争。</w:t>
      </w:r>
    </w:p>
    <w:p>
      <w:pPr>
        <w:ind w:left="0" w:right="0" w:firstLine="560"/>
        <w:spacing w:before="450" w:after="450" w:line="312" w:lineRule="auto"/>
      </w:pPr>
      <w:r>
        <w:rPr>
          <w:rFonts w:ascii="宋体" w:hAnsi="宋体" w:eastAsia="宋体" w:cs="宋体"/>
          <w:color w:val="000"/>
          <w:sz w:val="28"/>
          <w:szCs w:val="28"/>
        </w:rPr>
        <w:t xml:space="preserve">　&gt;　二、准确把握党的纪律规矩的科学内涵和精神实质，增强守纪律讲规矩的自觉性和坚定性</w:t>
      </w:r>
    </w:p>
    <w:p>
      <w:pPr>
        <w:ind w:left="0" w:right="0" w:firstLine="560"/>
        <w:spacing w:before="450" w:after="450" w:line="312" w:lineRule="auto"/>
      </w:pPr>
      <w:r>
        <w:rPr>
          <w:rFonts w:ascii="宋体" w:hAnsi="宋体" w:eastAsia="宋体" w:cs="宋体"/>
          <w:color w:val="000"/>
          <w:sz w:val="28"/>
          <w:szCs w:val="28"/>
        </w:rPr>
        <w:t xml:space="preserve">　　党员干部守纪律，讲规矩首先要学规矩、知规矩、懂规矩。党的纪律、规矩内涵丰富、体系严密，主要包括四个方面的内容：一是党章是全党必须遵循的总章程，也是总规矩。党章集中体现了党的性质和宗旨、党的理论和路线方针政策、党的重要主张，规定了党的重要制度和体制机制，在党内具有最高的权威性和最大的约束力，是全党必须共同遵守的根本行为规范。在党的十八大通过新修订的党章不久，习总书记即要求全党认真学习党章、严格遵守党章，强调“没有规矩、不成方圆”。二是党的纪律是刚性约束。党规党纪严于国家法律，党的各级组织和广大党员干部不仅要模范遵守国家法律，而且要按照党规党纪以更高标准严格要求自己，坚定理想信念，践行党的宗旨，坚决同违法乱纪行为作斗争。党纪就是红线，处分就是惩戒。党的纪律是多方面的，政治纪律、组织纪律、廉洁纪律、群众纪律、工作纪律和生活纪律等都是党员干部必须自觉遵守的规矩。三是国家法律是党员干部必须遵守的规矩。当前，一个立足中国国情和实际、适应改革开放和社会主义现代化建设需要、集中体现党和人民意志的，以宪法为统帅，以宪法相关法、民法商法等多个法律部门的法律为主干，由法律、行政法规、地方性法规等多个层次的法律规范构成的中国特色社会主义法律体系已经形成，这些都是党员干部必须自觉遵守的规矩。党员干部要对法律怀有敬畏之心，牢记法律红线不可逾越、法律底线不可触碰，带头遵守法律，带头依法办事。四是党在长期实践中形成的优良传统和工作惯例也是重要的党内规矩。对我们这么大一个执政党来讲，全面从严治党、加强党的建设的任务艰巨繁重，不仅有成文的规矩，还有大量的不成文规矩。党章等党内规章制度、党的纪律和国家法律，这些是成文的规矩。这些成文的规矩不可能囊括所有对党员干部的要求，不可能穷尽对党员干部思想和行为应当规范的所有事项，还必须以不成文的规矩作为补充，使党员干部在任何时候、任何情况下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　　在所有党的纪律和规矩中，最重要、最根本、最核心、最关键的是政治纪律和政治规矩。政治上清醒，才能行动上自觉;政治上坚定，才能经得起考验。遵守政治纪律和政治规矩是遵守党的全部纪律和规矩的基础，是坚持党的政治立场、政治原则和政治方向的前提，是提高领导水平和执政水平、增强拒腐防变和抵御风险能力的关键。遵守政治纪律和政治规矩，要自觉做到习近平总书记提出的“五个必须”。一是必须维护党中央权威，在任何时候任何情况下都必须在思想上政治上行动上同党中央保持高度一致。二是必须维护党的团结，坚持五湖四海，团结一切忠实于党的同志。三是必须遵循组织程序，重大问题该请示的请示，该汇报的汇报，不允许超越权限办事。四是必须服从组织决定，决不允许搞非组织活动，不得违背组织决定。五是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&gt;　　三、加强《廉政准则》贯彻落实，建立反腐倡廉的长效机制</w:t>
      </w:r>
    </w:p>
    <w:p>
      <w:pPr>
        <w:ind w:left="0" w:right="0" w:firstLine="560"/>
        <w:spacing w:before="450" w:after="450" w:line="312" w:lineRule="auto"/>
      </w:pPr>
      <w:r>
        <w:rPr>
          <w:rFonts w:ascii="宋体" w:hAnsi="宋体" w:eastAsia="宋体" w:cs="宋体"/>
          <w:color w:val="000"/>
          <w:sz w:val="28"/>
          <w:szCs w:val="28"/>
        </w:rPr>
        <w:t xml:space="preserve">　　俗话说：“没有规矩，无以成方圆”。大至一个国家，需要制定法律、法规来规范国民的行为，小至一个单位，需要制定规章制度，来约束成员的举止。新《廉政准则》的颁布，从制度上规范了党员干部廉洁从政的行为准则，然而“知易行难”，如何贯彻落实才是关键。如何才能筑牢拒腐防变的思想防线？如何才能抵得住种种诱惑？必须要“重修养以强魂，祛贪欲以守节”，方可筑牢拒腐防变的思想防线。</w:t>
      </w:r>
    </w:p>
    <w:p>
      <w:pPr>
        <w:ind w:left="0" w:right="0" w:firstLine="560"/>
        <w:spacing w:before="450" w:after="450" w:line="312" w:lineRule="auto"/>
      </w:pPr>
      <w:r>
        <w:rPr>
          <w:rFonts w:ascii="宋体" w:hAnsi="宋体" w:eastAsia="宋体" w:cs="宋体"/>
          <w:color w:val="000"/>
          <w:sz w:val="28"/>
          <w:szCs w:val="28"/>
        </w:rPr>
        <w:t xml:space="preserve">　　（一）要“知”与“行”结合。思想是行动的先导，贯彻落实《廉政准则》这部规范党员干部行为的重要基础性法规，首先必须要抓好对《廉政准则》的学习，要逐条逐句学，原原本本学，全面、透彻、深入地领会其精神实质，筑牢拒腐防变的思想防线。仅是知道明白该做什么，不该做什么还不够，还必须将形成的理念用于实践，做到知行合一，在工作、生活和社会交往中自觉践行。要强化信念意识，做政治上的明白人，心中要始终清楚什么人可交，什么人不可交;什么事可做，什么事不可做。在全国纪检监察机关查处的违纪案件中，很多人都是因为“交友”不慎出了问题，教训不可谓不深刻。我们党员干部也是人，也有自己的亲朋好友和同学、战友等，也有属于自己的个人关系空间。但是，我们结交朋友，必须从保持清正廉洁的角度出发，把握好交友的度。尤其是当我们由于地位的变化，而出现的一些新朋友，我们更要留意，认真分析一下对方是不是别有用心、另有所求，是不是看中了我们手中的权力，如果是这样，我们就要当心了。因此，既不能排斥正常、健康的人际交往，也不能滥交朋友，更不能把朋友关系异化为酒肉关系、金钱关系和交换关系，在人情交往中要做到既讲感情又不徇私情。要多与那些品行端正、正直坦诚、敢说真话、直言不讳的人交朋友，形成事业上相互支持，感情上和谐融洽的人际关系。</w:t>
      </w:r>
    </w:p>
    <w:p>
      <w:pPr>
        <w:ind w:left="0" w:right="0" w:firstLine="560"/>
        <w:spacing w:before="450" w:after="450" w:line="312" w:lineRule="auto"/>
      </w:pPr>
      <w:r>
        <w:rPr>
          <w:rFonts w:ascii="宋体" w:hAnsi="宋体" w:eastAsia="宋体" w:cs="宋体"/>
          <w:color w:val="000"/>
          <w:sz w:val="28"/>
          <w:szCs w:val="28"/>
        </w:rPr>
        <w:t xml:space="preserve">　　（二）要“自律”与“他律”结合。一定要守住第一道防线，有这样一个历史故事：一个古代官员乘轿子进城遇雨，看到一个轿夫穿了双新鞋，开始时小心翼翼地只挑干净的路面走，“择地而行”，后来轿夫一不小心，踩进泥水坑里，由此便“不复顾惜”了。他把这件事讲给另一个官员听，另一个官司员很受震动，表示“终身不敢忘”。这个故事说明，人一旦“踩进泥水坑”，心里往往就放松了戒备。反正鞋已经脏了，一次是脏，两次也是脏，于是便有了惯性，从此便“不复顾惜”了。我们有些党员干部也是这样，他们起先在工作中兢兢业业，能够做到清正廉洁，偶然一不小心踩进“泥坑”，就从此放弃了自己的操守，破罐子破摔了。我们如果不能正确地对待诱惑，唯利是图、见利忘义、利令智昏，势必走上以权谋私的邪路，最终误党、伤国、损民、害己。所以要经常用《廉政准则》为自己的行为敲警钟，不断强化自律意识，做清正廉洁的带头人，管住自己的脑，不该想的不要想;管住自己的眼，不该看的不要看;管住自己的嘴，不该吃的不要吃;管住自己的手，不该拿的不要拿;管住自己的腿，不该去的不要去。要像古人那样“一日三省吾身”，自重、自省、自尊、自励，正确对待个人利益，自觉防止私欲膨胀。这样才能做到“绝非分之想，拒非分之物”，不为物欲所惑，不为人情所累。</w:t>
      </w:r>
    </w:p>
    <w:p>
      <w:pPr>
        <w:ind w:left="0" w:right="0" w:firstLine="560"/>
        <w:spacing w:before="450" w:after="450" w:line="312" w:lineRule="auto"/>
      </w:pPr>
      <w:r>
        <w:rPr>
          <w:rFonts w:ascii="宋体" w:hAnsi="宋体" w:eastAsia="宋体" w:cs="宋体"/>
          <w:color w:val="000"/>
          <w:sz w:val="28"/>
          <w:szCs w:val="28"/>
        </w:rPr>
        <w:t xml:space="preserve">　　（三）要“勤小物，治其微”。能否正确对待小事，能否防微杜渐，是共产党员的基本修养问题。千里之堤，溃于蚁穴，一个细节能成就一个人，也能毁掉一个人。有个寓言说，有个偷针者和偷牛者一起被游街，偷针者感到委屈，发牢骚说：“我只偷了一根针，为什么和盗牛贼一起游街，太不公平了!”盗牛者对他说：“别说了，我走到这一步也是从偷针开始的。”这个故事告诉我们，任何事物都是由小变大，由量变到质变的。一个人不可能一夜之间成为腐败分子，其走向腐化堕落大多是从不注意小事小节开始的。“千里之堤，溃于蚁穴”，“小洞不补，大洞吃苦”，这都是至理名言，一定要牢记。新《廉政准则》内容比原准则大大减少，精简意赅，要言不烦，对党员干部的行为进行了新的规范，要求我们广大党员，要“勿以恶小而为之”，从小事做起，从细微处注意。领导干部一定要谨记，越是小事越要留心，越是独处越要小心，越是顺境越要清醒，耐得住寂寞，稳得住心神，管得住手脚，抵得住诱惑，经得住考验，自觉加强自我警示，做到警钟常鸣，提高“思廉、践廉”自觉性。</w:t>
      </w:r>
    </w:p>
    <w:p>
      <w:pPr>
        <w:ind w:left="0" w:right="0" w:firstLine="560"/>
        <w:spacing w:before="450" w:after="450" w:line="312" w:lineRule="auto"/>
      </w:pPr>
      <w:r>
        <w:rPr>
          <w:rFonts w:ascii="宋体" w:hAnsi="宋体" w:eastAsia="宋体" w:cs="宋体"/>
          <w:color w:val="000"/>
          <w:sz w:val="28"/>
          <w:szCs w:val="28"/>
        </w:rPr>
        <w:t xml:space="preserve">　　同志们，坚定理想信念，加强党性修养，永葆政治本色，不断提高廉洁自律拒腐防变能力，是全体共产党员特别是党员领导干部的终生课题。希望同志们能倍加珍惜为党和人民工作、为事业发展添砖加瓦的良好机遇，倍加珍惜党组织和人民群众的信任和期盼，永葆共产党人的政治本色，时时处处严格要求自己，扎实开展“两学一做”学习教育，以更高的思想境界、扎实的群众观念、服务意识、崭新的精神面貌，为国土资源事业新台阶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【篇二】医院党风廉政建设讲话稿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附属医院召开20_年党风廉政建设工作会议，这也是今年附院中层干部换届后召开的一次重要会议。刚才，兰登明同志代表医院党委回顾了20_年的工作，部署了20_年的党风廉政建设工作，院党委书记尹志国同志就做好附院下一阶段的工作进行了强调、提出了要求。下面，我就附院如何做好今年的党风廉政建设和反腐败工作，再讲几点意见：</w:t>
      </w:r>
    </w:p>
    <w:p>
      <w:pPr>
        <w:ind w:left="0" w:right="0" w:firstLine="560"/>
        <w:spacing w:before="450" w:after="450" w:line="312" w:lineRule="auto"/>
      </w:pPr>
      <w:r>
        <w:rPr>
          <w:rFonts w:ascii="宋体" w:hAnsi="宋体" w:eastAsia="宋体" w:cs="宋体"/>
          <w:color w:val="000"/>
          <w:sz w:val="28"/>
          <w:szCs w:val="28"/>
        </w:rPr>
        <w:t xml:space="preserve">&gt;　　一、认清形势，找准党风廉政建设突出问题</w:t>
      </w:r>
    </w:p>
    <w:p>
      <w:pPr>
        <w:ind w:left="0" w:right="0" w:firstLine="560"/>
        <w:spacing w:before="450" w:after="450" w:line="312" w:lineRule="auto"/>
      </w:pPr>
      <w:r>
        <w:rPr>
          <w:rFonts w:ascii="宋体" w:hAnsi="宋体" w:eastAsia="宋体" w:cs="宋体"/>
          <w:color w:val="000"/>
          <w:sz w:val="28"/>
          <w:szCs w:val="28"/>
        </w:rPr>
        <w:t xml:space="preserve">　　过去的一年，在学校党委的坚强领导下，附院党委认真学习党的十九大精神，贯彻全面从严治党要求，通过落实中央八项规定精神，深化行风建设，开展重点领域关键环节风险防控工作，加强警示教育，健全完善工作制度，综合运用“四种形态”，抓早抓小，防微杜渐，深入推进党风廉政建设工作，取得了一定的成效。</w:t>
      </w:r>
    </w:p>
    <w:p>
      <w:pPr>
        <w:ind w:left="0" w:right="0" w:firstLine="560"/>
        <w:spacing w:before="450" w:after="450" w:line="312" w:lineRule="auto"/>
      </w:pPr>
      <w:r>
        <w:rPr>
          <w:rFonts w:ascii="宋体" w:hAnsi="宋体" w:eastAsia="宋体" w:cs="宋体"/>
          <w:color w:val="000"/>
          <w:sz w:val="28"/>
          <w:szCs w:val="28"/>
        </w:rPr>
        <w:t xml:space="preserve">　　但是，我们更应该清醒地看到，医院在党风廉政建设工作中还存在着一些问题和值得警惕的现象。如，党风廉政建设责任制落实不平衡，责任制压力传导层层递减，党风廉政建设主体责任不够有力；部分领导干部忙于具体业务、疏于对所在岗位应当承担的党风廉政建设责任制负责，“一岗双责”意识淡薄；部分党员领导干部适应在监督环境下工作，自觉接受监督的意识还不强；干部队伍敢于担当、善于作为的作风还需要加强；事关全面从严治党、医院事业发展的制度尚需建立或完善，有章不循的现象还时有发生；重点领域关键环节风险防控工作还有待加强，特别是医药购销领域商业贿赂的形势还很严峻；医疗服务中损害群众利益的不正之风仍很突出；医院的信访量还比较高等等。5月23日，校纪委围绕附属医院落实省委巡视反馈意见整改、党风廉政建设、风险防控及事业发展情况，通过“听取汇报、查阅资料、个别访谈”等方式进行了走访调研，提出了针对性的意见和建议。</w:t>
      </w:r>
    </w:p>
    <w:p>
      <w:pPr>
        <w:ind w:left="0" w:right="0" w:firstLine="560"/>
        <w:spacing w:before="450" w:after="450" w:line="312" w:lineRule="auto"/>
      </w:pPr>
      <w:r>
        <w:rPr>
          <w:rFonts w:ascii="宋体" w:hAnsi="宋体" w:eastAsia="宋体" w:cs="宋体"/>
          <w:color w:val="000"/>
          <w:sz w:val="28"/>
          <w:szCs w:val="28"/>
        </w:rPr>
        <w:t xml:space="preserve">　　十八大以来，我们党以巨大的政治勇气和强烈的责任担当，重拳出击、铁腕治党，以上率下落实八项规定精神，刹住了被认为不可能刹住的歪风邪气；以零容忍态度惩治腐败，形成了反腐败斗争压倒性态势；织密反腐倡廉法规制度的“笼子”，把权力运行置于党组织和人民群众监督之下。不敢腐的目标初步实现，不能腐的制度日益完善，不想腐的堤坝正在构筑。但是，近年来，在反腐败斗争压倒性态势已经形成的大背景下，医疗卫生系统违纪违法案件居高不下，且呈上升态势，药品、医疗器械及耗材等购销领域案件易发多发，违反中央八项规定精神等方面问题突出，医疗行业存在的共性问题，值得我们深思，也时刻在为我们敲响警钟。</w:t>
      </w:r>
    </w:p>
    <w:p>
      <w:pPr>
        <w:ind w:left="0" w:right="0" w:firstLine="560"/>
        <w:spacing w:before="450" w:after="450" w:line="312" w:lineRule="auto"/>
      </w:pPr>
      <w:r>
        <w:rPr>
          <w:rFonts w:ascii="宋体" w:hAnsi="宋体" w:eastAsia="宋体" w:cs="宋体"/>
          <w:color w:val="000"/>
          <w:sz w:val="28"/>
          <w:szCs w:val="28"/>
        </w:rPr>
        <w:t xml:space="preserve">　　这就要求我们全体医疗战线的同志，必须深刻认识当前党风廉政建设与反腐败斗争所面临的新形势，找准存在的突出问题，按照廉洁从政、廉洁行医的要求，以锲而不舍钉钉子的精神狠抓党风廉政建设和反腐败工作，将正风反腐和群众期待紧密结合起来，严惩“微腐败”，增强人民群众的获得感。“打铁必须自身硬”，同样，钉钉子也要榔头硬，各级党组织和领导干部都要做推进党风廉政建设和反腐败工作的“铁榔头”，只有各级党员领导认识提高了，履责到位了，都能带头改进作风，好的作风才能“风行于上、俗成于下”。</w:t>
      </w:r>
    </w:p>
    <w:p>
      <w:pPr>
        <w:ind w:left="0" w:right="0" w:firstLine="560"/>
        <w:spacing w:before="450" w:after="450" w:line="312" w:lineRule="auto"/>
      </w:pPr>
      <w:r>
        <w:rPr>
          <w:rFonts w:ascii="宋体" w:hAnsi="宋体" w:eastAsia="宋体" w:cs="宋体"/>
          <w:color w:val="000"/>
          <w:sz w:val="28"/>
          <w:szCs w:val="28"/>
        </w:rPr>
        <w:t xml:space="preserve">&gt;　　二、抓住关键，扎实推进全面从严治党工作</w:t>
      </w:r>
    </w:p>
    <w:p>
      <w:pPr>
        <w:ind w:left="0" w:right="0" w:firstLine="560"/>
        <w:spacing w:before="450" w:after="450" w:line="312" w:lineRule="auto"/>
      </w:pPr>
      <w:r>
        <w:rPr>
          <w:rFonts w:ascii="宋体" w:hAnsi="宋体" w:eastAsia="宋体" w:cs="宋体"/>
          <w:color w:val="000"/>
          <w:sz w:val="28"/>
          <w:szCs w:val="28"/>
        </w:rPr>
        <w:t xml:space="preserve">　　习近平强调，“必须持之以恒、善作善成，把管党治党的螺丝拧得更紧，把全面从严治党的思路举措搞得更加科学、更加严密、更加有效，推动全面从严治党向纵深发展。”今年1月，习近平总书记在十九届中央纪委二次全会上强调，要重整行装再出发，以永远在路上的执着把全面从严治党引向深入。</w:t>
      </w:r>
    </w:p>
    <w:p>
      <w:pPr>
        <w:ind w:left="0" w:right="0" w:firstLine="560"/>
        <w:spacing w:before="450" w:after="450" w:line="312" w:lineRule="auto"/>
      </w:pPr>
      <w:r>
        <w:rPr>
          <w:rFonts w:ascii="宋体" w:hAnsi="宋体" w:eastAsia="宋体" w:cs="宋体"/>
          <w:color w:val="000"/>
          <w:sz w:val="28"/>
          <w:szCs w:val="28"/>
        </w:rPr>
        <w:t xml:space="preserve">　　（一）突出政治建设，推动医院事业又好又快发展</w:t>
      </w:r>
    </w:p>
    <w:p>
      <w:pPr>
        <w:ind w:left="0" w:right="0" w:firstLine="560"/>
        <w:spacing w:before="450" w:after="450" w:line="312" w:lineRule="auto"/>
      </w:pPr>
      <w:r>
        <w:rPr>
          <w:rFonts w:ascii="宋体" w:hAnsi="宋体" w:eastAsia="宋体" w:cs="宋体"/>
          <w:color w:val="000"/>
          <w:sz w:val="28"/>
          <w:szCs w:val="28"/>
        </w:rPr>
        <w:t xml:space="preserve">　　坚持全面从严治党，把政治建设摆在首位，作为统领党的建设全局的根本性建设，是党的十九大关于新时代党的建设作出的新论断新要求，是习近平新时代中国特色社会主义思想的重要内容。我们必须始终保持头脑清醒，通过理论学习补足精神之钙、锤炼党性筑牢信仰之基，明辨是非与真伪，坚持纪律与规矩，在大是大非面前立场坚定、在权势利益面前坚持原则，在虚情假意面前不犯错误。一是要加强党的全面领导。按照学懂、弄通、做实的要求，认真学习习近平新时代中国特色社会主义思想，深入开展“不忘初心、牢记使命”主题教育活动，强化“四个意识”，坚定“四个自信”，自觉维护以习近平同志为核心的党中央权威和集中统一领导。以严明的政治纪律推进中央、省委和校党委各项部署要求落到实处，督促推动各级党组织和党员干部切实增强政治自觉，把握政治方向，从政治上谋划、部署和推动工作。严把选人用人政治关、廉洁关、形象关，树立正确选人用人导向。二是要加强党内监督。贯彻落实全面从严治党要求，坚持党内监督没有禁区、没有例外，严格执行新形势下党内政治生活的若干准则，加强对党内政治生活状况、党的路线方针政策执行情况、民主集中制等各项制度执行情况的监督检查。各级党组织要严格执行党内监督条例，不断增强监督意识，把党内监督体现在时时处处事事上，要突出“关键少数”，重点加强对党员领导干部的监督。这里要强调的是《中华人民共和国监察法》已经颁布，要求包括我们医护人员在内的所有行使公权力的公职人员，都要依法履职，秉公用权，廉洁从政、廉洁行医、廉洁从业，积极营造风清气正的医院政治生态，促进医院事业更好更快发展。</w:t>
      </w:r>
    </w:p>
    <w:p>
      <w:pPr>
        <w:ind w:left="0" w:right="0" w:firstLine="560"/>
        <w:spacing w:before="450" w:after="450" w:line="312" w:lineRule="auto"/>
      </w:pPr>
      <w:r>
        <w:rPr>
          <w:rFonts w:ascii="宋体" w:hAnsi="宋体" w:eastAsia="宋体" w:cs="宋体"/>
          <w:color w:val="000"/>
          <w:sz w:val="28"/>
          <w:szCs w:val="28"/>
        </w:rPr>
        <w:t xml:space="preserve">　　（二）持之以恒纠“四风”，加强作风建设</w:t>
      </w:r>
    </w:p>
    <w:p>
      <w:pPr>
        <w:ind w:left="0" w:right="0" w:firstLine="560"/>
        <w:spacing w:before="450" w:after="450" w:line="312" w:lineRule="auto"/>
      </w:pPr>
      <w:r>
        <w:rPr>
          <w:rFonts w:ascii="宋体" w:hAnsi="宋体" w:eastAsia="宋体" w:cs="宋体"/>
          <w:color w:val="000"/>
          <w:sz w:val="28"/>
          <w:szCs w:val="28"/>
        </w:rPr>
        <w:t xml:space="preserve">　　 纠正“四风”不能止步，作风建设永远在路上。表明了我们党坚定不移全面从严治党、持之以恒正风肃纪的鲜明态度和坚定决心，也是深化作风建设的动员令。每位党员领导干部要深刻理解和领会习近平总书记重要指示精神，提高政治站位和政治觉悟，一个问题一个问题解决，不松劲、不停步、再出发。要紧扣“关键少数”、紧扣“四风”新动向。一是要领导干部带好头。作风好不好，关键看领导。领导干部是作风建设的组织者、管理者、推动者，起着风向标的作用。各级书记、院长、科长既要负起抓作风建设的领导责任，也要负起示范责任，要发挥“头雁效应”。要带头转变作风，坚决反对特权思想和特权现象，高度警惕“围猎”风险，守住公私分明界限；严格家教家风，管好亲属和身边工作人员。全体党员领导干部，要锤炼“忠诚”品格做政治上的“明白人”，保持“干净”本色做纪律上的“规矩人”，身体力行做作风建设的“带头人”。二是要突出问题导向紧盯关键。按照校党委校纪委要求，把监督检查中央八项规定及其细则精神执行情况作为重点任务和经常性工作，将作风建设情况作为各级党组织落实党风廉政建设责任制的重要内容，在常和长、严和实、深和细上下功夫。坚持紧盯时间节点，密切关注享乐主义、奢靡之风新动向、新表现，找准可能反弹的风险点，坚决反对滋长蔓延的特权思想和特权现象。要对“表态多调门高、行动少落实差”、“以会议贯彻会议、以文件落实文件”等形式主义和官僚主义表现，抓住典型、坚决问责。还要坚持刀刃向内，既要解决老问题，也要察觉新问题，重点纠正爱惜羽毛、回避问题、慵懒无为、冷硬横推等问题，以及“热衷于资源分配、玩忽于管理服务”的机关不良风气，严防“四风”问题反弹回潮。对于问题线索，发现一起，查处一起，释放越往后越严的信号。三是要推进作风建设长效化。要强化理想信念教育，强化主体责任落实，从具体问题抓起，提出进一步改进作风建设的意见，完善密切联系群众相关制度和作风建设考核评议办法等制度规定，进一步扎密“制度的笼子”，真正管出习惯、抓出成效、化风成俗。</w:t>
      </w:r>
    </w:p>
    <w:p>
      <w:pPr>
        <w:ind w:left="0" w:right="0" w:firstLine="560"/>
        <w:spacing w:before="450" w:after="450" w:line="312" w:lineRule="auto"/>
      </w:pPr>
      <w:r>
        <w:rPr>
          <w:rFonts w:ascii="宋体" w:hAnsi="宋体" w:eastAsia="宋体" w:cs="宋体"/>
          <w:color w:val="000"/>
          <w:sz w:val="28"/>
          <w:szCs w:val="28"/>
        </w:rPr>
        <w:t xml:space="preserve">　　（三）将纪律与规矩挺在前面，加强纪律建设</w:t>
      </w:r>
    </w:p>
    <w:p>
      <w:pPr>
        <w:ind w:left="0" w:right="0" w:firstLine="560"/>
        <w:spacing w:before="450" w:after="450" w:line="312" w:lineRule="auto"/>
      </w:pPr>
      <w:r>
        <w:rPr>
          <w:rFonts w:ascii="宋体" w:hAnsi="宋体" w:eastAsia="宋体" w:cs="宋体"/>
          <w:color w:val="000"/>
          <w:sz w:val="28"/>
          <w:szCs w:val="28"/>
        </w:rPr>
        <w:t xml:space="preserve">　　习近平总书记指出：“全面从严治党，重在加强纪律建设。”十九届中央纪委二次全会再次强调“全面加强党的纪律建设”。一是坚持“挺纪在前”。要注重廉政文化建设，更好地发挥廉政文化宣传、教育、辐射和带动作用，“以文化人”。要有针对性地对全体党员开展经常性的纪律教育，抓住“关键少数”，管住“绝大多数”。用典型案例当头棒喝，使更多的干部红脸出汗、知错知止，也要发挥先进典型引领作用，让党员干部学有榜样、行有示范、赶有目标。对发现的问题，已查处要通报曝光，对通报的突出问题、典型案例，大家要深入对照，举一反三。对违反制度规定踩红线、闯雷区的，不搞法不责众，不搞情有可原，不搞下不为例，决不能让党纪党规形同虚设，成为“稻草人”，造成“破窗效应”。二是突出重点，强化日常监督。重点强化政治纪律和组织纪律，带动廉洁纪律、群众纪律、工作纪律、生活纪律严起来，发现苗头就及时提醒纠正，触犯纪律就立即严肃处理，用严明的纪律管党治党。要结合省委巡视反馈意见整改工作，认真履行“监督的再监督、检查的再检查”职能，深入开展重点领域关键环节风险排查和制度梳理，不断健全务实管用的管理监督制度体系。要加强对学校党政决策决议落实情况、各项制度落实执行情况的监督检查，严肃查处违纪违规行为，使党的纪律真正成为带电的高压线。</w:t>
      </w:r>
    </w:p>
    <w:p>
      <w:pPr>
        <w:ind w:left="0" w:right="0" w:firstLine="560"/>
        <w:spacing w:before="450" w:after="450" w:line="312" w:lineRule="auto"/>
      </w:pPr>
      <w:r>
        <w:rPr>
          <w:rFonts w:ascii="宋体" w:hAnsi="宋体" w:eastAsia="宋体" w:cs="宋体"/>
          <w:color w:val="000"/>
          <w:sz w:val="28"/>
          <w:szCs w:val="28"/>
        </w:rPr>
        <w:t xml:space="preserve">&gt;　　三、狠抓落实，将党风廉政建设工作落到实处</w:t>
      </w:r>
    </w:p>
    <w:p>
      <w:pPr>
        <w:ind w:left="0" w:right="0" w:firstLine="560"/>
        <w:spacing w:before="450" w:after="450" w:line="312" w:lineRule="auto"/>
      </w:pPr>
      <w:r>
        <w:rPr>
          <w:rFonts w:ascii="宋体" w:hAnsi="宋体" w:eastAsia="宋体" w:cs="宋体"/>
          <w:color w:val="000"/>
          <w:sz w:val="28"/>
          <w:szCs w:val="28"/>
        </w:rPr>
        <w:t xml:space="preserve">   （一）加强学习，开展解放思想大讨论</w:t>
      </w:r>
    </w:p>
    <w:p>
      <w:pPr>
        <w:ind w:left="0" w:right="0" w:firstLine="560"/>
        <w:spacing w:before="450" w:after="450" w:line="312" w:lineRule="auto"/>
      </w:pPr>
      <w:r>
        <w:rPr>
          <w:rFonts w:ascii="宋体" w:hAnsi="宋体" w:eastAsia="宋体" w:cs="宋体"/>
          <w:color w:val="000"/>
          <w:sz w:val="28"/>
          <w:szCs w:val="28"/>
        </w:rPr>
        <w:t xml:space="preserve">要认真学习贯彻中共中央办公厅印发的《关于加强公立医院党的建设工作的意见》，充分发挥医院党委的领导作用，认真履行好党委职责；要结合我省制定出台的《江苏省党政干部鼓励激励办法》《江苏省进一步健全容错纠错机制的办法》《江苏省推进党政领导干部能上能下办法》等文件精神，落实校党委部署，开展好解放思想大讨论工作，加强研究，推进工作，将院党委的领导核心作用发挥起来。</w:t>
      </w:r>
    </w:p>
    <w:p>
      <w:pPr>
        <w:ind w:left="0" w:right="0" w:firstLine="560"/>
        <w:spacing w:before="450" w:after="450" w:line="312" w:lineRule="auto"/>
      </w:pPr>
      <w:r>
        <w:rPr>
          <w:rFonts w:ascii="宋体" w:hAnsi="宋体" w:eastAsia="宋体" w:cs="宋体"/>
          <w:color w:val="000"/>
          <w:sz w:val="28"/>
          <w:szCs w:val="28"/>
        </w:rPr>
        <w:t xml:space="preserve">　　（二）贯彻落实学校党风廉政会议精神</w:t>
      </w:r>
    </w:p>
    <w:p>
      <w:pPr>
        <w:ind w:left="0" w:right="0" w:firstLine="560"/>
        <w:spacing w:before="450" w:after="450" w:line="312" w:lineRule="auto"/>
      </w:pPr>
      <w:r>
        <w:rPr>
          <w:rFonts w:ascii="宋体" w:hAnsi="宋体" w:eastAsia="宋体" w:cs="宋体"/>
          <w:color w:val="000"/>
          <w:sz w:val="28"/>
          <w:szCs w:val="28"/>
        </w:rPr>
        <w:t xml:space="preserve">　　    3月30日，学校召开了20_年度党风廉政建设工作会议，对学校今年的党风廉政建设工作进行了全面的部署，附属医院要将落实会议精神作为今年的重要工作来抓。一是要进一步压实“两个责任”。对照附院拟定的党风廉政建设主体责任清单和监督责任清单，加强各项任务实施情况的日常监督和考核，将刚刚签订的“目标责任状”各项任务落到实处，不能一签了之，要说了算、定了干。二是要扎实做好省委巡视反馈意见整改工作。巡视是对学校党委的“政治体检”，做好整改是学校党委的“政治任务”。目前，全校上下正在对照省委巡视反馈意见，紧张而有序地抓好整改工作，上午我们还按照校党委的要求召开了整改工作推进会，进一步明确了总体要求。整改任务既是整改清单，更是责任清单，虽然对附院只列出了一项针对性问题清单，但附院是学校的重要组成部分之一，还要把校党委存在的问题在附院一一查找，切实加以整改。三是要突出重点，强化日常监督。各单位要严格执行《江苏大学“三重一大”决策制度实施办法》，认真做好附院重点领域关键环节的风险排查和防控工作，不断健全务实管用的管理监督制度体系，在履行管理职责的同时，要切实把监管职责担起来。纪检监察部门要加强对各项制度落实执行情况的监督检查，我们不仅要建制度，而且要刚性执行，严肃查处违纪违规行为。</w:t>
      </w:r>
    </w:p>
    <w:p>
      <w:pPr>
        <w:ind w:left="0" w:right="0" w:firstLine="560"/>
        <w:spacing w:before="450" w:after="450" w:line="312" w:lineRule="auto"/>
      </w:pPr>
      <w:r>
        <w:rPr>
          <w:rFonts w:ascii="宋体" w:hAnsi="宋体" w:eastAsia="宋体" w:cs="宋体"/>
          <w:color w:val="000"/>
          <w:sz w:val="28"/>
          <w:szCs w:val="28"/>
        </w:rPr>
        <w:t xml:space="preserve">　　（三）综合运用监督执纪问责“四种形态”</w:t>
      </w:r>
    </w:p>
    <w:p>
      <w:pPr>
        <w:ind w:left="0" w:right="0" w:firstLine="560"/>
        <w:spacing w:before="450" w:after="450" w:line="312" w:lineRule="auto"/>
      </w:pPr>
      <w:r>
        <w:rPr>
          <w:rFonts w:ascii="宋体" w:hAnsi="宋体" w:eastAsia="宋体" w:cs="宋体"/>
          <w:color w:val="000"/>
          <w:sz w:val="28"/>
          <w:szCs w:val="28"/>
        </w:rPr>
        <w:t xml:space="preserve">　　3月19日，校党委常委会通过并印发了《综合运用监督执纪“四种形态”的实施办法》，院党委对落实“四种形态”负有主体责任，院党委和纪委都必须加强学习与理解，综合运用，发挥作用。一是要找准“责任主体”，落实“主体责任”。院党委要履行好“主体责任”，加强对班子成员及全院党员干部的日常监督和管理；党委书记要切实履行好“第一责任人”责任；全体班子成员要严格落实“一岗双责”；院党委工作部门及相关单位也要加强学习，积极运用；谁管的找谁、谁领导的找谁。二是要准确把握“四种形态”。尤其是把握好第一形态和第二种形态的具体内涵，防止宽松软。三是院党委和院纪委必须将践行“四种形态”情况纳入到“两个责任”的报告中去、纳入到个人述责述廉报告中去。对失察失管、失职渎职行为，要追究相应责任。综合运用“四种形态”，挺纪在前，不是挺“纪委”在前，院党委、党委部门都要做好问责的处置工作。</w:t>
      </w:r>
    </w:p>
    <w:p>
      <w:pPr>
        <w:ind w:left="0" w:right="0" w:firstLine="560"/>
        <w:spacing w:before="450" w:after="450" w:line="312" w:lineRule="auto"/>
      </w:pPr>
      <w:r>
        <w:rPr>
          <w:rFonts w:ascii="宋体" w:hAnsi="宋体" w:eastAsia="宋体" w:cs="宋体"/>
          <w:color w:val="000"/>
          <w:sz w:val="28"/>
          <w:szCs w:val="28"/>
        </w:rPr>
        <w:t xml:space="preserve">　　（四）不断强化监督执纪问责力度</w:t>
      </w:r>
    </w:p>
    <w:p>
      <w:pPr>
        <w:ind w:left="0" w:right="0" w:firstLine="560"/>
        <w:spacing w:before="450" w:after="450" w:line="312" w:lineRule="auto"/>
      </w:pPr>
      <w:r>
        <w:rPr>
          <w:rFonts w:ascii="宋体" w:hAnsi="宋体" w:eastAsia="宋体" w:cs="宋体"/>
          <w:color w:val="000"/>
          <w:sz w:val="28"/>
          <w:szCs w:val="28"/>
        </w:rPr>
        <w:t xml:space="preserve">　　    附院纪委作为学校目前唯一的二级纪委，必须认真贯彻落实省纪委《省属本科院校纪委工作规定（试行）》，校党委《贯彻落实〈中国共产党问责条例〉实施细则（试行）》，切实履行好监督执纪问责职责，一是要聚焦党的政治建设，院纪委要围绕学校和医院的中心工作，突出重点风险防控，强化日常监督检查，平时要以听取汇报、专项检查、调查问题线索等方式开展日常监督，重在发现问题，对监督发现的问题逐一明确处置方式和工作要求。二是院纪委要加强对附院党委、领导班子和领导干部的日常监督，督促“两个责任”的有效落实。三是要加强对问题线索的管理和处置，集中力量对重点问题和信访积案进行督查督办，规范信访管理工作，要拓宽审计、财务、巡视巡察等问题线索来源渠道，严格规范工作流程，强化全过程、痕迹化、闭环式管理。要严肃查处侵害群众利益的 “微腐败”问题，对违纪违规问题发现一起、查处一起、通报一起。切实用好问责利器，对不作为、不担当的领导干部要进行严肃问责；坚持“一案双查”，对失职失责的党组织和领导干部，严肃追究责任。四是“打铁必须自身硬”，纪委要刀刃向内，履行专责监督职责。按照“忠诚干净担当”要求，建设一支对党忠诚，勇于担当、敢于尽责、作风优良、清正廉洁、善作善成的纪检监察干部队伍。</w:t>
      </w:r>
    </w:p>
    <w:p>
      <w:pPr>
        <w:ind w:left="0" w:right="0" w:firstLine="560"/>
        <w:spacing w:before="450" w:after="450" w:line="312" w:lineRule="auto"/>
      </w:pPr>
      <w:r>
        <w:rPr>
          <w:rFonts w:ascii="宋体" w:hAnsi="宋体" w:eastAsia="宋体" w:cs="宋体"/>
          <w:color w:val="000"/>
          <w:sz w:val="28"/>
          <w:szCs w:val="28"/>
        </w:rPr>
        <w:t xml:space="preserve">　　同志们，作风建设永远在路上，党风廉政建设永远在路上，全面从严治党永远在路上。我们一定要不忘初心、牢记使命、团结拼搏、扎实工作，积极营造风清气正的附院政治生态，推动附院事业更好更快发展！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【篇三】医院党风廉政建设讲话稿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举办的党课活动，主要是通过想学习和交流，进一步深化认识，统一思想。考虑到结合目前党的群众路线教育实践活动的深入开展，同时使大家了解我们党党风廉政建设的历程和新形势下做好党风廉政建设的几点要求。因此我选择“为民务实清廉”作为这节党课的主题。下面我和大家谈谈自己对这个问题的认识和体会。</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组织，代表最广大人民群众的根本利益，清正廉洁、勤政为民是建党、治党的重要内容。我们党一贯重视党风廉政建设和反腐败工作，并采取强有力的“铁腕治腐”措施，腐败现象得到了有效遏制，但腐败问题仍然严重影响着党的健康肌体，严重影响着党同人民群众的血肉联系，严重影响着社会主义现代化建设进程，严重影响着党的先进性和执政能力建设。吏治腐败是最大的腐败，行政腐败是吏治腐败的一种。近年来，多名高官相继落马，行政廉洁面临着前所未有的严峻考验。</w:t>
      </w:r>
    </w:p>
    <w:p>
      <w:pPr>
        <w:ind w:left="0" w:right="0" w:firstLine="560"/>
        <w:spacing w:before="450" w:after="450" w:line="312" w:lineRule="auto"/>
      </w:pPr>
      <w:r>
        <w:rPr>
          <w:rFonts w:ascii="宋体" w:hAnsi="宋体" w:eastAsia="宋体" w:cs="宋体"/>
          <w:color w:val="000"/>
          <w:sz w:val="28"/>
          <w:szCs w:val="28"/>
        </w:rPr>
        <w:t xml:space="preserve">　　一、廉政的内涵和历史沿革</w:t>
      </w:r>
    </w:p>
    <w:p>
      <w:pPr>
        <w:ind w:left="0" w:right="0" w:firstLine="560"/>
        <w:spacing w:before="450" w:after="450" w:line="312" w:lineRule="auto"/>
      </w:pPr>
      <w:r>
        <w:rPr>
          <w:rFonts w:ascii="宋体" w:hAnsi="宋体" w:eastAsia="宋体" w:cs="宋体"/>
          <w:color w:val="000"/>
          <w:sz w:val="28"/>
          <w:szCs w:val="28"/>
        </w:rPr>
        <w:t xml:space="preserve">　　“廉”，一个中国古代思想史上非常重要的概念，其本意为堂屋之侧边和物体露出的棱角，引申为人的品行端方不苟、方正刚直。在古代，“廉”代表着一种政治思想主张，是君子圣人的一种高尚品德，是为官者必须具备的行为品德。在《周礼》中，“廉”的含义为：“一曰廉善(注：善于行事，能获得众多的好评)，二曰廉能(注：能行政令，较好地贯彻各项法令)，三曰廉敬(注：不懈于位，尽职尽责)，四曰廉正(注：不倾斜，品行方正)，五曰廉法(注：守法不失，执法不移)，六曰廉辨(注：临事是非分明，头脑清醒)”。此“六廉”是中国古代对为官者“廉”的基本要求，也是我国最早的官吏考核标准。</w:t>
      </w:r>
    </w:p>
    <w:p>
      <w:pPr>
        <w:ind w:left="0" w:right="0" w:firstLine="560"/>
        <w:spacing w:before="450" w:after="450" w:line="312" w:lineRule="auto"/>
      </w:pPr>
      <w:r>
        <w:rPr>
          <w:rFonts w:ascii="宋体" w:hAnsi="宋体" w:eastAsia="宋体" w:cs="宋体"/>
          <w:color w:val="000"/>
          <w:sz w:val="28"/>
          <w:szCs w:val="28"/>
        </w:rPr>
        <w:t xml:space="preserve">　　“廉政”，既是政治管理学的概念，又是政治伦理学的范畴。廉政的主体既指政务工作者，也指政务工作部门，对前者是官品人品，对后者是党风政风。用传统的话说，廉政就是“一身正气，两袖清风”。所谓正气，是指忠于职守、坚持原则、秉公办事、不徇私情;所谓清风，是指不贪财肥私，不贪赃枉法，不以权谋利，不沾公家一分便宜。古代官服的肥袖可以载物，两袖一抖，常常抖出赃银贿财，而像于谦一样的廉吏只能抖出“两袖清风”。用现在的话说，廉政就是堂堂正正做人、清清白白做官、干干净净做事。</w:t>
      </w:r>
    </w:p>
    <w:p>
      <w:pPr>
        <w:ind w:left="0" w:right="0" w:firstLine="560"/>
        <w:spacing w:before="450" w:after="450" w:line="312" w:lineRule="auto"/>
      </w:pPr>
      <w:r>
        <w:rPr>
          <w:rFonts w:ascii="宋体" w:hAnsi="宋体" w:eastAsia="宋体" w:cs="宋体"/>
          <w:color w:val="000"/>
          <w:sz w:val="28"/>
          <w:szCs w:val="28"/>
        </w:rPr>
        <w:t xml:space="preserve">　　廉洁是一个古老的话题，在原始社会，由于生产力水平低下，没有什么腐败可言，但随着社会的发展和私有制的出现，一些掌握了社会权力的人，运用手中的权力，违背大多数人的意愿为自己谋取私利。于是，廉洁就成了社会民众对执政者的基本要求和热切期盼，更是治国理政者必须面对的重大现实问题。孔子在《论语.子路》中讲：“其身正，不令而行;其身不正，虽令不从”，西汉著名思想家董仲舒认为：“至廉而威”，西汉著名史学家、文学家、思想家司马迁在《报任安书》中也讲：“祸莫惨于欲利”，金代诗人元好问也发出了“能吏寻常见，公廉第一难”的感叹。“吏不畏吾严而畏吾廉,民不畏吾能而畏吾公,公则民不敢慢,廉则吏不敢欺,公生明,廉生威”，这几句明代官箴，想必大家都很熟悉。我国古代历朝历代的君主都高度重视吏治，也都制定了非常严厉的法律来惩治官吏的腐败行为，也有无数清官流芳百世，但终因政治经济制度的本质，官员腐败乃至朝廷腐败成为必然，法律也形同虚设，以致政权覆灭。一朝取代一朝，构成了中国古代漫长的历史画卷。</w:t>
      </w:r>
    </w:p>
    <w:p>
      <w:pPr>
        <w:ind w:left="0" w:right="0" w:firstLine="560"/>
        <w:spacing w:before="450" w:after="450" w:line="312" w:lineRule="auto"/>
      </w:pPr>
      <w:r>
        <w:rPr>
          <w:rFonts w:ascii="宋体" w:hAnsi="宋体" w:eastAsia="宋体" w:cs="宋体"/>
          <w:color w:val="000"/>
          <w:sz w:val="28"/>
          <w:szCs w:val="28"/>
        </w:rPr>
        <w:t xml:space="preserve">　　中国共产党成立以来，始终把拒腐防变、反腐倡廉作为实现最高理想和最终目标的一项主要任务抓住不放。1924年1月,国、共实现第一次合作后，共产党员可以在国民党党、政、军担任职务,为防止共产党员腐化蜕变，党中央于1926年8月发出了《关于坚决清洗贪污腐化分子的通告》，这也是我党历史上的第一个惩治贪污腐化分子的文件。1931年11月，中华苏维埃共和国临时中央政府成立，随后，中央苏区就开展了历时两年的惩腐肃贪运动，在这次运动中，时任叶坪村苏维埃政府主席的谢步升因利用职权贪污财物、牟取私利被处决，成为我党反腐败历史上被判处死刑的第一个“贪官”。在处理谢步升的问题时，毛泽东同志严肃指出：“腐败不清除，苏维埃旗帜就打不下去，共产党就会失去威望和民心!与贪污腐化作斗争，是我们共产党人的天职，谁也阻挡不了!”抗日战争时期,共产党在与民族敌人生死搏斗的同时,也丝毫没有放松廉政建设，公开提出了建立廉洁的抗日民主政府的政治纲领。1938年8月,陕甘宁边区政府颁布了《惩治贪污暂行条例》,规定了10种必予严惩的行为。解放战争时期,毛泽东同志在七届二中全会上谆谆告诫全党：“可能有这样一些共产党人，他们是不曾被拿枪的敌人征服过的，他们在这些敌人面前不愧英雄的称号;但是经不起人们用糖衣裹着的炮弹的攻击,他们在糖弹面前要打败仗。我们必须预防这种情况。”同时向全党提出了“两个务必”的要求。</w:t>
      </w:r>
    </w:p>
    <w:p>
      <w:pPr>
        <w:ind w:left="0" w:right="0" w:firstLine="560"/>
        <w:spacing w:before="450" w:after="450" w:line="312" w:lineRule="auto"/>
      </w:pPr>
      <w:r>
        <w:rPr>
          <w:rFonts w:ascii="宋体" w:hAnsi="宋体" w:eastAsia="宋体" w:cs="宋体"/>
          <w:color w:val="000"/>
          <w:sz w:val="28"/>
          <w:szCs w:val="28"/>
        </w:rPr>
        <w:t xml:space="preserve">　　新中国成立以后,百废待兴,革命和建设的任务都很繁重,反腐倡廉的形势也相当严峻。1949年11月,中共中央决定成立中央及各级党的纪律检查委员会。1950年夏、秋、冬三季,在全党范围内进行了一次大规模的整风运动。随后,于1951年底到1952年10月,在党和国家机关内开展了反贪污、反浪费、反官僚主义的“三反”运动,党中央迅速果断处理了一批典型案件,其中时任天津地委书记的刘青山和天津专区专员张子善被送上了断头台，引起了全党的警惕和社会的震动。在处决刘、张两人之前，面对部分高级干部的求情，毛泽东指出：“治国就是治吏!‘礼仪廉耻，国之四维。四维不张，国之不国’”。1952年4月18日,政务院颁发了《中华人民共和国惩治贪污条例》,党的八大和八届二中全会明确提出了进行教育和规定制度两方面的措施，在我党的廉政建设史上产生了深远意义。</w:t>
      </w:r>
    </w:p>
    <w:p>
      <w:pPr>
        <w:ind w:left="0" w:right="0" w:firstLine="560"/>
        <w:spacing w:before="450" w:after="450" w:line="312" w:lineRule="auto"/>
      </w:pPr>
      <w:r>
        <w:rPr>
          <w:rFonts w:ascii="宋体" w:hAnsi="宋体" w:eastAsia="宋体" w:cs="宋体"/>
          <w:color w:val="000"/>
          <w:sz w:val="28"/>
          <w:szCs w:val="28"/>
        </w:rPr>
        <w:t xml:space="preserve">　　1978年底,党的十一届三中全会胜利召开,中国的社会主义事业迈入了一个新的发展阶段,反腐倡廉也进入了拨乱反正、重视法制与民主建设的新的历史时期。邓小平同志告诫全党要“一手抓改革开放，一手抓惩治腐败”;江泽民同志也反复强调“治国必先治党，治党务必从严”;胡锦涛在党的十七大报告中指出“切实改进党的作风，着力加强反腐倡廉建设。在坚决惩治腐败的同时，更加注重治本，更加注重预防，更加注重制度建设，拓展从源头上防治腐败工作领域”。党的报告中提出要建设好干部队伍，要加强党性修养、廉洁从政、理论学习和实践锻炼，全面提高自身的素质。这为我们新时期的干部队伍建设明确了方向，指明了道路。反腐倡廉必须常抓不懈，拒腐防变必须警钟长鸣。每一名党员干部一定要在思想上筑牢拒腐防变的思想道德防线，在服务经济和社会发展的过程中，务必经受住权力、金钱的种种诱惑，始终做到防微杜渐，全心全意为人民服务。</w:t>
      </w:r>
    </w:p>
    <w:p>
      <w:pPr>
        <w:ind w:left="0" w:right="0" w:firstLine="560"/>
        <w:spacing w:before="450" w:after="450" w:line="312" w:lineRule="auto"/>
      </w:pPr>
      <w:r>
        <w:rPr>
          <w:rFonts w:ascii="宋体" w:hAnsi="宋体" w:eastAsia="宋体" w:cs="宋体"/>
          <w:color w:val="000"/>
          <w:sz w:val="28"/>
          <w:szCs w:val="28"/>
        </w:rPr>
        <w:t xml:space="preserve">　　二、谨小慎微，清正廉洁</w:t>
      </w:r>
    </w:p>
    <w:p>
      <w:pPr>
        <w:ind w:left="0" w:right="0" w:firstLine="560"/>
        <w:spacing w:before="450" w:after="450" w:line="312" w:lineRule="auto"/>
      </w:pPr>
      <w:r>
        <w:rPr>
          <w:rFonts w:ascii="宋体" w:hAnsi="宋体" w:eastAsia="宋体" w:cs="宋体"/>
          <w:color w:val="000"/>
          <w:sz w:val="28"/>
          <w:szCs w:val="28"/>
        </w:rPr>
        <w:t xml:space="preserve">　　一要加强政治理论和道德准则学习，增强自身的免疫功能。古人说过：“学以立志”、“学以养德”。清代学者余怀认为：“读书能够使糊涂的人变得聪明，狭隘的人变得旷达，忧郁的人变得愉快，笨拙的人变得灵巧，愁闷的人将会欣然起舞，有病的人将会霍然而愈”。可见读书学习对提升一个人的道德修养和塑造一个人的良好品行非常重要。高尚的人格、良好的操守不是天生的，而是一种积累、一种养成。作为一名共产党员和人民法官，只有加强政治理论学习，才能时刻保持清醒的头脑，才能在纷乱复杂的现实生活中不被金钱、美色、权力所诱惑。中华文明，源远流长，在纷呈多彩的治国理政思想中，有许多优秀的反腐倡廉思想值得我们学习和借鉴。像包拯、海瑞、于成龙等，之所以能够彪炳千秋、名垂青史，是因为他们清正廉洁、不畏权贵、秉公执法的优秀品质深深地烙在人民的心中。</w:t>
      </w:r>
    </w:p>
    <w:p>
      <w:pPr>
        <w:ind w:left="0" w:right="0" w:firstLine="560"/>
        <w:spacing w:before="450" w:after="450" w:line="312" w:lineRule="auto"/>
      </w:pPr>
      <w:r>
        <w:rPr>
          <w:rFonts w:ascii="宋体" w:hAnsi="宋体" w:eastAsia="宋体" w:cs="宋体"/>
          <w:color w:val="000"/>
          <w:sz w:val="28"/>
          <w:szCs w:val="28"/>
        </w:rPr>
        <w:t xml:space="preserve">　　二要勤政爱民、心系群众，经常进行换位思考。我们经常说的“不勤政也是腐败”、“无功便是过”，既是党对我们党员干部的要求，也是人民群众对我们的殷切期待。中国共产党从建党伊始就把实现好、维护好、发展好最广大人民群众的根本利益作为自己的最高价值追求，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三要慎独慎微、防微杜渐，筑牢思想道德防线党课专题。纵观走上犯罪道路的官员，无一不是从一瓶酒、一条烟、一件小礼物、一点“小意思”开始，进而胃口越来越大，以至欲壑难填，由于“小不忍而乱大谋”，最终走上不归之路。</w:t>
      </w:r>
    </w:p>
    <w:p>
      <w:pPr>
        <w:ind w:left="0" w:right="0" w:firstLine="560"/>
        <w:spacing w:before="450" w:after="450" w:line="312" w:lineRule="auto"/>
      </w:pPr>
      <w:r>
        <w:rPr>
          <w:rFonts w:ascii="宋体" w:hAnsi="宋体" w:eastAsia="宋体" w:cs="宋体"/>
          <w:color w:val="000"/>
          <w:sz w:val="28"/>
          <w:szCs w:val="28"/>
        </w:rPr>
        <w:t xml:space="preserve">　　四要生活简朴，以俭养德、以俭养廉。唐代开国名臣魏征曾说过：“骄不可长，欲不可纵，乐不可极，志不可满”，大诗人李商隐也留下了“历览前贤国与家，成由勤俭败由奢”的名言警句，这些古训都将勤俭作为立身和成就事业的根本。中华民族历来是重视和崇尚俭朴的，勤俭立身、勤俭治家、勤俭理政都是中华民族的优秀传统美德。</w:t>
      </w:r>
    </w:p>
    <w:p>
      <w:pPr>
        <w:ind w:left="0" w:right="0" w:firstLine="560"/>
        <w:spacing w:before="450" w:after="450" w:line="312" w:lineRule="auto"/>
      </w:pPr>
      <w:r>
        <w:rPr>
          <w:rFonts w:ascii="宋体" w:hAnsi="宋体" w:eastAsia="宋体" w:cs="宋体"/>
          <w:color w:val="000"/>
          <w:sz w:val="28"/>
          <w:szCs w:val="28"/>
        </w:rPr>
        <w:t xml:space="preserve">　　五要管好身边工作、生活的人。我们不是独立于社会的群体，不是“独行僧”，有友情、亲情，身边有许多一同生活和工作的亲人、同事和朋友。我们离不开他们，否则既工作不好，也生活不好。严格管理、教育好自己身边生活、工作的人特别是自己的配偶、子女与严以律己同等重要，在让他们一定不出问题的同时，时常给自己吹吹清醒风、廉政风。</w:t>
      </w:r>
    </w:p>
    <w:p>
      <w:pPr>
        <w:ind w:left="0" w:right="0" w:firstLine="560"/>
        <w:spacing w:before="450" w:after="450" w:line="312" w:lineRule="auto"/>
      </w:pPr>
      <w:r>
        <w:rPr>
          <w:rFonts w:ascii="宋体" w:hAnsi="宋体" w:eastAsia="宋体" w:cs="宋体"/>
          <w:color w:val="000"/>
          <w:sz w:val="28"/>
          <w:szCs w:val="28"/>
        </w:rPr>
        <w:t xml:space="preserve">　　同志们，贪污，历来为人痛恨;清正廉洁，古今为人景仰。我们要统一思想，尽职尽责，为人民谋福利。</w:t>
      </w:r>
    </w:p>
    <w:p>
      <w:pPr>
        <w:ind w:left="0" w:right="0" w:firstLine="560"/>
        <w:spacing w:before="450" w:after="450" w:line="312" w:lineRule="auto"/>
      </w:pPr>
      <w:r>
        <w:rPr>
          <w:rFonts w:ascii="黑体" w:hAnsi="黑体" w:eastAsia="黑体" w:cs="黑体"/>
          <w:color w:val="000000"/>
          <w:sz w:val="36"/>
          <w:szCs w:val="36"/>
          <w:b w:val="1"/>
          <w:bCs w:val="1"/>
        </w:rPr>
        <w:t xml:space="preserve">【篇四】医院党风廉政建设讲话稿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经过委党组同意召开的重要会议。党风廉政工作会议是除了工作会议之外，召开的规模最大、规格最高、参加人员最多、也是最重要的会议。这次会议的主要任务是贯彻落实十八届中央纪委五次全会，省、市纪委全会和省卫生计生系统党风廉政建设工作会议精神，总结全市卫生计生系统20_年党风廉政建设和反腐败工作，部署20_年的工作任务。刚才晏文彬同志代表委党组做了工作报告，这个报告是经过我们委党组认真研究的，希望大家认真贯彻落实好。这次会议我们非常荣幸的邀请到市纪委纠风办主任吴昊同志，会上吴主任也宣读了市纠风办对《20_年度医院行风建设先进单位的决定》，同时对我们怎样抓好20_年卫生计生系统行风建设做了重要讲话，提出了明确的意见和具体建议，讲的非常有针对性和可操作性。市纪委、监察局和纠风办多年来对我们卫生计生系统的党风廉政建设工作高度重视，不仅平时给予我们指示，而且给我们很多具体的指导和帮助，指导帮助我们搞好行风建设。我们一定按照市纪委、监察局和纠风办的要求来抓好我们各项工作的落实。下面就结合我们工作的实际，就如何做好全市卫生计生系统党风廉政建设和反腐败工作讲四点意见：</w:t>
      </w:r>
    </w:p>
    <w:p>
      <w:pPr>
        <w:ind w:left="0" w:right="0" w:firstLine="560"/>
        <w:spacing w:before="450" w:after="450" w:line="312" w:lineRule="auto"/>
      </w:pPr>
      <w:r>
        <w:rPr>
          <w:rFonts w:ascii="宋体" w:hAnsi="宋体" w:eastAsia="宋体" w:cs="宋体"/>
          <w:color w:val="000"/>
          <w:sz w:val="28"/>
          <w:szCs w:val="28"/>
        </w:rPr>
        <w:t xml:space="preserve">　&gt;　一、正确把握形势全面推进从严治党</w:t>
      </w:r>
    </w:p>
    <w:p>
      <w:pPr>
        <w:ind w:left="0" w:right="0" w:firstLine="560"/>
        <w:spacing w:before="450" w:after="450" w:line="312" w:lineRule="auto"/>
      </w:pPr>
      <w:r>
        <w:rPr>
          <w:rFonts w:ascii="宋体" w:hAnsi="宋体" w:eastAsia="宋体" w:cs="宋体"/>
          <w:color w:val="000"/>
          <w:sz w:val="28"/>
          <w:szCs w:val="28"/>
        </w:rPr>
        <w:t xml:space="preserve">　　在全市党风廉政建设反腐败工作会议上，郭瑞民书记在会上做了重要讲话，郭书记讲了四点意见，其中第一条就是正确把握形势做一个清醒的人。我们现在对中央反腐败斗争的决心和态度，要有清醒的认识，一个党员一个党的干部，你不了解中央的决心、中央的部署、中央的态度，你就不是一个清醒的人。十八大以后，以党中央，对党风廉政建设和反腐败斗争是高度重视，采取了一系列严厉的举措，从整治腐败的高压态势，查处案件的强大力度，充分彰显了中央对反对腐败的决心。大家都反复学习了习总书记几年来在中央历次全会上的重要讲话精神，说的都是非常明确，确确实实要以踏石留印、抓铁有痕的这样的决心和态度抓下去。从周永康、徐才厚到省部级、地厅级、县处级领导的落马，证明中央确实是以零容忍的态度来反对腐败，大家应该都能感受到这种高压的态势，所以有些人存在的侥幸心理是要不得的，是对当前反腐形势的误判，甚至有些人错误的认为反腐就是政治斗争。共产党不反对腐败，怎么能长期立于不败之地，而且腐败是群众反映的突出地强烈的问题，所以中央只有强力地反对腐败，我们这个党才能取得人民群众的信任。同时，我们四个全面推进，全面推进改革，也需要反对腐败来清除障碍，如果不反对腐败各自都有自己的势力、利益团体、利益集团舍不得丢舍不得放，那么深化改革不就是一句空话吗?为什么好多权力下放不下去，就是因为权利不舍得放，只有强力地反对腐败，权为民所用，你才舍得放掉这个权利，那么我们的深化改革才能扫清障碍。反对腐败是一场输不起的战斗，只能打赢不能打输，只能往前走不能往后退，只能越来越严不会越来越松，必须把制度变成钢性的，不能有弹性。所以面对中央反对腐败的决心，我们任何错误的认识、糊涂的想法都是不可取的20_领导干部党风廉政建设党课演讲稿20_领导干部党风廉政建设党课演讲稿。</w:t>
      </w:r>
    </w:p>
    <w:p>
      <w:pPr>
        <w:ind w:left="0" w:right="0" w:firstLine="560"/>
        <w:spacing w:before="450" w:after="450" w:line="312" w:lineRule="auto"/>
      </w:pPr>
      <w:r>
        <w:rPr>
          <w:rFonts w:ascii="宋体" w:hAnsi="宋体" w:eastAsia="宋体" w:cs="宋体"/>
          <w:color w:val="000"/>
          <w:sz w:val="28"/>
          <w:szCs w:val="28"/>
        </w:rPr>
        <w:t xml:space="preserve">      我们现在“八项规定”是要求很明确、很具体的，所以我们以前的惯性心理、人情心理就不能在有了，刘国栋书记讲话中要求：不吃不明不白的饭、不交不规不矩的人、不拿不清不楚的钱这都是对干部的要求，非常明确，所以在新形势下大家要有一个正确的认识，清醒的认识，克服我们的侥幸心理，不能碰高压线，高压线是真带电的。卫计系统是一个点多面广的系统，我们的工作关系到千家万户，所以老百姓对我们的期望很高，社会各界对我们关注程度很高，每年的两会医疗卫生、计划生育都是大家提案的焦点，同时老百姓对看病就医还有很多想法和意见，我们自身还有很多的问题，比如我们卫生资源的分布不合理，优质资源都在大城市，优质医院也在大医院，那我们基层的老百姓看病依然是看病难、看病贵的问题没有得到解决，基层依然是缺医少药。只有我们全心全意的为老百姓服务，为患者服务，老百姓才能信任我们、支持我们，才能对我们满意，所以要求我们这个行业的各级党委、各级纪委要进一步扑下身子，加大改革力度，真正为老百姓办实实在在的事，把党的各项惠民政策落到实处。这一次政府网上有个问卷调查，老百姓对新农合是很满意的，感觉得到了实惠，至少住院可以报销了，但我们的任务是让老百姓报销得更多一点，让他们自己拿的更少一点，让他们看病的负担更轻一点。</w:t>
      </w:r>
    </w:p>
    <w:p>
      <w:pPr>
        <w:ind w:left="0" w:right="0" w:firstLine="560"/>
        <w:spacing w:before="450" w:after="450" w:line="312" w:lineRule="auto"/>
      </w:pPr>
      <w:r>
        <w:rPr>
          <w:rFonts w:ascii="宋体" w:hAnsi="宋体" w:eastAsia="宋体" w:cs="宋体"/>
          <w:color w:val="000"/>
          <w:sz w:val="28"/>
          <w:szCs w:val="28"/>
        </w:rPr>
        <w:t xml:space="preserve">　&gt;　二、落实“两个责任”，全面推进党风廉政建设工作</w:t>
      </w:r>
    </w:p>
    <w:p>
      <w:pPr>
        <w:ind w:left="0" w:right="0" w:firstLine="560"/>
        <w:spacing w:before="450" w:after="450" w:line="312" w:lineRule="auto"/>
      </w:pPr>
      <w:r>
        <w:rPr>
          <w:rFonts w:ascii="宋体" w:hAnsi="宋体" w:eastAsia="宋体" w:cs="宋体"/>
          <w:color w:val="000"/>
          <w:sz w:val="28"/>
          <w:szCs w:val="28"/>
        </w:rPr>
        <w:t xml:space="preserve">　　党风廉政建设和反腐败工作不光是纪委的事，实际上党风廉政建设的主体责任是各级党委，各级党委是抓党风廉政建设的第一责任人，从严治党首先就要抓党风，所以党委的主体责任是不能放松的，党委不能只抓工作，不抓党风廉政建设，那是不行的，你要把党风廉政工作融入你的业务工作之中，真正做到同部署、同安排、同检查、同考核。你要两手抓两手都要硬，而且要把党风廉政建设放在重要的位置突出的位置来抓，你要下功夫来抓，你要给他订任务，你要去抓落实，你要支持纪委办案，落实好“两个责任”，党委的主体责任和纪委的监督责任，只有一级抓一级，一级带一级，党要管党、从严治党才能落到实处。王岐山说了20_年就是责任追究年，该自己管的事一定要管，该自己做的事一定要做到位，该堵塞漏洞一定要堵到位，如果你那个部门老出现问题，你这个主管领导就是要负领导责任，该你抓的你不抓，该你管的你不管，就要追究你的失职渎职的责任，所以大家要增强责任感和使命感，说到位、做到位、监督到位，使我们整个系统最大限度的少犯错误不犯错误，这是对我们干部最好的保护。所以随时的提醒、及时的帮助、认真的管理，既是职责更是关心。我们各级纪委也是这样，该通报的通报，该诫勉谈话的诫勉谈话，甚至该纪律处分的要纪律处分，及时制止，及时提醒，防止把小事变成大事。</w:t>
      </w:r>
    </w:p>
    <w:p>
      <w:pPr>
        <w:ind w:left="0" w:right="0" w:firstLine="560"/>
        <w:spacing w:before="450" w:after="450" w:line="312" w:lineRule="auto"/>
      </w:pPr>
      <w:r>
        <w:rPr>
          <w:rFonts w:ascii="宋体" w:hAnsi="宋体" w:eastAsia="宋体" w:cs="宋体"/>
          <w:color w:val="000"/>
          <w:sz w:val="28"/>
          <w:szCs w:val="28"/>
        </w:rPr>
        <w:t xml:space="preserve">　&gt;　三、严明政治纪律和规矩全面推进依法管理</w:t>
      </w:r>
    </w:p>
    <w:p>
      <w:pPr>
        <w:ind w:left="0" w:right="0" w:firstLine="560"/>
        <w:spacing w:before="450" w:after="450" w:line="312" w:lineRule="auto"/>
      </w:pPr>
      <w:r>
        <w:rPr>
          <w:rFonts w:ascii="宋体" w:hAnsi="宋体" w:eastAsia="宋体" w:cs="宋体"/>
          <w:color w:val="000"/>
          <w:sz w:val="28"/>
          <w:szCs w:val="28"/>
        </w:rPr>
        <w:t xml:space="preserve">　　中央提出四个全面推进中，其中一个是全面推进依法治国，作为我们卫生计生系统依法管理非常重要，我们卫生计生都涉及几十部法律法规和规定，我们一定要做到法定职责必须为、法无授权不可为，这两句话各级领导同志一定要铭记在心。尤其是一把手不能乱表态，要表态首先清楚依据是什么，是怎样规定的，不能“拍脑袋”决策，更不能搞“一言堂”，规定是什么样的，按照规定做。法无授权而为就是乱作为，乱作为带来不公平，必须依法办事。现在老百姓民主意识强了，找我们办事哪一条哪一款比我们还清楚，比我们了解的还全面、还深入、还深刻，我们自己不学法、不守法、不懂法、不用法，不依法办事，就会坐上被告席。</w:t>
      </w:r>
    </w:p>
    <w:p>
      <w:pPr>
        <w:ind w:left="0" w:right="0" w:firstLine="560"/>
        <w:spacing w:before="450" w:after="450" w:line="312" w:lineRule="auto"/>
      </w:pPr>
      <w:r>
        <w:rPr>
          <w:rFonts w:ascii="宋体" w:hAnsi="宋体" w:eastAsia="宋体" w:cs="宋体"/>
          <w:color w:val="000"/>
          <w:sz w:val="28"/>
          <w:szCs w:val="28"/>
        </w:rPr>
        <w:t xml:space="preserve">　　再一个法定职权必须做，给你权力不去做，该监督不监督，出问题了，同样也要负责。这一点，我相信随着国家改革开放的深入，依法治国的力度会越来越大，做任何事情都要考虑到规定。医院、医疗机构、医生都要守法，医生个人有法有规定、医疗机构也有管理条例，不是说公立医院就没事。违法了，不管是谁，都要按规定办。这就是依法治国最基本精神。我们的工作涉及千家万户一定要依法办事，包括理念、思维、行为。有些问题是硬性要求，不能变通，也没权变通。这里我再强调一定要有法治思维、法治理念，研究决定的事要有依据。</w:t>
      </w:r>
    </w:p>
    <w:p>
      <w:pPr>
        <w:ind w:left="0" w:right="0" w:firstLine="560"/>
        <w:spacing w:before="450" w:after="450" w:line="312" w:lineRule="auto"/>
      </w:pPr>
      <w:r>
        <w:rPr>
          <w:rFonts w:ascii="宋体" w:hAnsi="宋体" w:eastAsia="宋体" w:cs="宋体"/>
          <w:color w:val="000"/>
          <w:sz w:val="28"/>
          <w:szCs w:val="28"/>
        </w:rPr>
        <w:t xml:space="preserve">　　各级干部一定要遵守廉洁自律规定，郭书记讲要做个干净的人。习总书记以上率下，先从中央政治局做起，先从本人做起，给全国人民做表率。一个班子、一个党组织，就要从一把手做起，才能带好这支队伍，树立好的形象。如果自己就违反八项规定，你去批评谁，一个行业系统风气坏了，作为主要领导负有责任，就没带好头20_领导干部党风廉政建设党课演讲稿党课专题。所以，一定要自己廉洁自律，率先垂范，给行业系统做出榜样。分管领导也是一样，自己带头违反纪律，底下人就不服气。要求别人做到的自己首先做到，要求别人不做的自己首先不做，这是最基本要求</w:t>
      </w:r>
    </w:p>
    <w:p>
      <w:pPr>
        <w:ind w:left="0" w:right="0" w:firstLine="560"/>
        <w:spacing w:before="450" w:after="450" w:line="312" w:lineRule="auto"/>
      </w:pPr>
      <w:r>
        <w:rPr>
          <w:rFonts w:ascii="宋体" w:hAnsi="宋体" w:eastAsia="宋体" w:cs="宋体"/>
          <w:color w:val="000"/>
          <w:sz w:val="28"/>
          <w:szCs w:val="28"/>
        </w:rPr>
        <w:t xml:space="preserve">　&gt;　四、严格执行八项规定，全面推进行风建设。</w:t>
      </w:r>
    </w:p>
    <w:p>
      <w:pPr>
        <w:ind w:left="0" w:right="0" w:firstLine="560"/>
        <w:spacing w:before="450" w:after="450" w:line="312" w:lineRule="auto"/>
      </w:pPr>
      <w:r>
        <w:rPr>
          <w:rFonts w:ascii="宋体" w:hAnsi="宋体" w:eastAsia="宋体" w:cs="宋体"/>
          <w:color w:val="000"/>
          <w:sz w:val="28"/>
          <w:szCs w:val="28"/>
        </w:rPr>
        <w:t xml:space="preserve">　　八项规定大家认为是一件小事，用一下公车、吃一顿饭、出行场面点、开会旅游一下，都不行，不能心存侥幸。所以说，不要认为八项规定是小事，八项规定就是从小事抓起，从细微处抓起。所以必须落实。过去讲慎小、慎微、慎独，慎小就是再小的事情都要谨慎;慎独就是一个人在没监督的情况下也要按规矩去办。</w:t>
      </w:r>
    </w:p>
    <w:p>
      <w:pPr>
        <w:ind w:left="0" w:right="0" w:firstLine="560"/>
        <w:spacing w:before="450" w:after="450" w:line="312" w:lineRule="auto"/>
      </w:pPr>
      <w:r>
        <w:rPr>
          <w:rFonts w:ascii="宋体" w:hAnsi="宋体" w:eastAsia="宋体" w:cs="宋体"/>
          <w:color w:val="000"/>
          <w:sz w:val="28"/>
          <w:szCs w:val="28"/>
        </w:rPr>
        <w:t xml:space="preserve">　　要加强作风建设。今年要搞群众满意度调查，一个月或者一个季度一次，县级医院、门诊都要进行满意度调查，老百姓不满意是因为态度、技术、服务还是别的什么，调查后要定期公布，可以内部公开，也可以社会公开，让老百姓知道谁的满意度高，谁的满意度低，作为全年行风建设的依据。</w:t>
      </w:r>
    </w:p>
    <w:p>
      <w:pPr>
        <w:ind w:left="0" w:right="0" w:firstLine="560"/>
        <w:spacing w:before="450" w:after="450" w:line="312" w:lineRule="auto"/>
      </w:pPr>
      <w:r>
        <w:rPr>
          <w:rFonts w:ascii="宋体" w:hAnsi="宋体" w:eastAsia="宋体" w:cs="宋体"/>
          <w:color w:val="000"/>
          <w:sz w:val="28"/>
          <w:szCs w:val="28"/>
        </w:rPr>
        <w:t xml:space="preserve">　　再一个就是制度建设。卫计委“九不准”、优质服务60条，要加大落实力度，尤其是公立医院改革后，药品零差价，不能计入医院的坚决拿掉。要加大公立医院制度改革，要让医生合理体面的拿自己该拿的部分，只有这样，才能调动医院医生积极性。</w:t>
      </w:r>
    </w:p>
    <w:p>
      <w:pPr>
        <w:ind w:left="0" w:right="0" w:firstLine="560"/>
        <w:spacing w:before="450" w:after="450" w:line="312" w:lineRule="auto"/>
      </w:pPr>
      <w:r>
        <w:rPr>
          <w:rFonts w:ascii="宋体" w:hAnsi="宋体" w:eastAsia="宋体" w:cs="宋体"/>
          <w:color w:val="000"/>
          <w:sz w:val="28"/>
          <w:szCs w:val="28"/>
        </w:rPr>
        <w:t xml:space="preserve">　　要加强卫生计生系统党风廉政建设和反腐败工作，纪检监察肩负着重要任务，新形势新任务对纪检监察干部队伍的思想作风、能力素质、纪律约束提出了新的更高要求，全市卫生计生系统纪检监察干部要坚持高标准、严要求，聚焦主业，强化问责，努力建设一支忠诚、干净、担当的纪检监察队伍。</w:t>
      </w:r>
    </w:p>
    <w:p>
      <w:pPr>
        <w:ind w:left="0" w:right="0" w:firstLine="560"/>
        <w:spacing w:before="450" w:after="450" w:line="312" w:lineRule="auto"/>
      </w:pPr>
      <w:r>
        <w:rPr>
          <w:rFonts w:ascii="宋体" w:hAnsi="宋体" w:eastAsia="宋体" w:cs="宋体"/>
          <w:color w:val="000"/>
          <w:sz w:val="28"/>
          <w:szCs w:val="28"/>
        </w:rPr>
        <w:t xml:space="preserve">　　同志们，20_年是全面深化改革、加强卫生计生行业融合发展的关键之年，我们要紧密团结在以习近平同志为总书记的党中央周围，以坚定不移的态度和扎实有力的措施，全面推进党风廉政建设和反腐败工作，为卫生计生系统全面改革、科学发展、和谐发展、又好又快发展提供更加有力的保障。</w:t>
      </w:r>
    </w:p>
    <w:p>
      <w:pPr>
        <w:ind w:left="0" w:right="0" w:firstLine="560"/>
        <w:spacing w:before="450" w:after="450" w:line="312" w:lineRule="auto"/>
      </w:pPr>
      <w:r>
        <w:rPr>
          <w:rFonts w:ascii="黑体" w:hAnsi="黑体" w:eastAsia="黑体" w:cs="黑体"/>
          <w:color w:val="000000"/>
          <w:sz w:val="36"/>
          <w:szCs w:val="36"/>
          <w:b w:val="1"/>
          <w:bCs w:val="1"/>
        </w:rPr>
        <w:t xml:space="preserve">【篇五】医院党风廉政建设讲话稿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班子成员会研究决定，今天我们召开全局党风廉政建设工作部署会议。会议的主要任务是：学习贯彻中央纪委十八届七次全会和省纪委十届七次全会、市纪委五届二次全会精神以及县纪委十四届二次全会上县委书记马xx、纪委书记王xx的讲话精神；安排部署我局今年的党风廉政建设工作，签订党风廉政建设责任书，为全局工作顺利开展提供坚强保障。</w:t>
      </w:r>
    </w:p>
    <w:p>
      <w:pPr>
        <w:ind w:left="0" w:right="0" w:firstLine="560"/>
        <w:spacing w:before="450" w:after="450" w:line="312" w:lineRule="auto"/>
      </w:pPr>
      <w:r>
        <w:rPr>
          <w:rFonts w:ascii="宋体" w:hAnsi="宋体" w:eastAsia="宋体" w:cs="宋体"/>
          <w:color w:val="000"/>
          <w:sz w:val="28"/>
          <w:szCs w:val="28"/>
        </w:rPr>
        <w:t xml:space="preserve">　　过去的一年，在县委、县政府、县纪委的正确领导下，我们主动担当，以上率下，切实担负起管党治党政治责任，严明党的政治纪律和政治规矩，层层传导压力，齐抓共管，履行主体责任的自觉性和主动性明显增强。坚持把纪律挺在前面，聚焦“四风”，狠抓教育预防，坚持扯袖咬耳，健全完善制度，各项工作取得了明显成效，在党风廉政建设责任制考核、履职尽职督促检查中获得较好评价，成绩来之不易，我们需要倍加珍惜，再加努力。刚才，我们学习了讲话文件、签订了责任状、作了廉政承诺，希望大家一诺千金。下面，就如何做好今年我局党风廉政建设工作，我讲三点意见：</w:t>
      </w:r>
    </w:p>
    <w:p>
      <w:pPr>
        <w:ind w:left="0" w:right="0" w:firstLine="560"/>
        <w:spacing w:before="450" w:after="450" w:line="312" w:lineRule="auto"/>
      </w:pPr>
      <w:r>
        <w:rPr>
          <w:rFonts w:ascii="宋体" w:hAnsi="宋体" w:eastAsia="宋体" w:cs="宋体"/>
          <w:color w:val="000"/>
          <w:sz w:val="28"/>
          <w:szCs w:val="28"/>
        </w:rPr>
        <w:t xml:space="preserve">&gt;　　一、认识新形势，时刻保持清醒头脑</w:t>
      </w:r>
    </w:p>
    <w:p>
      <w:pPr>
        <w:ind w:left="0" w:right="0" w:firstLine="560"/>
        <w:spacing w:before="450" w:after="450" w:line="312" w:lineRule="auto"/>
      </w:pPr>
      <w:r>
        <w:rPr>
          <w:rFonts w:ascii="宋体" w:hAnsi="宋体" w:eastAsia="宋体" w:cs="宋体"/>
          <w:color w:val="000"/>
          <w:sz w:val="28"/>
          <w:szCs w:val="28"/>
        </w:rPr>
        <w:t xml:space="preserve">　　纵览十八大以来中央关于反腐倡廉的决策和部署，把严明纪律和规矩作为增强党的凝聚力和执政能力的基础来强调，把改进作风视为夯实执政根基的重要工程来加强，以“把权力关进制度的笼子里”的思路作为谋划反腐制度来建设。强力打老虎，周永康、令计划、苏荣等一百多名副省级以上官员被查；着力拍“苍蝇”，严肃查办了一批发生在群众身边的违纪违法案件，近19万名党员干部受处分，每年有180余名厅级干部因腐败受到查处，每天有330名党员干部被追责。中央以上带下一起改，大事小情一起抓，“老虎”“苍蝇”一起打，治标治本一起做，“常”“长”二字一起讲，反腐倡廉的要求之高、力度之大、态度之坚决、效果之显著前所未有，用行动和实效让群众真切看到了在惩治腐败方面所体现的坚定决心。从今年中纪委、省纪委全会精神看，反腐倡廉要求越来越高，态度越来越坚决，有“三更”：</w:t>
      </w:r>
    </w:p>
    <w:p>
      <w:pPr>
        <w:ind w:left="0" w:right="0" w:firstLine="560"/>
        <w:spacing w:before="450" w:after="450" w:line="312" w:lineRule="auto"/>
      </w:pPr>
      <w:r>
        <w:rPr>
          <w:rFonts w:ascii="宋体" w:hAnsi="宋体" w:eastAsia="宋体" w:cs="宋体"/>
          <w:color w:val="000"/>
          <w:sz w:val="28"/>
          <w:szCs w:val="28"/>
        </w:rPr>
        <w:t xml:space="preserve">　　一是定位更高。党的十八大以来，以习近平总书记为核心的党中央，着眼于新的形势任务，把全面从严治党纳入“四个全面”战略布局，把党风廉政建设和反腐败斗争作为全面从严治党的重要内容，以旗帜鲜明的政治立场、坚强无畏的职责勇气、坚忍不拔的政治定力，正风肃纪，反腐惩恶，着力构建不敢腐、不能腐、不想腐的体制机制。中央坚定不移反对腐败的决心没有变，坚决遏制腐败现象蔓延势头的目标没有变。在党风廉政建设上，不是一朝一夕之功，将是久久为功。</w:t>
      </w:r>
    </w:p>
    <w:p>
      <w:pPr>
        <w:ind w:left="0" w:right="0" w:firstLine="560"/>
        <w:spacing w:before="450" w:after="450" w:line="312" w:lineRule="auto"/>
      </w:pPr>
      <w:r>
        <w:rPr>
          <w:rFonts w:ascii="宋体" w:hAnsi="宋体" w:eastAsia="宋体" w:cs="宋体"/>
          <w:color w:val="000"/>
          <w:sz w:val="28"/>
          <w:szCs w:val="28"/>
        </w:rPr>
        <w:t xml:space="preserve">　　二是要求更严。为推进从严治党，中央出台了《准则》、《条例》，要求全党坚决贯彻执行。习近平总书记在中纪委全会强调，全面从严治党，要把纪律建设摆在更加突出的位置，坚持纪严于法、纪在法前，屡提“越往后执纪越严”，已发出明确信号：党要管党、从严治党一刻不可放松！谁在这样的形势下还敢我行我素、依然故我，就要付出代价！</w:t>
      </w:r>
    </w:p>
    <w:p>
      <w:pPr>
        <w:ind w:left="0" w:right="0" w:firstLine="560"/>
        <w:spacing w:before="450" w:after="450" w:line="312" w:lineRule="auto"/>
      </w:pPr>
      <w:r>
        <w:rPr>
          <w:rFonts w:ascii="宋体" w:hAnsi="宋体" w:eastAsia="宋体" w:cs="宋体"/>
          <w:color w:val="000"/>
          <w:sz w:val="28"/>
          <w:szCs w:val="28"/>
        </w:rPr>
        <w:t xml:space="preserve">　　三是责任更大。习近平总书记在讲话中指出，“打铁还需自身硬”是我们党的庄严承诺，全面从严治党是我们立下的军令状，各级党组织要担负起全面从严治党主体责任。怎样更好地肩负起管党治党的政治责任，就要把握全面从严治党的新内涵新要求，把纪律建设摆在更加突出位置，自觉增强政治警觉性和政治鉴别力，筑牢拒腐防变思想道德防线；就要坚定反腐败斗争的目标和决心，严格执行准则和条例，把作风建设抓到底，把党风廉政建设和反腐败斗争不断引向深入；就要把加强党内监督摆在重要位置，健全问责机制，形成监督合力，确保党内监督落到实处、见到实效。</w:t>
      </w:r>
    </w:p>
    <w:p>
      <w:pPr>
        <w:ind w:left="0" w:right="0" w:firstLine="560"/>
        <w:spacing w:before="450" w:after="450" w:line="312" w:lineRule="auto"/>
      </w:pPr>
      <w:r>
        <w:rPr>
          <w:rFonts w:ascii="宋体" w:hAnsi="宋体" w:eastAsia="宋体" w:cs="宋体"/>
          <w:color w:val="000"/>
          <w:sz w:val="28"/>
          <w:szCs w:val="28"/>
        </w:rPr>
        <w:t xml:space="preserve">　　我们务必时刻保持清醒头脑，将思想统一到中央、省委和市委、县委对当前党风廉政建设工作的科学判断上来，领会新精神、把握新要求、增强新认识，时刻紧绷党风廉政建设这根弦，不辱使命，在行动上抓铁有痕、在价值观上正本清源，切实将中纪委、省纪委和市纪委、县纪委全会精神学习好、领会好、宣传好，不折不扣地执行好。</w:t>
      </w:r>
    </w:p>
    <w:p>
      <w:pPr>
        <w:ind w:left="0" w:right="0" w:firstLine="560"/>
        <w:spacing w:before="450" w:after="450" w:line="312" w:lineRule="auto"/>
      </w:pPr>
      <w:r>
        <w:rPr>
          <w:rFonts w:ascii="宋体" w:hAnsi="宋体" w:eastAsia="宋体" w:cs="宋体"/>
          <w:color w:val="000"/>
          <w:sz w:val="28"/>
          <w:szCs w:val="28"/>
        </w:rPr>
        <w:t xml:space="preserve">&gt;　　二、明确新要求，时刻把好角色定位</w:t>
      </w:r>
    </w:p>
    <w:p>
      <w:pPr>
        <w:ind w:left="0" w:right="0" w:firstLine="560"/>
        <w:spacing w:before="450" w:after="450" w:line="312" w:lineRule="auto"/>
      </w:pPr>
      <w:r>
        <w:rPr>
          <w:rFonts w:ascii="宋体" w:hAnsi="宋体" w:eastAsia="宋体" w:cs="宋体"/>
          <w:color w:val="000"/>
          <w:sz w:val="28"/>
          <w:szCs w:val="28"/>
        </w:rPr>
        <w:t xml:space="preserve">　　从严治党永远在路上、党风廉政建设永远在路上、作风建设永远在路上，我们要切实担负起从严治党之责、廉政建设之责、作风建设之责，我们的班子成员、股室负责人以及党员干部，要认真研读中央、省、市、县纪委全会精神，聚焦党风廉政建设的新目标、新任务、新要求，把好角色定位，结牢责任链条，精准履责，着力解决好该谁做、做什么、做不好怎么办的问题，把责任放进规范的轨道里；重点解决好做没做、做得如何、发现问题怎么处理的问题，把履责置于严密的监督下，把党风廉政建设的实效抓出来。</w:t>
      </w:r>
    </w:p>
    <w:p>
      <w:pPr>
        <w:ind w:left="0" w:right="0" w:firstLine="560"/>
        <w:spacing w:before="450" w:after="450" w:line="312" w:lineRule="auto"/>
      </w:pPr>
      <w:r>
        <w:rPr>
          <w:rFonts w:ascii="宋体" w:hAnsi="宋体" w:eastAsia="宋体" w:cs="宋体"/>
          <w:color w:val="000"/>
          <w:sz w:val="28"/>
          <w:szCs w:val="28"/>
        </w:rPr>
        <w:t xml:space="preserve">　　一要担好主体责任。主体责任是落实党风廉政建设和反腐败工作的“牛鼻子”。作为落实主体责任的第一责任人，今天在这里表个态：一是主动担责不放手。按照党要管党、从严治党和“三严三实”要求，切实增强主体责任意识，以高度的政治责任感，与时俱进地统筹谋划好全局党风廉政建设工作，科学构建全局责任体系，层层传导责任压力，把主体责任压紧压实。二是转变作风不懈怠。坚决执行中央“八项规定”、省委“六条意见”和市委“八简两风”、县委“十个严禁”规定，做到态度不含糊、动作不走样。三是带头守纪不动摇。从我做起，从班子成员做起，带头遵守各项纪律规定，带头接受监督。</w:t>
      </w:r>
    </w:p>
    <w:p>
      <w:pPr>
        <w:ind w:left="0" w:right="0" w:firstLine="560"/>
        <w:spacing w:before="450" w:after="450" w:line="312" w:lineRule="auto"/>
      </w:pPr>
      <w:r>
        <w:rPr>
          <w:rFonts w:ascii="宋体" w:hAnsi="宋体" w:eastAsia="宋体" w:cs="宋体"/>
          <w:color w:val="000"/>
          <w:sz w:val="28"/>
          <w:szCs w:val="28"/>
        </w:rPr>
        <w:t xml:space="preserve">　　二要压好“一岗双责”。将落实主体责任和履行“一岗双责”有机结合起来，认真履行班子主体责任、分管领导和股室负责人“一岗双责”，形成责任具体、环环相扣的“责任链”。一是明确班子成员责任。班子成员要严守政治纪律和政治规矩，主动担责，切实履行一岗双责，做到反腐倡廉工作与业务工作一起部署、一起落实、一起考核，经常督促指导分管范围党风廉政建设工作，注重抓常抓细抓早，参加分管股室党建活动，每半年对分管股室党员干部执行党风廉政建设责任制和廉洁自律情况进行监督检查，并向局书面报告一次党风廉政建设主体责任落实情况。二是明确股室负责人责任。股室负责人要自觉把自己摆进去，在其位、谋其政，扎实落实责任目标任务，对职责范围内的廉政建设了如指掌，对易生腐败薄弱环节加强监控，严格廉洁自律。</w:t>
      </w:r>
    </w:p>
    <w:p>
      <w:pPr>
        <w:ind w:left="0" w:right="0" w:firstLine="560"/>
        <w:spacing w:before="450" w:after="450" w:line="312" w:lineRule="auto"/>
      </w:pPr>
      <w:r>
        <w:rPr>
          <w:rFonts w:ascii="宋体" w:hAnsi="宋体" w:eastAsia="宋体" w:cs="宋体"/>
          <w:color w:val="000"/>
          <w:sz w:val="28"/>
          <w:szCs w:val="28"/>
        </w:rPr>
        <w:t xml:space="preserve">　　三要行好监督责任。教育千次，不如问责一次。县委已经于去年启动了巡察工作，县委巡察组可能要巡察到我们。党建主责办要做好日常监管监督工作，既要监督“一岗双责”，又要坚持“通报问责”，严肃的态度做好接受巡察的准备工作。一是重宣传。继续深化廉政文化建设，丰富内容，创新形式，重点提炼和宣传能深入人心的廉政文化理念，树立和曝光能震撼人心的正反典型，发挥廉政文化引领作用。二是重预防。做好岗位风险排查工作，将合法性、合纪性“双审查”扩大到行政审批事项办理，全方位抓好预防不留死角。三是重制度。进一步修订完善机关各项工作制度，以制度管人，按规矩办事。</w:t>
      </w:r>
    </w:p>
    <w:p>
      <w:pPr>
        <w:ind w:left="0" w:right="0" w:firstLine="560"/>
        <w:spacing w:before="450" w:after="450" w:line="312" w:lineRule="auto"/>
      </w:pPr>
      <w:r>
        <w:rPr>
          <w:rFonts w:ascii="宋体" w:hAnsi="宋体" w:eastAsia="宋体" w:cs="宋体"/>
          <w:color w:val="000"/>
          <w:sz w:val="28"/>
          <w:szCs w:val="28"/>
        </w:rPr>
        <w:t xml:space="preserve">&gt;　　三、完成新任务，时刻牢记履职尽责</w:t>
      </w:r>
    </w:p>
    <w:p>
      <w:pPr>
        <w:ind w:left="0" w:right="0" w:firstLine="560"/>
        <w:spacing w:before="450" w:after="450" w:line="312" w:lineRule="auto"/>
      </w:pPr>
      <w:r>
        <w:rPr>
          <w:rFonts w:ascii="宋体" w:hAnsi="宋体" w:eastAsia="宋体" w:cs="宋体"/>
          <w:color w:val="000"/>
          <w:sz w:val="28"/>
          <w:szCs w:val="28"/>
        </w:rPr>
        <w:t xml:space="preserve">　　新年伊始，怎样谋划好20xx年我局党风廉政建设工作，我想，总体要求是：坚决贯彻落实中央、省委、市委、县委关于党风廉政建设的决策部署，坚持全面从严治党，坚持挺纪在前，坚决落实“两个责任”，准确运用“四种形态”，把“三严三实”要求，“合格党员”要求，贯彻落实到党的建设各项工作中。坚持“三不”：惩治腐败不松手、作风建设不松懈、干事创业不松劲；做到“五个从严”：从严抓责任；从严抓教育；从严抓干部；从严抓作风；从严抓基础。</w:t>
      </w:r>
    </w:p>
    <w:p>
      <w:pPr>
        <w:ind w:left="0" w:right="0" w:firstLine="560"/>
        <w:spacing w:before="450" w:after="450" w:line="312" w:lineRule="auto"/>
      </w:pPr>
      <w:r>
        <w:rPr>
          <w:rFonts w:ascii="宋体" w:hAnsi="宋体" w:eastAsia="宋体" w:cs="宋体"/>
          <w:color w:val="000"/>
          <w:sz w:val="28"/>
          <w:szCs w:val="28"/>
        </w:rPr>
        <w:t xml:space="preserve">　　一是从严抓责任。从严治党，落实主体责任是前提。建立党支部党建工作例会制度，每季专题研究党风廉政建设工作，分析情况，提出要求，拿出计划，定出措施。加强日常指导，推动工作落实，充分发挥班子统揽全局、协调各方的领导作用，形成全局上下一盘棋、一个调，奏出和谐音。同时，班子成员，要坚持深入实际、解决问题、以上率下作出示范。党支部要认真列出党风廉政建设清单，强化责任问责。今后，要加大督查力度，对履行责任不到位的，要严肃批评；对问题较多、又不主动作为的，要约谈通报；对抓工作不力、出现严重后果的，要进行组织处理。</w:t>
      </w:r>
    </w:p>
    <w:p>
      <w:pPr>
        <w:ind w:left="0" w:right="0" w:firstLine="560"/>
        <w:spacing w:before="450" w:after="450" w:line="312" w:lineRule="auto"/>
      </w:pPr>
      <w:r>
        <w:rPr>
          <w:rFonts w:ascii="宋体" w:hAnsi="宋体" w:eastAsia="宋体" w:cs="宋体"/>
          <w:color w:val="000"/>
          <w:sz w:val="28"/>
          <w:szCs w:val="28"/>
        </w:rPr>
        <w:t xml:space="preserve">　　二是从严抓教育。从严治党，强化教育是基础。要学习好条规。把《准则》、《条例》的学习贯穿廉政教育的始终，做到《准则》、《条例》入脑入心，“六大纪律”入脑入心。要传达好精神。坚持党风廉政建设精神第一时间贯彻，纪委文件精神第一时间传达，典型案列通报第一时间学习。要组织好活动。扎实抓好党风廉政建设第十八个宣教月活动，搞好警示教育。引导党员干部在坚定信念、人脑入心、知行合一上下功夫；在忠诚信仰、严格自律、勇于担当上见实效。</w:t>
      </w:r>
    </w:p>
    <w:p>
      <w:pPr>
        <w:ind w:left="0" w:right="0" w:firstLine="560"/>
        <w:spacing w:before="450" w:after="450" w:line="312" w:lineRule="auto"/>
      </w:pPr>
      <w:r>
        <w:rPr>
          <w:rFonts w:ascii="宋体" w:hAnsi="宋体" w:eastAsia="宋体" w:cs="宋体"/>
          <w:color w:val="000"/>
          <w:sz w:val="28"/>
          <w:szCs w:val="28"/>
        </w:rPr>
        <w:t xml:space="preserve">　　三是从严抓干部。加强对干部经常性教育，从严管理是关心、是关爱。我们要时刻保持“如履薄冰”的警醒。要讲纪律、守规矩。严守党的政治纪律，决不允许上有政策下有对策；，决不允许有令不行、有禁不止；决不允许在执行中打折扣、作选择、搞变通。要讲实干、出成效。严格落实工作要点，每一项工作都要责任到岗、责任到人、责任到底，定职责、定任务、定标准、定时限。要讲团结、聚合力。团结就是力量，团结出成果，团结出干部。班子成员之间、上下级之间，都要心往一处想、劲往一处使，像爱护自己的眼睛一样爱护团结。</w:t>
      </w:r>
    </w:p>
    <w:p>
      <w:pPr>
        <w:ind w:left="0" w:right="0" w:firstLine="560"/>
        <w:spacing w:before="450" w:after="450" w:line="312" w:lineRule="auto"/>
      </w:pPr>
      <w:r>
        <w:rPr>
          <w:rFonts w:ascii="宋体" w:hAnsi="宋体" w:eastAsia="宋体" w:cs="宋体"/>
          <w:color w:val="000"/>
          <w:sz w:val="28"/>
          <w:szCs w:val="28"/>
        </w:rPr>
        <w:t xml:space="preserve">　　四是从严抓作风。从严治党，正风肃纪是关键。要坚决做到“三个零容忍”：对腐败问题“零容忍”，对违反“八项规定”“零容忍”，对“四风”问题“零容忍”。要继续认真贯彻中央改进作风的八项规定，坚决打赢作风建设这场攻坚战、持久战。要围绕元旦、春节、中秋、国庆等重要节假日抓好监督，围绕生日、婚丧嫁娶操办日抓好监督。要转变工作作风，工作抓得实不实，落实的效果好不好，归根结底要体现到实效上，既要看工作过程，更要看工作成果。每名干部都要具有常抓不懈、持之以恒的耐力和韧劲，不管工作中遇到多大困难、多大矛盾，都要始终如一，奋力求成，直到干好。要让优秀成为一种习惯，让先进成为一种常态。</w:t>
      </w:r>
    </w:p>
    <w:p>
      <w:pPr>
        <w:ind w:left="0" w:right="0" w:firstLine="560"/>
        <w:spacing w:before="450" w:after="450" w:line="312" w:lineRule="auto"/>
      </w:pPr>
      <w:r>
        <w:rPr>
          <w:rFonts w:ascii="宋体" w:hAnsi="宋体" w:eastAsia="宋体" w:cs="宋体"/>
          <w:color w:val="000"/>
          <w:sz w:val="28"/>
          <w:szCs w:val="28"/>
        </w:rPr>
        <w:t xml:space="preserve">　　五是从严抓基础。从严治党，打好基础是根本。要始终把抓基层打基础作为固本之策。要健全机制。健全完善教育预防、目标管理、风险排查、廉洁性审查、逆向监督等机制，让机制真正发挥好预防作用。要提醒预防。立足经常性教育、经常性提醒，注意抓早抓小，让“咬耳扯袖红脸出汗”成为常态，及时纠正小问题小错误，防止小错酿成大错。抓好日常监管，突出重点岗位。加大对人、才、物等重点岗位的日常监管，进一步完善财务报销手续，做好内审工作，力争在财务审计检查中不出任何问题；突出重点环节。加大对招标文件审核、投标保证金管理、现场监管、投诉处理等关键环节的日常监管；突出重点事项。加大对重大事项的日常监管，盯住干部的口、手、腿常提醒。看住口，决不容许口无遮拦发表涉政治敏感性议论；看住手，决不容许在网上发或跟涉政治敏感性贴文；看住腿，绝不容许党员领导干部不请示跑出去组织参加自发成立的老乡会、同学会、战友会。盯住落实县委县政府决策部署常提醒。要对县委、县政府委确立的十大重点工作，重点工程及时提醒催办，早办早结。盯住执行班子会议的决定常提醒。确保局班子的决定得到较好执行。加大对干部个人重大事项报告日常监管，把工作做细做实，确保全局干部会干事、干成事、不出事。</w:t>
      </w:r>
    </w:p>
    <w:p>
      <w:pPr>
        <w:ind w:left="0" w:right="0" w:firstLine="560"/>
        <w:spacing w:before="450" w:after="450" w:line="312" w:lineRule="auto"/>
      </w:pPr>
      <w:r>
        <w:rPr>
          <w:rFonts w:ascii="宋体" w:hAnsi="宋体" w:eastAsia="宋体" w:cs="宋体"/>
          <w:color w:val="000"/>
          <w:sz w:val="28"/>
          <w:szCs w:val="28"/>
        </w:rPr>
        <w:t xml:space="preserve">　　同志们，做好新形势下的党风廉政建设工作是对全局干部职工的保护，的关怀。我们要始终坚持业务工作与党风廉政建设工作两手抓、两手硬，人人担责上肩，齐抓共管履责，共同营造风清气正氛围，为“三化三区”发展战略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【篇六】医院党风廉政建设讲话稿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最后，我再讲了四点意见。</w:t>
      </w:r>
    </w:p>
    <w:p>
      <w:pPr>
        <w:ind w:left="0" w:right="0" w:firstLine="560"/>
        <w:spacing w:before="450" w:after="450" w:line="312" w:lineRule="auto"/>
      </w:pPr>
      <w:r>
        <w:rPr>
          <w:rFonts w:ascii="宋体" w:hAnsi="宋体" w:eastAsia="宋体" w:cs="宋体"/>
          <w:color w:val="000"/>
          <w:sz w:val="28"/>
          <w:szCs w:val="28"/>
        </w:rPr>
        <w:t xml:space="preserve">　　第一点意见，要在党的建设中切实做到履职尽责，坚决摈弃各自为政的“本位主义”，全面加强党对公立医院领导。要更具魄力引领医院发展方向。医院章程已明确了公立医院实行党委领导下的院长负责制，明确了党委决策机制、监督机制，明确了党组织在医院内部治理中的地位和作用，医院党委要切实发挥把方向、管大局、作决策、促改革、保落实的领导核心作用。凡属重大问题都要按照集体领导、民主集中、个别酝酿、会议决定的原则，由党委集体讨论、作出决定，并按照分工抓好实施，确保党的卫生健康工作方针和重大政策不折不扣落到实处。要更担责任抓实医院党建工作。党委书记要履行好第一责任人职责，既要挂帅，更要出征，对重要工作要亲自部署、重大问题要亲自过问、重要环节要亲自协调、重要案件要亲自督办。班子成员要牢记自己的党员身份和党内职务，主动履行“一岗双责”，不仅要抓好分管业务工作，更要负起管党治党责任，进而在医院上下形成协调联动、齐抓共管的良好局面。要更有章法管好医院职工队伍。深入开展政治教育，精心开展党史教育，同步开展警示教育，广泛开展医德教育，教育引导全院职工始终坚持党对医院工作绝对领导，站稳政治立场、把准政治方向，推动医院政治生态进一步优化、纪律作风进一步好转、素质能力进一步提升，加快打造一支医术精湛、服务热忱、德艺双馨的医疗卫生队伍。</w:t>
      </w:r>
    </w:p>
    <w:p>
      <w:pPr>
        <w:ind w:left="0" w:right="0" w:firstLine="560"/>
        <w:spacing w:before="450" w:after="450" w:line="312" w:lineRule="auto"/>
      </w:pPr>
      <w:r>
        <w:rPr>
          <w:rFonts w:ascii="宋体" w:hAnsi="宋体" w:eastAsia="宋体" w:cs="宋体"/>
          <w:color w:val="000"/>
          <w:sz w:val="28"/>
          <w:szCs w:val="28"/>
        </w:rPr>
        <w:t xml:space="preserve">　　第二点意见，要在推动发展中准确把握发展大势，坚决摈弃故步自封的“鸵鸟思维”，全面落实现代医院管理制度。实现市人民医院高质量发展，对我们而言，既是机遇，更是挑战。还记得两年前我到市人民医院调研时，就医院发展提的三点要求：一要始终坚持人民中心发展思想，把握正确的办院方向。人民医院，顾名思义是人民的医院，必须始终坚持以人民为中心的发展思想；公立医院，是政府举办的医疗机构，必须充分体现公立医院的公益性质。在公立医院发展上，我们要把全心全意为人民健康服务作为根本宗旨，把不断增进群众健康福祉作为根本目标，把人民群众是否满意作为根本标准，这“三个根本”就是我们办院的基本遵循。二要牢固确立全市发展大局观念，找准自身的发展定位。医疗事业发展事关人民群众生命健康，党委政府高度重视，社会各界广泛关注，百姓民众充满期盼。加快建立优质高效的医疗服务体系，推动医疗服务能力高质量发展，是新时期党和人民交给我们的重要使命，也可以说是一项政治任务，这就是全市医疗事业发展的大局。市人民医院作为泰州市级医疗中心，全市医疗行业“航母”，在全市医疗事业发展大局中，要责无旁贷地担负起更多的责任。要把更多的资源投向专科建设、人才培养上，把更多的精力放在严格管理、优化服务上，力求在治疗重特大疾病、救治急危重病患上取得新业绩，力求在增进就医获得感、提升患者满意度上实现新作为，全力打造高水平的三级甲等综合医院。三要坚定不移走在全市发展前列，发挥更好的引领作用。走在全市发展前列，发挥示范引领作用，是泰州医疗事业发展赋予市人民医院的历史重任，是全市500万人民寄予市人民医院的殷切期盼，我们一定要不辱使命，担当作为，奋力前行，以优异的成绩向党和人民交上一份满意答卷。要强化专科建设，提升医疗服务水平，在打造高水平综合医院上走在全市前列，发挥示范引领作用；要严格内部管理，提升精细化水平，在建立现代医院管理制度上走在全市前列，发挥示范引领作用；要落实分级诊疗，提升同质化水平，在推进医联体建设上走在全市前列，发挥示范引领作用；要规范服务行为，提升群众满意度，在树立公立医院良好形象上走在全市前列，发挥示范引领作用。</w:t>
      </w:r>
    </w:p>
    <w:p>
      <w:pPr>
        <w:ind w:left="0" w:right="0" w:firstLine="560"/>
        <w:spacing w:before="450" w:after="450" w:line="312" w:lineRule="auto"/>
      </w:pPr>
      <w:r>
        <w:rPr>
          <w:rFonts w:ascii="宋体" w:hAnsi="宋体" w:eastAsia="宋体" w:cs="宋体"/>
          <w:color w:val="000"/>
          <w:sz w:val="28"/>
          <w:szCs w:val="28"/>
        </w:rPr>
        <w:t xml:space="preserve">　　今年是“十四五”发展的开局之年，未来五年如何发展，要认真研究制定出一个很好的发展规划。要坚决落实市委市政府提升医疗水平的工作要求，坚定不移走内涵发展道路，切实增强重大疾病诊疗能力，进一步“做强而不是做大”“做高而不是做胖”我们的医院；要紧紧围绕人民群众改善医疗服务的迫切期盼，优化院内诊疗流程，规范医疗服务行为，进一步提升百姓看病就医的满意度；要积极应对医联体医共体建设的新形势新要求，强化医院之间分工协作，推进实施分级诊疗制度，进一步拓展医院高质量、可持续发展空间；要加快推进现代医院管理制度试点工作，全面落实13项管理制度要求，全面加强医院现代管理，进一步提升科学化、精细化管理水平。这里，我就管理制度问题简要再讲两点：一是在管理制度完备上要下足功夫。要结合医院目前管理实际状况，特别是近几年发生的违规违纪违法事件，对相关制度进行认真的梳理，按照现代医院管理的要求，进一步修订完善、细化实化，进而形成一整套、成体系、科学规范、具有医院自身特色的现代医院管理制度。二是在管理制度执行上要花大气力。要持续抓好管理制度的落实，以刚性的制度规定和严格的制度执行，强化制度的严肃性和权威性。医院领导班子要当好“关键引领”，坚持从我做起、从现在做起、从点滴做起，身体力行带头维护制度权威，全心全力做好制度执行表率。</w:t>
      </w:r>
    </w:p>
    <w:p>
      <w:pPr>
        <w:ind w:left="0" w:right="0" w:firstLine="560"/>
        <w:spacing w:before="450" w:after="450" w:line="312" w:lineRule="auto"/>
      </w:pPr>
      <w:r>
        <w:rPr>
          <w:rFonts w:ascii="宋体" w:hAnsi="宋体" w:eastAsia="宋体" w:cs="宋体"/>
          <w:color w:val="000"/>
          <w:sz w:val="28"/>
          <w:szCs w:val="28"/>
        </w:rPr>
        <w:t xml:space="preserve">　　关于公立医院管理，市卫健委今年也将作出具体部署安排，初步考虑有这样几个方面：一是实施二级以上公立医院绩效考核，规范公立医院内部绩效考核办法，考核结果与等级医院和重点专科评审复核、绩效工资总量核定和内部人员薪酬分配实行挂钩。二是根据《江苏省卫生健康事业单位岗位设置管理指导意见》，规范公立医院内部岗位设置，规范公立医院管理人员选拔。三是开展公立医院经济管理年活动，强化运营成本核算，落实全面预算管理。四是健全公立医院项目建设、设备购置、资产使用审批制度，加强资金使用监管，完善内部审计制度。五是突出医疗服务质量和服务行为规范，全面开展“双随机一公开”常态化监督抽查。六是围绕公立医院绩效考核和医疗服务行为规范，强化业务数据分析，推进泰州市医疗服务综合监管系统建设。七是加强医疗卫生行业信用体系建设，探索开展信用等级评定和黑名单制度。八是继续实施“双百工程”，加大社会参与监督检查力度。</w:t>
      </w:r>
    </w:p>
    <w:p>
      <w:pPr>
        <w:ind w:left="0" w:right="0" w:firstLine="560"/>
        <w:spacing w:before="450" w:after="450" w:line="312" w:lineRule="auto"/>
      </w:pPr>
      <w:r>
        <w:rPr>
          <w:rFonts w:ascii="宋体" w:hAnsi="宋体" w:eastAsia="宋体" w:cs="宋体"/>
          <w:color w:val="000"/>
          <w:sz w:val="28"/>
          <w:szCs w:val="28"/>
        </w:rPr>
        <w:t xml:space="preserve">　　第三点意见，要在干部选拔中严格执行用人标准，坚决摈弃任人唯亲的“裙带思想”，着力建设一支过硬干部队伍。要严把德才标准。医院党委作为医院用干部、管干部的“第一责任人”，必须把责任牢牢扛在肩上，切实把好选人用人政治关和廉洁关。要善于从群众口碑中识别干部，把政治坚定、人品过硬、医德高尚作为选人用人的首要标准，凡不合格的坚决实行“一票否决”。总之，我们选拔的干部，一定要做到“让组织放心、让群众满意、让干部服气”，坚决杜绝打“回马枪”。要坚持公正用人。用人以公，方得贤才。我们是为事业而用人的，不能凭个人亲疏、个人好恶，也不能一味讲平衡照顾、无原则论资排辈、甚至降格以求，更不能把职务作为私相授受的个人资源。无数教训告诉我们，用错一个人特别是用错关键岗位的负责人，对一个单位产生的负面影响是非常大的，对其本人而言，不是帮，而是伤，不是爱，而是害。我们要从医院长远健康发展角度考虑，公正用人，选对干部，特别是对工作表现突出的优秀年轻医护人员，要破除论资排辈，拿出关键岗位，加强锻炼培养，促其尽快成长。要加强监督管理。习近平总书记强调，好干部是选出来的，更是管出来的。要充分发挥组织监督、舆论监督、群众监督作用，整合监督信息资源，构建科学监督体系。要强化干部任前把关，强化干部任中监管，特别是医德医风方面的社会监督。要注重从监督检查发现的问题入手，从社会监督举报的线索入手，对出现问题的科室、部门和个人，精准运用“四种形态”，把踩向红线的医务人员拉回正轨，对违纪违法行为实行“早处置”，避免小祸酿成大祸。</w:t>
      </w:r>
    </w:p>
    <w:p>
      <w:pPr>
        <w:ind w:left="0" w:right="0" w:firstLine="560"/>
        <w:spacing w:before="450" w:after="450" w:line="312" w:lineRule="auto"/>
      </w:pPr>
      <w:r>
        <w:rPr>
          <w:rFonts w:ascii="宋体" w:hAnsi="宋体" w:eastAsia="宋体" w:cs="宋体"/>
          <w:color w:val="000"/>
          <w:sz w:val="28"/>
          <w:szCs w:val="28"/>
        </w:rPr>
        <w:t xml:space="preserve">　　第四点意见，要在廉洁自律中始终做到意志坚定，坚决摈弃小节无害的“侥幸心理”，致力营造风清气正生态环境。习近平总书记指出，一个人能否廉洁自律，最大的诱惑是自己，最难战胜的敌人也是自己。市委、市政府鼓励我们创新实干、担当作为，但前提是守住底线，既要干成事，还要不出事。昔日的领导和同事，如今成为阶下囚，他们用政治生命写成的警示教材，给我们每一位同志都敲响了警钟。因为存有侥幸，从小错变大过，从违纪到违法，不自警、不自律，最终丢掉了做人的原则，逾越了廉政的底线，结果是“廉贪一念间、荣辱两世界”。我们一定要引以为戒，深刻汲取教训，时刻绷紧廉洁自律这根弦，严格遵守中央八项规定和省市委十项规定，警惕人情小节侵蚀，谨防药商“围猎”，抵制红包“诱惑”，严格约束“家里人”，自觉净化“朋友圈”，真正做到不正之风不染、不义之财不取、不法之事不做，为亲情系上“安全带”，用清廉守护“全家福”。</w:t>
      </w:r>
    </w:p>
    <w:p>
      <w:pPr>
        <w:ind w:left="0" w:right="0" w:firstLine="560"/>
        <w:spacing w:before="450" w:after="450" w:line="312" w:lineRule="auto"/>
      </w:pPr>
      <w:r>
        <w:rPr>
          <w:rFonts w:ascii="黑体" w:hAnsi="黑体" w:eastAsia="黑体" w:cs="黑体"/>
          <w:color w:val="000000"/>
          <w:sz w:val="36"/>
          <w:szCs w:val="36"/>
          <w:b w:val="1"/>
          <w:bCs w:val="1"/>
        </w:rPr>
        <w:t xml:space="preserve">【篇七】医院党风廉政建设讲话稿</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我首先代表院委会及全体干部职工，对各位领导莅临我院检查指导工作，表示热烈的欢迎。</w:t>
      </w:r>
    </w:p>
    <w:p>
      <w:pPr>
        <w:ind w:left="0" w:right="0" w:firstLine="560"/>
        <w:spacing w:before="450" w:after="450" w:line="312" w:lineRule="auto"/>
      </w:pPr>
      <w:r>
        <w:rPr>
          <w:rFonts w:ascii="宋体" w:hAnsi="宋体" w:eastAsia="宋体" w:cs="宋体"/>
          <w:color w:val="000"/>
          <w:sz w:val="28"/>
          <w:szCs w:val="28"/>
        </w:rPr>
        <w:t xml:space="preserve">　　我院现在的大体概况是：现占地面积4.5万平方米，业务用房建筑面积2万平方米，设置临床、医技、职能等34个科室，开放床位320张，年门诊量近23万人次，年出院近1.7万人次。现有在职职工454名，其中高级职称65人，中级职称174人。拥有美国ge双排螺旋ct机、美国ge数字胃肠机、贝克曼全自动生化仪、德国西门子小白杨、“中狮王”彩超机各1部、日本日立630毫安x光机、柯达800数字影像系统(cr)、小型c臂、全自动血球计数仪、血气分析仪、奥林巴斯电子胃镜、电子结肠镜，德国沃福胸腔镜、腹腔镜、宫腔镜、关节镜，中央监护、中心供氧、呼叫及远程会诊等万元以上仪器设备200余台套，资产6300万元。</w:t>
      </w:r>
    </w:p>
    <w:p>
      <w:pPr>
        <w:ind w:left="0" w:right="0" w:firstLine="560"/>
        <w:spacing w:before="450" w:after="450" w:line="312" w:lineRule="auto"/>
      </w:pPr>
      <w:r>
        <w:rPr>
          <w:rFonts w:ascii="宋体" w:hAnsi="宋体" w:eastAsia="宋体" w:cs="宋体"/>
          <w:color w:val="000"/>
          <w:sz w:val="28"/>
          <w:szCs w:val="28"/>
        </w:rPr>
        <w:t xml:space="preserve">　　几年来，我们始终坚持“以病人为中心”的工作宗旨和“真诚让每一位患者满意”的服务理念，努力倡树廉洁行医、文明服务的工作氛围，狠抓党风廉政建设，以廉政促勤政、凭勤政赢民心。通过几年来的努力，我们基本上达到了让百姓放心、社会认可、患者满意的目的。</w:t>
      </w:r>
    </w:p>
    <w:p>
      <w:pPr>
        <w:ind w:left="0" w:right="0" w:firstLine="560"/>
        <w:spacing w:before="450" w:after="450" w:line="312" w:lineRule="auto"/>
      </w:pPr>
      <w:r>
        <w:rPr>
          <w:rFonts w:ascii="宋体" w:hAnsi="宋体" w:eastAsia="宋体" w:cs="宋体"/>
          <w:color w:val="000"/>
          <w:sz w:val="28"/>
          <w:szCs w:val="28"/>
        </w:rPr>
        <w:t xml:space="preserve">　　现将工作情况汇报如下：</w:t>
      </w:r>
    </w:p>
    <w:p>
      <w:pPr>
        <w:ind w:left="0" w:right="0" w:firstLine="560"/>
        <w:spacing w:before="450" w:after="450" w:line="312" w:lineRule="auto"/>
      </w:pPr>
      <w:r>
        <w:rPr>
          <w:rFonts w:ascii="宋体" w:hAnsi="宋体" w:eastAsia="宋体" w:cs="宋体"/>
          <w:color w:val="000"/>
          <w:sz w:val="28"/>
          <w:szCs w:val="28"/>
        </w:rPr>
        <w:t xml:space="preserve">&gt;　　一、规范制度建设</w:t>
      </w:r>
    </w:p>
    <w:p>
      <w:pPr>
        <w:ind w:left="0" w:right="0" w:firstLine="560"/>
        <w:spacing w:before="450" w:after="450" w:line="312" w:lineRule="auto"/>
      </w:pPr>
      <w:r>
        <w:rPr>
          <w:rFonts w:ascii="宋体" w:hAnsi="宋体" w:eastAsia="宋体" w:cs="宋体"/>
          <w:color w:val="000"/>
          <w:sz w:val="28"/>
          <w:szCs w:val="28"/>
        </w:rPr>
        <w:t xml:space="preserve">　　按照“谁主管、谁负责”和“管行业必须管行风”的原则，我院把开展业务工作与加强廉政建设紧密结合起来，做到一起研究部署、一起监督检查。</w:t>
      </w:r>
    </w:p>
    <w:p>
      <w:pPr>
        <w:ind w:left="0" w:right="0" w:firstLine="560"/>
        <w:spacing w:before="450" w:after="450" w:line="312" w:lineRule="auto"/>
      </w:pPr>
      <w:r>
        <w:rPr>
          <w:rFonts w:ascii="宋体" w:hAnsi="宋体" w:eastAsia="宋体" w:cs="宋体"/>
          <w:color w:val="000"/>
          <w:sz w:val="28"/>
          <w:szCs w:val="28"/>
        </w:rPr>
        <w:t xml:space="preserve">　　工作中，严格执行《中华人民共和国执业医师法》、《中华人民共和国药品管理法》、《医疗机构管理条例》、《中华人民共和国护士管理办法》等法律法规。坚持依法行医、凭证执业。</w:t>
      </w:r>
    </w:p>
    <w:p>
      <w:pPr>
        <w:ind w:left="0" w:right="0" w:firstLine="560"/>
        <w:spacing w:before="450" w:after="450" w:line="312" w:lineRule="auto"/>
      </w:pPr>
      <w:r>
        <w:rPr>
          <w:rFonts w:ascii="宋体" w:hAnsi="宋体" w:eastAsia="宋体" w:cs="宋体"/>
          <w:color w:val="000"/>
          <w:sz w:val="28"/>
          <w:szCs w:val="28"/>
        </w:rPr>
        <w:t xml:space="preserve">　　医院建立健全了《千分制考核细则》、《关于纠正行业不正之风的若干规定》、《关于加强领导班子廉洁自律的措施》、《关于加强和完善群众监督的措施》、《药品、设备、总务物资招标制度和采购人员工作纪律》等文件规定，把国家卫生部关于加强卫生行业建设的意见中的八项行业纪律，以文件的形式进行下发，进一步规范了行业纪律。</w:t>
      </w:r>
    </w:p>
    <w:p>
      <w:pPr>
        <w:ind w:left="0" w:right="0" w:firstLine="560"/>
        <w:spacing w:before="450" w:after="450" w:line="312" w:lineRule="auto"/>
      </w:pPr>
      <w:r>
        <w:rPr>
          <w:rFonts w:ascii="宋体" w:hAnsi="宋体" w:eastAsia="宋体" w:cs="宋体"/>
          <w:color w:val="000"/>
          <w:sz w:val="28"/>
          <w:szCs w:val="28"/>
        </w:rPr>
        <w:t xml:space="preserve">&gt;　　二、实施院务公开，推行民主管理</w:t>
      </w:r>
    </w:p>
    <w:p>
      <w:pPr>
        <w:ind w:left="0" w:right="0" w:firstLine="560"/>
        <w:spacing w:before="450" w:after="450" w:line="312" w:lineRule="auto"/>
      </w:pPr>
      <w:r>
        <w:rPr>
          <w:rFonts w:ascii="宋体" w:hAnsi="宋体" w:eastAsia="宋体" w:cs="宋体"/>
          <w:color w:val="000"/>
          <w:sz w:val="28"/>
          <w:szCs w:val="28"/>
        </w:rPr>
        <w:t xml:space="preserve">　　为提高各项工作的透明度，充分发挥干部职工的民主管理权益，我院实施了院务公开制度。我们建立健全了院务公开领导小组，院务公开工作小组、院务公开监督检查小组。制订了详实的《院务公开实施细则》。监督检查小组，依据有关政策、法律和规定，会同职代会专门工作委员会，负责监督检查院务公开事项是否真实、程序是否合法、时间是否及时、职工反映的问题是否得到解决，对公开效果作出评价。并召集职工代表搞好民主评议，将有关问题反馈给责任部门督促落实，确保院务公开工作质量。对群众反映的问题、建议及投诉，明确了专人办理，并及时反馈信息，督促有关部门作出解释或答复。</w:t>
      </w:r>
    </w:p>
    <w:p>
      <w:pPr>
        <w:ind w:left="0" w:right="0" w:firstLine="560"/>
        <w:spacing w:before="450" w:after="450" w:line="312" w:lineRule="auto"/>
      </w:pPr>
      <w:r>
        <w:rPr>
          <w:rFonts w:ascii="宋体" w:hAnsi="宋体" w:eastAsia="宋体" w:cs="宋体"/>
          <w:color w:val="000"/>
          <w:sz w:val="28"/>
          <w:szCs w:val="28"/>
        </w:rPr>
        <w:t xml:space="preserve">　　从院务公开的内容上，我院力求做到真实、全面。医院年度工作计划，五年发展规划，财务收支计划，重要设施建设和改造，大型仪器设备的购置，工资、人事、分配制度改革方案，重要活动实施细则等医院的重大决策;专业技术人员的评聘结果，人才培训计划，临时工的招聘使用，职工的公费医疗等与职工的切身利益有关的规定;业务招待、干部职工对院领导的民主评议结果等廉政建设情况，这些大家想知道、应该知道的事情，都及时向大家公开、公布。对各种关系干部职工利益和医院发展的重大问题，都要接受职工代表大会的表决通过，充分发挥干部职工的民主权益。</w:t>
      </w:r>
    </w:p>
    <w:p>
      <w:pPr>
        <w:ind w:left="0" w:right="0" w:firstLine="560"/>
        <w:spacing w:before="450" w:after="450" w:line="312" w:lineRule="auto"/>
      </w:pPr>
      <w:r>
        <w:rPr>
          <w:rFonts w:ascii="黑体" w:hAnsi="黑体" w:eastAsia="黑体" w:cs="黑体"/>
          <w:color w:val="000000"/>
          <w:sz w:val="36"/>
          <w:szCs w:val="36"/>
          <w:b w:val="1"/>
          <w:bCs w:val="1"/>
        </w:rPr>
        <w:t xml:space="preserve">【篇八】医院党风廉政建设讲话稿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医院党风廉政建设和行风建设工作专题会议，主要任务是认真回顾总结我院近几年党风廉政建设和行风职业道德建设工作情况，深刻反思存在问题。贯彻落实县委、县政府、县纪委和县卫生局关于反腐倡廉工作的部署，进一步统一思想认识，明确任务要求，落实工作责任，采取得力措施，有效方法，进一步深入扎实推进我院党风廉政建设和行风建设工作。近期，我们多次组织召开院领导班子和职能科室、业务科室负责人会议，剖析我院反腐纠风工作存在问题，研究对策措施，全面开展警示教育，完善防控机制。县纪委唐子海书记还亲临我院开展预防职务犯罪警示教育，指导我院开展廉政工作，充分体现了我院干部职工的关心和爱护。今天我们又召开这样的专题会议，也进一步表明了院党总支对抓好党风廉政建设和行风建设工作的部署和行动，信心和决心。</w:t>
      </w:r>
    </w:p>
    <w:p>
      <w:pPr>
        <w:ind w:left="0" w:right="0" w:firstLine="560"/>
        <w:spacing w:before="450" w:after="450" w:line="312" w:lineRule="auto"/>
      </w:pPr>
      <w:r>
        <w:rPr>
          <w:rFonts w:ascii="宋体" w:hAnsi="宋体" w:eastAsia="宋体" w:cs="宋体"/>
          <w:color w:val="000"/>
          <w:sz w:val="28"/>
          <w:szCs w:val="28"/>
        </w:rPr>
        <w:t xml:space="preserve">　　县卫生局党委对我院召开这次会议给予了极大的关注，分管局纪检工作的孙主席还要作重要讲话，希望各支部、各科室结合实际，认真研究，抓好落实。下面，我简要回顾一下20xx年我院的党风廉政和行风建设工作，并根据院党总支的研究，对20xx年的党风廉政、行风建设工作谈几点意见。</w:t>
      </w:r>
    </w:p>
    <w:p>
      <w:pPr>
        <w:ind w:left="0" w:right="0" w:firstLine="560"/>
        <w:spacing w:before="450" w:after="450" w:line="312" w:lineRule="auto"/>
      </w:pPr>
      <w:r>
        <w:rPr>
          <w:rFonts w:ascii="宋体" w:hAnsi="宋体" w:eastAsia="宋体" w:cs="宋体"/>
          <w:color w:val="000"/>
          <w:sz w:val="28"/>
          <w:szCs w:val="28"/>
        </w:rPr>
        <w:t xml:space="preserve">&gt;　　一、充分认识我院反腐工作严峻形势，进一步增强对党风廉政建设和行风建设工作重要性紧迫性的认识</w:t>
      </w:r>
    </w:p>
    <w:p>
      <w:pPr>
        <w:ind w:left="0" w:right="0" w:firstLine="560"/>
        <w:spacing w:before="450" w:after="450" w:line="312" w:lineRule="auto"/>
      </w:pPr>
      <w:r>
        <w:rPr>
          <w:rFonts w:ascii="宋体" w:hAnsi="宋体" w:eastAsia="宋体" w:cs="宋体"/>
          <w:color w:val="000"/>
          <w:sz w:val="28"/>
          <w:szCs w:val="28"/>
        </w:rPr>
        <w:t xml:space="preserve">　　刚刚过去的20xx年，我院在卫生局党委的领导下，认真组织开展了党的群众路线教育实践活动，全面完成了各项规定性动作要求，并努力创新一些方法手段，做到以学习教育实践活动统领推进工作，促进事业发展。学习教育实践活动收到了一定的成效，医院事业也取得了长足的发展，经济效益指标、社会服务满意度等较20xx年比均有大幅提升。但就是在这样一个学教活动如火如荼，反“四风”、正党风、正行风如此高要求的情况下，院领导层、中层的几名干部、也都是党员因为贪腐问题受到了党纪国法的严厉制裁，这不能不让我们所有的同志感到震动、震惊，在震惊、震撼的同时，也给了我们以警示、警醒，这也充分说明了我院在抓党风廉政建设上还存在很多薄弱环节，存在一些严重问题，必须引起高度重视，高度警觉，必须从严抓起，从实抓起，从细抓起。</w:t>
      </w:r>
    </w:p>
    <w:p>
      <w:pPr>
        <w:ind w:left="0" w:right="0" w:firstLine="560"/>
        <w:spacing w:before="450" w:after="450" w:line="312" w:lineRule="auto"/>
      </w:pPr>
      <w:r>
        <w:rPr>
          <w:rFonts w:ascii="宋体" w:hAnsi="宋体" w:eastAsia="宋体" w:cs="宋体"/>
          <w:color w:val="000"/>
          <w:sz w:val="28"/>
          <w:szCs w:val="28"/>
        </w:rPr>
        <w:t xml:space="preserve">　　反腐败斗争具有长期性、复杂性、艰巨性。强调要有猛药去疴、重典治乱的决心，以刮骨疗毒、壮士断腕的勇气，坚决把党风廉政建设和反腐败斗争进行到底。中央反腐工作有决心，各级纪委、检察机关查腐办案有方法和措施。前车之覆，后车之鉴。我们一定要对当前反腐败形势有正确的分析判断，要把思想和行动统一到县委、县纪委、卫生局党委对当前党风廉政建设和行风建设任务的部署上来，统一到对严明党的组织纪律、增强组织纪律性的要求上来，进一步提高对党风廉政建设和行风建设工作重要性、紧迫性认识，以更加坚决的态度，采取更加扎实有效的措施，深入推进我院党风廉政建设和行风建设工作，院内各支部、各职能部门要齐抓共管，确保各项工作任务完成。</w:t>
      </w:r>
    </w:p>
    <w:p>
      <w:pPr>
        <w:ind w:left="0" w:right="0" w:firstLine="560"/>
        <w:spacing w:before="450" w:after="450" w:line="312" w:lineRule="auto"/>
      </w:pPr>
      <w:r>
        <w:rPr>
          <w:rFonts w:ascii="宋体" w:hAnsi="宋体" w:eastAsia="宋体" w:cs="宋体"/>
          <w:color w:val="000"/>
          <w:sz w:val="28"/>
          <w:szCs w:val="28"/>
        </w:rPr>
        <w:t xml:space="preserve">&gt;　　二、明确任务抓重点，进一步推进党风廉政建设和行风建设工作取得新成效</w:t>
      </w:r>
    </w:p>
    <w:p>
      <w:pPr>
        <w:ind w:left="0" w:right="0" w:firstLine="560"/>
        <w:spacing w:before="450" w:after="450" w:line="312" w:lineRule="auto"/>
      </w:pPr>
      <w:r>
        <w:rPr>
          <w:rFonts w:ascii="宋体" w:hAnsi="宋体" w:eastAsia="宋体" w:cs="宋体"/>
          <w:color w:val="000"/>
          <w:sz w:val="28"/>
          <w:szCs w:val="28"/>
        </w:rPr>
        <w:t xml:space="preserve">　　20xx年是全面深化医院改革的关键之年，我院面临的改革发展任务很重，面对的挑战和考验也很多。根据我院党风廉政建设和反腐败工作面临的严峻形势和全县卫生系统党风廉政建设和反腐败工作部署要求，今年我院要把握以下几项重点，统筹推进各项工作，要确保我院党风廉政建设和行风建设工作取得应有成效，为医院的改革发展和稳定提供坚强的组织保证和纪律保证。会前，院党总支向各支部、各科室印发了《20xx年县人民医院落实党风廉政建设责任制的实施意见》和反腐纠风工作任务分解表，院部还和各部门负责人签订了责任状。我们一定要把实施意见真正的落实到位，把任务和责任落实到位。这其中有几项重点还要特别强调：</w:t>
      </w:r>
    </w:p>
    <w:p>
      <w:pPr>
        <w:ind w:left="0" w:right="0" w:firstLine="560"/>
        <w:spacing w:before="450" w:after="450" w:line="312" w:lineRule="auto"/>
      </w:pPr>
      <w:r>
        <w:rPr>
          <w:rFonts w:ascii="宋体" w:hAnsi="宋体" w:eastAsia="宋体" w:cs="宋体"/>
          <w:color w:val="000"/>
          <w:sz w:val="28"/>
          <w:szCs w:val="28"/>
        </w:rPr>
        <w:t xml:space="preserve">　　一是要严明组织纪律，进一步强化自律意识。医院各级干部特别是党员领导干部、中层正职要切实强化党性意识，自觉坚持党的领导，自觉坚持党性原则，自觉维护院集体荣誉和利益，时刻不忘自己应尽的义务和责任。要强化制度意识，自觉遵守各项组织制度，切实增强组织观念和程序观念，在涉及重大事项、重要问题时，必须按规定向组织请示报告，自觉接受党组织的教育和监督，决不能我行我素，自行其是。要自觉主动地把自己的权力运行置于制度的笼子中，而不能纵私欲而被关进铁笼之中。要强化大局意识，这里的大局我不讲的那么好高骛远。两个大局你要讲，一个是家庭的大局、家族的大局，个人犯罪，整个家庭成员会在人前抬不起头来;二是集体这个大局。医院里有一名干部犯罪，不仅我这个院长会被人家议论，医院这个单位甚至卫生局也会被人家说长道短。</w:t>
      </w:r>
    </w:p>
    <w:p>
      <w:pPr>
        <w:ind w:left="0" w:right="0" w:firstLine="560"/>
        <w:spacing w:before="450" w:after="450" w:line="312" w:lineRule="auto"/>
      </w:pPr>
      <w:r>
        <w:rPr>
          <w:rFonts w:ascii="宋体" w:hAnsi="宋体" w:eastAsia="宋体" w:cs="宋体"/>
          <w:color w:val="000"/>
          <w:sz w:val="28"/>
          <w:szCs w:val="28"/>
        </w:rPr>
        <w:t xml:space="preserve">　　二是认真落实中央廉政规定，进一步加强作风建设。作风问题具有顽固性和反复性，作风建设必须经常抓、长期抓。20xx年我们认真落实中央八项规定、省市十项规定和县委十二项规定，开展党的群众路线教育实践活动，作风建设取得了一定成效。但一些同志因为有陈根病而被查治，要实现作风的根本好转，还需要我们付出艰巨的努力。因此，必须始终把贯彻落实中央八项规定、省市委十项规定、县委十二项规定，以及县纪委近期下发的“十个严禁”，进一步转变作风摆在突出位置，以踏石留印、抓铁有痕的劲头抓好落实。要巩固和扩大党的群众路线教育实践活动成果，以善始善终、善作善成的精神，坚决防止腐败问题、作风问题反弹。要建立健全改进作风常态化制度，完善改进作风制度，完善艰苦奋斗、勤俭节约制度，完善选人用人制度等等，为改进作风建设常态化提供重要保证。</w:t>
      </w:r>
    </w:p>
    <w:p>
      <w:pPr>
        <w:ind w:left="0" w:right="0" w:firstLine="560"/>
        <w:spacing w:before="450" w:after="450" w:line="312" w:lineRule="auto"/>
      </w:pPr>
      <w:r>
        <w:rPr>
          <w:rFonts w:ascii="宋体" w:hAnsi="宋体" w:eastAsia="宋体" w:cs="宋体"/>
          <w:color w:val="000"/>
          <w:sz w:val="28"/>
          <w:szCs w:val="28"/>
        </w:rPr>
        <w:t xml:space="preserve">　　三是加强制度建设，进一步强化过程监督。制度建设是解决“不能腐”的有效手段。我院在制度建设上还存有许多薄弱环节，必须要进一步强化。首先，一些规定要更加明确具体。哪些能做，哪些不能做，必须要界定清楚，绝不能摸棱两可，含糊其辞。最近，县纪委发出的十个严禁，界定非常清楚。我们在必须坚决执行的同时，也必须吸纳到我们医院的内部管理制度上。我们要对各方面的制度进行检查梳理，该健全的健全，该补充的补充，该完善的完善，该废止的废止。其次要切实提高制度执行力。制定好制度是制度建设的前提，执行好制度才是制度建设的根本着眼点。离开了执行，再好的制度也没有意义。所以，加强医院反腐倡廉制度建设的重中之重，在于提升制度执行力。全体党员干部和医务人员要增强制度意识，打牢遵纪守法思想基础，把制度转化为行为准则、自觉行动;要自觉树立法律面前人人平等、制度面前没有特权、制度约束没有例外的意识，每一位党员干部和医务人员都要带头学习制度、严格执行制度、自觉维护制度。领导干部和高级知识分子要发挥好带头作用，要求党员、干部做到的，领导干部要首先做到;要求下级做到的，上级要首先做到;要求别人做到的，自己必须首先做到。在这里我特别要强调的是院班子要放好样子，做出表率。要静得下心来思考工作，沉得下身子抓好工作，挺得直腰板担得起责任。只有一级带一级、一级抓一级，作出榜样，抓出成效，才能形成自觉遵守和维护制度的良好风气。再次，操作要公开透明。阳光操作是防止腐败的最佳路径。要进一步认真落实院务公开，科务公开，阳光采购，真正做到公平、公正、公开，增强办事透明度。比如药品和医疗器械的采购，要经院药事委员会集体研究，严格审核经营者的经营资质，全面考察其经营的信誉度，签订公开透明的购销合同，货比三家，坚持在同等条件下，购进质优价廉的药品和器械，明确付款方式，把购销的各个环节置于干部群众的监督之下，不搞个人说了算。要定期召开院外监督员座谈会、医务人员座谈会听取意见、建议，设立投诉电话、投诉信箱，坚持开展院长接访日，畅通投诉渠道，加强医患沟通和社会监督。医院要开辟专门公示栏，公布局纪委、院监察室、院办公室的电话，接受群众投诉与监督。要深入开展“自查自纠”和专项整改，要以制度建设为根本，建立健全加强行风建设和防治商业贿赂的长效机制。第三，监督要跟上。院监察室、院审计、医教等部门都要坚持原则，大胆工作，要真正发挥好内部监督的作用，切实做到防微杜渐。</w:t>
      </w:r>
    </w:p>
    <w:p>
      <w:pPr>
        <w:ind w:left="0" w:right="0" w:firstLine="560"/>
        <w:spacing w:before="450" w:after="450" w:line="312" w:lineRule="auto"/>
      </w:pPr>
      <w:r>
        <w:rPr>
          <w:rFonts w:ascii="宋体" w:hAnsi="宋体" w:eastAsia="宋体" w:cs="宋体"/>
          <w:color w:val="000"/>
          <w:sz w:val="28"/>
          <w:szCs w:val="28"/>
        </w:rPr>
        <w:t xml:space="preserve">　　四是强化宣传教育，进一步构筑拒腐防变思想防线。在不想腐、不敢腐、不能腐的体系建设中，不想腐是最重要、也是最基础的，所以，开展反腐倡廉宣传教育让大家树立廉洁意识是党风廉政建设和反腐纠风的一项基础性工作。全院上下要继续深入学习贯彻党章和《廉zd则》，扎实开展理想信念宗旨教育和社会主义核心价值体系教育，加强党风党纪、廉zd规、廉洁自律和从政道德、廉洁行医教育，广大党员干部要牢固树立正确的世界观、人生观、价值观。各级干部一定要始终牢记“手莫伸、伸手必被捉”的道理，对权力和职责要心存敬畏，不要心存侥幸，要真正做到清廉自守，干净做事，做廉洁从政的表率，做服务群众的表率，做真抓实干的表率。要深刻汲取教训，利用我院近几年发生的违纪违法典型案例，组织开展警示教育，以案说法、以案说纪，发挥案件的治本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2025-01-23T01:01:49+08:00</dcterms:created>
  <dcterms:modified xsi:type="dcterms:W3CDTF">2025-01-23T01:01:49+08:00</dcterms:modified>
</cp:coreProperties>
</file>

<file path=docProps/custom.xml><?xml version="1.0" encoding="utf-8"?>
<Properties xmlns="http://schemas.openxmlformats.org/officeDocument/2006/custom-properties" xmlns:vt="http://schemas.openxmlformats.org/officeDocument/2006/docPropsVTypes"/>
</file>