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春节后上班第一天领导讲话稿</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春节后上班第一天领导讲话稿1　　一周的春节长假过后，相信有的员工仍然沉浸在节日的余韵中，精神状态不佳，心态有些懒散，做事有些烦躁。迎接“三会”之时，尽快帮助员工收心、找到工作状态，显得极为重要。　　用榜样收心。春节期间，梁场的很多领导及员工...</w:t>
      </w:r>
    </w:p>
    <w:p>
      <w:pPr>
        <w:ind w:left="0" w:right="0" w:firstLine="560"/>
        <w:spacing w:before="450" w:after="450" w:line="312" w:lineRule="auto"/>
      </w:pPr>
      <w:r>
        <w:rPr>
          <w:rFonts w:ascii="宋体" w:hAnsi="宋体" w:eastAsia="宋体" w:cs="宋体"/>
          <w:color w:val="000"/>
          <w:sz w:val="28"/>
          <w:szCs w:val="28"/>
        </w:rPr>
        <w:t xml:space="preserve">春节后上班第一天领导讲话稿1</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w:t>
      </w:r>
    </w:p>
    <w:p>
      <w:pPr>
        <w:ind w:left="0" w:right="0" w:firstLine="560"/>
        <w:spacing w:before="450" w:after="450" w:line="312" w:lineRule="auto"/>
      </w:pPr>
      <w:r>
        <w:rPr>
          <w:rFonts w:ascii="宋体" w:hAnsi="宋体" w:eastAsia="宋体" w:cs="宋体"/>
          <w:color w:val="000"/>
          <w:sz w:val="28"/>
          <w:szCs w:val="28"/>
        </w:rPr>
        <w:t xml:space="preserve">　　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202_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宋体" w:hAnsi="宋体" w:eastAsia="宋体" w:cs="宋体"/>
          <w:color w:val="000"/>
          <w:sz w:val="28"/>
          <w:szCs w:val="28"/>
        </w:rPr>
        <w:t xml:space="preserve">　　春节后上班第一天领导讲话稿2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w:t>
      </w:r>
    </w:p>
    <w:p>
      <w:pPr>
        <w:ind w:left="0" w:right="0" w:firstLine="560"/>
        <w:spacing w:before="450" w:after="450" w:line="312" w:lineRule="auto"/>
      </w:pPr>
      <w:r>
        <w:rPr>
          <w:rFonts w:ascii="宋体" w:hAnsi="宋体" w:eastAsia="宋体" w:cs="宋体"/>
          <w:color w:val="000"/>
          <w:sz w:val="28"/>
          <w:szCs w:val="28"/>
        </w:rPr>
        <w:t xml:space="preserve">　　工作，大大提高了水利形象。水文局的干部职工也干的不错，获得了很多省级奖励，取得了很大的成绩。大家确实为水利快速发展作出了贡献。但是，大家也必须看到，我们今后的工作任务还十分艰巨繁重。根据市委市zf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　　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　　春节后上班第一天领导讲话稿3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后上班第一天，我们举办三天全体干部学习班，签订目标责任书，主要目的是加强学习、武装头脑、理清思路、再鼓干劲，是一个团结鼓劲、调整状态的收心会，也是一个明确目标、强力启动各项工作的动员会。全局干部要进一步统一思想，收回过年的心思，立即进入工作状态，认真安排落实今年的各项工作，确保开好局、起好步。下面，我就做好xxxx年各项工作，讲三点意见。</w:t>
      </w:r>
    </w:p>
    <w:p>
      <w:pPr>
        <w:ind w:left="0" w:right="0" w:firstLine="560"/>
        <w:spacing w:before="450" w:after="450" w:line="312" w:lineRule="auto"/>
      </w:pPr>
      <w:r>
        <w:rPr>
          <w:rFonts w:ascii="宋体" w:hAnsi="宋体" w:eastAsia="宋体" w:cs="宋体"/>
          <w:color w:val="000"/>
          <w:sz w:val="28"/>
          <w:szCs w:val="28"/>
        </w:rPr>
        <w:t xml:space="preserve">　　一、立即调整工作状态</w:t>
      </w:r>
    </w:p>
    <w:p>
      <w:pPr>
        <w:ind w:left="0" w:right="0" w:firstLine="560"/>
        <w:spacing w:before="450" w:after="450" w:line="312" w:lineRule="auto"/>
      </w:pPr>
      <w:r>
        <w:rPr>
          <w:rFonts w:ascii="宋体" w:hAnsi="宋体" w:eastAsia="宋体" w:cs="宋体"/>
          <w:color w:val="000"/>
          <w:sz w:val="28"/>
          <w:szCs w:val="28"/>
        </w:rPr>
        <w:t xml:space="preserve">　　在过去的一年里，经过全局干部职工的共同努力，各项工作取得一定成效，得到市领导的好评，获得全区商务工作先进单位、全市目标考核二等奖和招商引资三等奖的荣誉，马夫厅长亲自参加我市的商务工作总结表彰会。这充分展现了我们全局干部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xxxx年是工作任务繁重的一年，也是提升商务工作地位的重要一年。市委xx届八次全委会、全市“两会”和商务工作会议，已明确了今年的商务工作重点，并提出了新的、更高的要求，我们必须认真抓好各项工作的落实，力争高标准、高质量、超额完成全年工作任务。春节刚过，我们举办三天学习班，目的就是要求大家尽快从节日的喜庆气氛中走出来，理清思路，振奋精神，进一步调整好工作状态，静下心来思考和研究当前及今后一个时期的工作。在这里，我只想给大家鼓好“四股劲”。一是拼劲。困难面前勇者胜。xxxx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同志曾经讲过：“没有一点闯的精神，没有一点冒的精神，没有一股气和劲，就走不出一条好路，就干不出新的事业”。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干部的对外影响力。</w:t>
      </w:r>
    </w:p>
    <w:p>
      <w:pPr>
        <w:ind w:left="0" w:right="0" w:firstLine="560"/>
        <w:spacing w:before="450" w:after="450" w:line="312" w:lineRule="auto"/>
      </w:pPr>
      <w:r>
        <w:rPr>
          <w:rFonts w:ascii="宋体" w:hAnsi="宋体" w:eastAsia="宋体" w:cs="宋体"/>
          <w:color w:val="000"/>
          <w:sz w:val="28"/>
          <w:szCs w:val="28"/>
        </w:rPr>
        <w:t xml:space="preserve">　　二、强力启动各项工作演讲稿</w:t>
      </w:r>
    </w:p>
    <w:p>
      <w:pPr>
        <w:ind w:left="0" w:right="0" w:firstLine="560"/>
        <w:spacing w:before="450" w:after="450" w:line="312" w:lineRule="auto"/>
      </w:pPr>
      <w:r>
        <w:rPr>
          <w:rFonts w:ascii="宋体" w:hAnsi="宋体" w:eastAsia="宋体" w:cs="宋体"/>
          <w:color w:val="000"/>
          <w:sz w:val="28"/>
          <w:szCs w:val="28"/>
        </w:rPr>
        <w:t xml:space="preserve">　　年前，我们召开了全市商务工作会议，对xxxx年的工作进行了安排部署，印发了工作要点，并下文进行了任务分解，刚才，与各科室又签订了目标责任书，希望大家能认真负责地对待并努力完成。在今天这个会上，具体的工作我就不再详谈，只想给大家明确一下xxxx年的工作基调。概括说，就是要“走稳步、迈大步、早一步、高半步”。走稳步，就是各项工作都要求真务实，扎实工作，脚踏实地、一步一个脚印的去努力、去争取、去耕耘，使各项工作更加稳固，取得实实在在的成果。迈大步，就是希望大家都要有锐意进取、勇往直前、逢一必争的信念，工作上要有大思路、大手笔、大举措、大动作，创出大的成效，干的工作能够拿得出、叫得响，争先进位。早一步，关于这个问题，我想对大家说一句话， “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　　三、转变作风，全面提升队伍素质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xxxx年的工作任务，关键还是要靠一流的干部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焕散，对自己要求标准不高，迟到早退不请假现象时有发生;有的同志评价同事不客观、带着有色眼镜等等，虽然问题发生在个别同志身上，但如果得不到有效解决，就会很大程度上削弱我们这支队伍的整体战斗力。在今后的工作中，每名干部都要坚持高标准、严要求，重点从以下六个方面继续努力。第一，要讲大局。讲大局，是对干部最基本的要求。就是要坚持全局工作一盘棋的思想，眼睛不能只盯在自己和本科室这个小团体的利益和得失上，不能有利的就上，没利的就让，见任务就推，遇困难就躲，要坚决保证政令畅通，切实做到令行禁止。第二，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第三，要讲创新。我们每个干部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局大力弘扬干事创业、无私奉献的良好风气，要向上级和组织部门推荐并重用那些肯干事、能干事、干成事的人，使他们得到政治和经济实惠。要真正使实干和奉献成为我们全体商务干部的一种风尚、一种觉悟、一种境界、一种追求。第六，要讲纪律。从现在开始，全局要严格各项工作纪律，特别是严格上下班、请销假纪律，各局长不但要从自身做起，带头树立榜样，而且要管好分管科室，带领一班人，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同志们，“一年之计在于春”，现在已经是2月中旬了，xxxx年第一季度可以真正利用起来的工作时间还有不到1个半月，可以说时间紧、任务重。作好第一季度的工作非常关键和重要，各科室要立足于本职工作，科学摆布，认真谋划，合理安排，迅速展开，各分管局长要有全年工作时间表，做到心中想全年，突出抓首季，致力保开局，形成推进当前工作的强大合力，确保各项工作全面推进、富有成效，实现各项工作首季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2025-04-05T01:07:09+08:00</dcterms:created>
  <dcterms:modified xsi:type="dcterms:W3CDTF">2025-04-05T01:07:09+08:00</dcterms:modified>
</cp:coreProperties>
</file>

<file path=docProps/custom.xml><?xml version="1.0" encoding="utf-8"?>
<Properties xmlns="http://schemas.openxmlformats.org/officeDocument/2006/custom-properties" xmlns:vt="http://schemas.openxmlformats.org/officeDocument/2006/docPropsVTypes"/>
</file>