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开业典礼领导发言稿大全</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开业典礼领导讲话稿1　　各位领导，各位来宾，同志们，朋友们：　　今天，我们在这里隆重举行xx商厦开业庆典。在此，我代表县委、县zf表示热烈的祝贺!向百忙之中参加此次庆典的各位来宾和朋友表示诚挚的欢迎!向多年来关心支持全县商贸流通业发展的各级...</w:t>
      </w:r>
    </w:p>
    <w:p>
      <w:pPr>
        <w:ind w:left="0" w:right="0" w:firstLine="560"/>
        <w:spacing w:before="450" w:after="450" w:line="312" w:lineRule="auto"/>
      </w:pPr>
      <w:r>
        <w:rPr>
          <w:rFonts w:ascii="宋体" w:hAnsi="宋体" w:eastAsia="宋体" w:cs="宋体"/>
          <w:color w:val="000"/>
          <w:sz w:val="28"/>
          <w:szCs w:val="28"/>
        </w:rPr>
        <w:t xml:space="preserve">开业典礼领导讲话稿1</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x商厦开业庆典。在此，我代表县委、县zf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xx商厦经过八年艰苦创业，开拓进取，诚信经营，累计实现商品销售总额2.8亿元，上缴税金640万元，向社会扶贫捐款30万元，为繁荣我县商贸流通业，促进社会公益事业做出了积极的贡献。如今企业已从当年拥有30名员工、200万元资产的小型商场，发展到资产总额达20xx万元、从业人员达280人，集家电、药业、铁业、黄金珠宝、日化、服装为一体的大型综合性商贸流通企业。xx商厦从小到大、从弱到强的发展历程，不仅得益于企业管理者、经营者的一流的管理和辛勤劳动，还得益于社会各界的悉心关怀和鼎力支持，更得益于党对民营经济正确的引导和宽松的政策。公司的成功经验告诉我们，一个企业要想发展壮大，不仅要具备强烈的市场意识、诚信意识和开拓精神，而且还要有强烈的社会责任感，在追求企业发展壮大的同时，积极的奉献社会，回报广大消费者。</w:t>
      </w:r>
    </w:p>
    <w:p>
      <w:pPr>
        <w:ind w:left="0" w:right="0" w:firstLine="560"/>
        <w:spacing w:before="450" w:after="450" w:line="312" w:lineRule="auto"/>
      </w:pPr>
      <w:r>
        <w:rPr>
          <w:rFonts w:ascii="宋体" w:hAnsi="宋体" w:eastAsia="宋体" w:cs="宋体"/>
          <w:color w:val="000"/>
          <w:sz w:val="28"/>
          <w:szCs w:val="28"/>
        </w:rPr>
        <w:t xml:space="preserve">　　今天，xx商厦又勇立潮头，踏上了新的起点。在这里，我衷心地希望，全体xx员工不断创新经营理念，完善经营机制，照章纳税，依法经营，诚信经营，为广大群众提供一流的物品，一流的服务，以良好的信誉和过硬的产品质量，促进企业快速健康发展，以取得更好的经济效益和社会效益。同时，希望zf各有关部门和社会各界继续关心民营企业，支持民营企业，坚持“扶大、扶强、扶优”的原则，积极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最后，祝xx商厦生意兴隆，财源茂盛!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开业典礼领导讲话稿2</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县沃野千里，物产丰富，钟灵毓秀，人杰地灵，地理位置得天独厚，交通运输四通八达。伴随着改革开放步伐的加快，我县经济在县委、县zf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zf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公司占地二万平方米，计划总投资一千三百万元，集汽车维修、营销、服务于一体，是我县汽车行业中规模，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镇党委、zf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公司是**县日新月异飞速发展全新面貌的缩影，是有志之士开创事业和再创辉煌的平台。我们相信，在县委、县zf和**镇党委、zf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开业典礼领导讲话稿3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今天，XX农村信用合作联社在这里隆重举行开业庆典，我代表县委、zf表示热烈的祝贺!</w:t>
      </w:r>
    </w:p>
    <w:p>
      <w:pPr>
        <w:ind w:left="0" w:right="0" w:firstLine="560"/>
        <w:spacing w:before="450" w:after="450" w:line="312" w:lineRule="auto"/>
      </w:pPr>
      <w:r>
        <w:rPr>
          <w:rFonts w:ascii="宋体" w:hAnsi="宋体" w:eastAsia="宋体" w:cs="宋体"/>
          <w:color w:val="000"/>
          <w:sz w:val="28"/>
          <w:szCs w:val="28"/>
        </w:rPr>
        <w:t xml:space="preserve">　　XX农村信用社从X年成立至今，已经走过了X年的辉煌历程，特别是XX年与农业银行脱钩后的XX多年来，XX农村信用社在金融监管部门和各级党委、zf的领导、支持下，认真贯彻党和国家的各项金融方针、政策，牢固树立服务“三农”的办社宗旨，不断强化内部管理，完善经营机制，积极拓展各项业务，在帮助全县广大农民发展生产、增加收入、致富奔小康和促进农业、农村经济发展做出了很大贡献，其作用不可低估，地位不可替代。在此，我代表县委、zf，向辛勤工作在农村合作金融第一线的全体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按照国务院关于深化农村信用社改革精神，XX农村信用合作社联合社和辖内XX家农村信用社合并组建为XX农村信用合作联社，这是我X经济社会发展中的一件大事，它的成立具有里程碑的意义，标志着我县农村信用社体制改革取得了重要成果，必将进一步推动我县“三农”工作，促进社会主义新农村建设。演讲稿</w:t>
      </w:r>
    </w:p>
    <w:p>
      <w:pPr>
        <w:ind w:left="0" w:right="0" w:firstLine="560"/>
        <w:spacing w:before="450" w:after="450" w:line="312" w:lineRule="auto"/>
      </w:pPr>
      <w:r>
        <w:rPr>
          <w:rFonts w:ascii="宋体" w:hAnsi="宋体" w:eastAsia="宋体" w:cs="宋体"/>
          <w:color w:val="000"/>
          <w:sz w:val="28"/>
          <w:szCs w:val="28"/>
        </w:rPr>
        <w:t xml:space="preserve">　　县委、zf希望，XX农村信用合作联社要借这次改革的东风，进一步贯彻落实科学发展观和国务院关于深化农村信用社体制改革的总体部署，按照现代金融企业制度要求，建立健全适合自身特点的、完善的法人治理结构，形成一套权责明确，相互制约、相互促进，激励与约束互动的自我调控体系;要进一步健全和落实内控制度，努力防范金融风险;要加强经营管理，完善经营机制，加快业务发展，提高经济效益，努力把信用社做大做强;要把握服务“三农”的市场定位，继续以服务“三农”为重点，发挥自身优势，改进服务方式，增强服务功能，提高服务水平，真正发挥农村金融主力军作用，为县域经济发展，特别是农村经济发展做出新的更大贡献。全县各级部门要全力支持农村信用合作联社的工作，帮助其解决经营发展中遇到的实际困难和问题，为他们创造一个良好的经营环境，共同为发展农业、繁荣农村、富裕农民，建设社会主义新农村做出应用的贡献!</w:t>
      </w:r>
    </w:p>
    <w:p>
      <w:pPr>
        <w:ind w:left="0" w:right="0" w:firstLine="560"/>
        <w:spacing w:before="450" w:after="450" w:line="312" w:lineRule="auto"/>
      </w:pPr>
      <w:r>
        <w:rPr>
          <w:rFonts w:ascii="宋体" w:hAnsi="宋体" w:eastAsia="宋体" w:cs="宋体"/>
          <w:color w:val="000"/>
          <w:sz w:val="28"/>
          <w:szCs w:val="28"/>
        </w:rPr>
        <w:t xml:space="preserve">　　县委、zf相信，以XX同志为理事长的农村信用合作联社领导班子，一定会不负众望，团结带领全体员工开拓创新，顽强拼搏，顺利实现既定的战略奋斗目标，农村信用合作联社会又好又快发展，取得更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2025-03-29T21:07:17+08:00</dcterms:created>
  <dcterms:modified xsi:type="dcterms:W3CDTF">2025-03-29T21:07:17+08:00</dcterms:modified>
</cp:coreProperties>
</file>

<file path=docProps/custom.xml><?xml version="1.0" encoding="utf-8"?>
<Properties xmlns="http://schemas.openxmlformats.org/officeDocument/2006/custom-properties" xmlns:vt="http://schemas.openxmlformats.org/officeDocument/2006/docPropsVTypes"/>
</file>