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最新领导就职演讲稿范文</w:t>
      </w:r>
      <w:bookmarkEnd w:id="1"/>
    </w:p>
    <w:p>
      <w:pPr>
        <w:jc w:val="center"/>
        <w:spacing w:before="0" w:after="450"/>
      </w:pPr>
      <w:r>
        <w:rPr>
          <w:rFonts w:ascii="Arial" w:hAnsi="Arial" w:eastAsia="Arial" w:cs="Arial"/>
          <w:color w:val="999999"/>
          <w:sz w:val="20"/>
          <w:szCs w:val="20"/>
        </w:rPr>
        <w:t xml:space="preserve">来源：网络  作者：心如止水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刚才党委组织部宣布了两个分公司的业务整合及新领导班子成员的任命和人员构成，这标志着新xx届领导班子的诞生。作为分公司的党委书记，我坚决拥护公司的决定和组织的安排和决策。两分公司的合并，是公司持续开展区域整合，实施区域化管理、整合地区资源、发...</w:t>
      </w:r>
    </w:p>
    <w:p>
      <w:pPr>
        <w:ind w:left="0" w:right="0" w:firstLine="560"/>
        <w:spacing w:before="450" w:after="450" w:line="312" w:lineRule="auto"/>
      </w:pPr>
      <w:r>
        <w:rPr>
          <w:rFonts w:ascii="宋体" w:hAnsi="宋体" w:eastAsia="宋体" w:cs="宋体"/>
          <w:color w:val="000"/>
          <w:sz w:val="28"/>
          <w:szCs w:val="28"/>
        </w:rPr>
        <w:t xml:space="preserve">刚才党委组织部宣布了两个分公司的业务整合及新领导班子成员的任命和人员构成，这标志着新xx届领导班子的诞生。作为分公司的党委书记，我坚决拥护公司的决定和组织的安排和决策。两分公司的合并，是公司持续开展区域整合，实施区域化管理、整合地区资源、发挥地区优势的重要举措，为分公司的发展空间，创造了难得的发展机遇，同时也对我们的工作提出了更高的标准和要求。</w:t>
      </w:r>
    </w:p>
    <w:p>
      <w:pPr>
        <w:ind w:left="0" w:right="0" w:firstLine="560"/>
        <w:spacing w:before="450" w:after="450" w:line="312" w:lineRule="auto"/>
      </w:pPr>
      <w:r>
        <w:rPr>
          <w:rFonts w:ascii="宋体" w:hAnsi="宋体" w:eastAsia="宋体" w:cs="宋体"/>
          <w:color w:val="000"/>
          <w:sz w:val="28"/>
          <w:szCs w:val="28"/>
        </w:rPr>
        <w:t xml:space="preserve">我们面临着光荣而艰巨的任务，肩负着重要的责任和使命。我有决心、有信心和新的领导班子成员一起，在公司党委、行政的坚强领导下，坚决贯彻落实好公司的决策部署，按照公司三会”的要求，加快分公司生产业务整合，保持员工队伍和谐稳定，在新的起点上争取新的进步和提高，全面实现“十二五”规划目标，并重点从以下三方面的开展工作：</w:t>
      </w:r>
    </w:p>
    <w:p>
      <w:pPr>
        <w:ind w:left="0" w:right="0" w:firstLine="560"/>
        <w:spacing w:before="450" w:after="450" w:line="312" w:lineRule="auto"/>
      </w:pPr>
      <w:r>
        <w:rPr>
          <w:rFonts w:ascii="宋体" w:hAnsi="宋体" w:eastAsia="宋体" w:cs="宋体"/>
          <w:color w:val="000"/>
          <w:sz w:val="28"/>
          <w:szCs w:val="28"/>
        </w:rPr>
        <w:t xml:space="preserve">一、强化班子团结，密切干群关系</w:t>
      </w:r>
    </w:p>
    <w:p>
      <w:pPr>
        <w:ind w:left="0" w:right="0" w:firstLine="560"/>
        <w:spacing w:before="450" w:after="450" w:line="312" w:lineRule="auto"/>
      </w:pPr>
      <w:r>
        <w:rPr>
          <w:rFonts w:ascii="宋体" w:hAnsi="宋体" w:eastAsia="宋体" w:cs="宋体"/>
          <w:color w:val="000"/>
          <w:sz w:val="28"/>
          <w:szCs w:val="28"/>
        </w:rPr>
        <w:t xml:space="preserve">“人心齐，泰山移”，无论我们遇到什么样的困难和挑战，只要我们团结一致，齐心协力，攻坚克难，我们就会不断取得胜利。为此，我要以身作则，带头建设一个团结协作的好班子，动员广大干部员工尽快融入新的集体，充分发挥广大干部员工的积极性和创造性，通过强强联合，达到一加一大于二的效果，并按照公司既定的方针、政策及年度工作部署，团结带领广大干部员工，保质保量的完成交给我们的各项任务，绝不会辜负领导的重托及历史赋予我们的使命。</w:t>
      </w:r>
    </w:p>
    <w:p>
      <w:pPr>
        <w:ind w:left="0" w:right="0" w:firstLine="560"/>
        <w:spacing w:before="450" w:after="450" w:line="312" w:lineRule="auto"/>
      </w:pPr>
      <w:r>
        <w:rPr>
          <w:rFonts w:ascii="宋体" w:hAnsi="宋体" w:eastAsia="宋体" w:cs="宋体"/>
          <w:color w:val="000"/>
          <w:sz w:val="28"/>
          <w:szCs w:val="28"/>
        </w:rPr>
        <w:t xml:space="preserve">二、加快整合后党、工、团、妇组织结构</w:t>
      </w:r>
    </w:p>
    <w:p>
      <w:pPr>
        <w:ind w:left="0" w:right="0" w:firstLine="560"/>
        <w:spacing w:before="450" w:after="450" w:line="312" w:lineRule="auto"/>
      </w:pPr>
      <w:r>
        <w:rPr>
          <w:rFonts w:ascii="宋体" w:hAnsi="宋体" w:eastAsia="宋体" w:cs="宋体"/>
          <w:color w:val="000"/>
          <w:sz w:val="28"/>
          <w:szCs w:val="28"/>
        </w:rPr>
        <w:t xml:space="preserve">一是要健全组织结构，加快完成加快整合后党、工、团、妇建设工作;二是按照年初既定目标及工作内容，迅速理顺整合会党、工、团、妇工作，确保各项工作有序运转;三是充分吸取两分公司经验，确保工作水平再上新台阶;四是在分公司营造一个政治上互相信任、思想上互相交流、工作上互相支持、生活上互相关心的氛围，确保整合会塔输员工有归属感和认同感。</w:t>
      </w:r>
    </w:p>
    <w:p>
      <w:pPr>
        <w:ind w:left="0" w:right="0" w:firstLine="560"/>
        <w:spacing w:before="450" w:after="450" w:line="312" w:lineRule="auto"/>
      </w:pPr>
      <w:r>
        <w:rPr>
          <w:rFonts w:ascii="宋体" w:hAnsi="宋体" w:eastAsia="宋体" w:cs="宋体"/>
          <w:color w:val="000"/>
          <w:sz w:val="28"/>
          <w:szCs w:val="28"/>
        </w:rPr>
        <w:t xml:space="preserve">三、围绕公司中心工作，稳步推进年度重点工作的实施</w:t>
      </w:r>
    </w:p>
    <w:p>
      <w:pPr>
        <w:ind w:left="0" w:right="0" w:firstLine="560"/>
        <w:spacing w:before="450" w:after="450" w:line="312" w:lineRule="auto"/>
      </w:pPr>
      <w:r>
        <w:rPr>
          <w:rFonts w:ascii="宋体" w:hAnsi="宋体" w:eastAsia="宋体" w:cs="宋体"/>
          <w:color w:val="000"/>
          <w:sz w:val="28"/>
          <w:szCs w:val="28"/>
        </w:rPr>
        <w:t xml:space="preserve">紧密围绕公司生产经营任务目标，按照服务公司发展大局的思路，以切实加强党建和领导班子建设为抓手，在夯实业务发展组织保障和思想政治基础上，持续开展“形式、理念、目标、任务、责任”主题教育活动，进一步细化和完善专业公司党委工作计划，加快推进两型机关建设、职工之家等重点工作，完善基层建设规划方案及标准化站队建设方案，并稳步推进。坚持党委中心组和各党支部学习制度，结合党的xx大召开，认真开展专题学习活动。深化“四好班子”创建活动，落实“三重一大”决策制度，坚持科学决策、民主决策，不断提升领导班子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2025-04-01T21:34:16+08:00</dcterms:created>
  <dcterms:modified xsi:type="dcterms:W3CDTF">2025-04-01T21:34:16+08:00</dcterms:modified>
</cp:coreProperties>
</file>

<file path=docProps/custom.xml><?xml version="1.0" encoding="utf-8"?>
<Properties xmlns="http://schemas.openxmlformats.org/officeDocument/2006/custom-properties" xmlns:vt="http://schemas.openxmlformats.org/officeDocument/2006/docPropsVTypes"/>
</file>