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202_年关于坚持的演讲稿4篇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以下是为大家整理的关于20_年关于坚持的演讲稿的文章4篇...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以下是为大家整理的关于20_年关于坚持的演讲稿的文章4篇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20_年关于坚持的演讲稿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20_年关于坚持的演讲稿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新长征，理想在跋涉中不断上升，激情在新长征的路上升腾，坚毅是人生最大的资本，自信是人生的潜能，奋斗是理想不灭的源泉，困境是人生一道别致的风景，而坚持的精神则是人生中共度风雨的伙伴。</w:t>
      </w:r>
    </w:p>
    <w:p>
      <w:pPr>
        <w:ind w:left="0" w:right="0" w:firstLine="560"/>
        <w:spacing w:before="450" w:after="450" w:line="312" w:lineRule="auto"/>
      </w:pPr>
      <w:r>
        <w:rPr>
          <w:rFonts w:ascii="宋体" w:hAnsi="宋体" w:eastAsia="宋体" w:cs="宋体"/>
          <w:color w:val="000"/>
          <w:sz w:val="28"/>
          <w:szCs w:val="28"/>
        </w:rPr>
        <w:t xml:space="preserve">　　从古至今，无数伟人用他们的坚持书写了绚烂多姿的篇章，我们虽是无超能力的平凡人，但只要勇于尝试，不放弃每一个机会，终有一天，我们的奋斗也会插上翅膀，变为天空中的风筝，飞向远方。</w:t>
      </w:r>
    </w:p>
    <w:p>
      <w:pPr>
        <w:ind w:left="0" w:right="0" w:firstLine="560"/>
        <w:spacing w:before="450" w:after="450" w:line="312" w:lineRule="auto"/>
      </w:pPr>
      <w:r>
        <w:rPr>
          <w:rFonts w:ascii="宋体" w:hAnsi="宋体" w:eastAsia="宋体" w:cs="宋体"/>
          <w:color w:val="000"/>
          <w:sz w:val="28"/>
          <w:szCs w:val="28"/>
        </w:rPr>
        <w:t xml:space="preserve">　　提到80后90后，人们常会运用“温室花朵”来形容，认为这些年轻人毫无担当能力，遇到困难就会退缩。而一位80后用他的故事证明了这个观点是片面的、不正确的。韩庚，一位偶像明星。在这光环的另一面，你又知道他曾经走过的道路吗?韩庚从小酷爱舞蹈，在父母的支持下，他获得了许多荣誉，就在此时，他决定前往韩国，去学习更精湛的舞技。然而，现实并不如人所愿，在人生地不熟的国度，他白天上课，晚上打工，由于生活的困难，他有时会捡食别人丢掉的馒头。在此困境下，他没有灰心，他告诉自己，要用自己的努力在这里挣得一席之地。韩庚在训练时，时常会弄伤自己，但他从未想过放弃，每当母亲打来电话询问生活境况时，他总说：“妈，在这边一切都好，别担心。”就在这艰难的情况下，韩庚用自己坚强的信念、不懈努力，取得今天事业上的辉煌。也许道路是曲折的、漫长的，但旅途是光明美好的。</w:t>
      </w:r>
    </w:p>
    <w:p>
      <w:pPr>
        <w:ind w:left="0" w:right="0" w:firstLine="560"/>
        <w:spacing w:before="450" w:after="450" w:line="312" w:lineRule="auto"/>
      </w:pPr>
      <w:r>
        <w:rPr>
          <w:rFonts w:ascii="宋体" w:hAnsi="宋体" w:eastAsia="宋体" w:cs="宋体"/>
          <w:color w:val="000"/>
          <w:sz w:val="28"/>
          <w:szCs w:val="28"/>
        </w:rPr>
        <w:t xml:space="preserve">　　短道速滑冠军周洋，也用她的故事告诉我们，虽然过程是艰难的，但不要放弃，用自己勤劳的汗水去浇铸成功之花。当她站在世界冠军领奖台上，当中国国歌响起时，她一定会为她的坚持感到高兴，坚持带给她希望，坚持带给她成功。最重要的是，她竭尽全力了。</w:t>
      </w:r>
    </w:p>
    <w:p>
      <w:pPr>
        <w:ind w:left="0" w:right="0" w:firstLine="560"/>
        <w:spacing w:before="450" w:after="450" w:line="312" w:lineRule="auto"/>
      </w:pPr>
      <w:r>
        <w:rPr>
          <w:rFonts w:ascii="宋体" w:hAnsi="宋体" w:eastAsia="宋体" w:cs="宋体"/>
          <w:color w:val="000"/>
          <w:sz w:val="28"/>
          <w:szCs w:val="28"/>
        </w:rPr>
        <w:t xml:space="preserve">　　生命是一支铅笔，你可在火热的生活面前用洒脱行楷书写你的拼搏，也可在冰冷世界面前用沉稳的正楷书写你的坚持……</w:t>
      </w:r>
    </w:p>
    <w:p>
      <w:pPr>
        <w:ind w:left="0" w:right="0" w:firstLine="560"/>
        <w:spacing w:before="450" w:after="450" w:line="312" w:lineRule="auto"/>
      </w:pPr>
      <w:r>
        <w:rPr>
          <w:rFonts w:ascii="宋体" w:hAnsi="宋体" w:eastAsia="宋体" w:cs="宋体"/>
          <w:color w:val="000"/>
          <w:sz w:val="28"/>
          <w:szCs w:val="28"/>
        </w:rPr>
        <w:t xml:space="preserve">　　拿破仑曾说：“世界上有两种力量，一种是利剑，一种是思想，而思想最终战胜利剑。”不懈坚持就是比利剑更坚硬的思想。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20_年关于坚持的演讲稿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　　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　　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　　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　　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　　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20_年关于坚持的演讲稿</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年工作计划如下：</w:t>
      </w:r>
    </w:p>
    <w:p>
      <w:pPr>
        <w:ind w:left="0" w:right="0" w:firstLine="560"/>
        <w:spacing w:before="450" w:after="450" w:line="312" w:lineRule="auto"/>
      </w:pPr>
      <w:r>
        <w:rPr>
          <w:rFonts w:ascii="宋体" w:hAnsi="宋体" w:eastAsia="宋体" w:cs="宋体"/>
          <w:color w:val="000"/>
          <w:sz w:val="28"/>
          <w:szCs w:val="28"/>
        </w:rPr>
        <w:t xml:space="preserve">&gt;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&gt;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&gt;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县--房地产有限公司共同奋斗过的人，都会带着骄傲去回味每一个我们共同打拼的日子，自豪的说：我们经历了--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年即将过去，充满希望的20--年信步向我们走来，在新的一年里，光荣和梦想同在，挑战与机遇并存，站在新的起点上，让我们团结起来，把握机遇、携手并肩，求真务实，锐意进取，大胆创新，迎难而上，力争尽快实现公司战略目标，共创20--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2025-04-01T01:18:45+08:00</dcterms:created>
  <dcterms:modified xsi:type="dcterms:W3CDTF">2025-04-01T01:18:45+08:00</dcterms:modified>
</cp:coreProperties>
</file>

<file path=docProps/custom.xml><?xml version="1.0" encoding="utf-8"?>
<Properties xmlns="http://schemas.openxmlformats.org/officeDocument/2006/custom-properties" xmlns:vt="http://schemas.openxmlformats.org/officeDocument/2006/docPropsVTypes"/>
</file>