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教师微型党课演讲稿(通用3篇)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教师微型党课演讲稿(通用3篇)，仅供参考，希望能够帮助到大家。[_TAG_h2]第1篇: 教师微型党课演讲稿</w:t>
      </w:r>
    </w:p>
    <w:p>
      <w:pPr>
        <w:ind w:left="0" w:right="0" w:firstLine="560"/>
        <w:spacing w:before="450" w:after="450" w:line="312" w:lineRule="auto"/>
      </w:pPr>
      <w:r>
        <w:rPr>
          <w:rFonts w:ascii="宋体" w:hAnsi="宋体" w:eastAsia="宋体" w:cs="宋体"/>
          <w:color w:val="000"/>
          <w:sz w:val="28"/>
          <w:szCs w:val="28"/>
        </w:rPr>
        <w:t xml:space="preserve">　　“斗转星移，时光流逝”，转眼之间，一个学年已悄然结束。过去一年的一点一滴仍历历在目，但总沉湎于过去的人是永远得不到充分发展的。作为一名新老师，更需要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　　&gt;一、提高政治素质，严守师德规范 </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党员先进性教育活动，牢记“两个务必”，学习党政方略、教育法规、教育行政部门的相关文件，通过政治学习，思想素质不断提高，心灵环保不断加强，无任何违法乱纪行为，无论何时何地都有坚定的政治立场，清醒的政治头脑，正确的政治观点，在思想上言行上和党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在汶川地震后积极参加捐款捐物活动，为学生做好带头作用。</w:t>
      </w:r>
    </w:p>
    <w:p>
      <w:pPr>
        <w:ind w:left="0" w:right="0" w:firstLine="560"/>
        <w:spacing w:before="450" w:after="450" w:line="312" w:lineRule="auto"/>
      </w:pPr>
      <w:r>
        <w:rPr>
          <w:rFonts w:ascii="宋体" w:hAnsi="宋体" w:eastAsia="宋体" w:cs="宋体"/>
          <w:color w:val="000"/>
          <w:sz w:val="28"/>
          <w:szCs w:val="28"/>
        </w:rPr>
        <w:t xml:space="preserve">　　&gt;二、加强业务素质，提高教学质量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为了提高自己的业务素质，我从备课、上课、听课、评课，批改作业、讲评作业、课后辅导、课外阅读等方面积极地进行积累。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 </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中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化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　　3、此外我积极参与听课、评课，虚心向同行学习教学方法，博采众长，取长补短，提高教学水平。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生较小学生来说，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　　5、为培养自己多种兴趣爱好，我还常到图书室博览群书，不断扩宽知识面，为教学内容注入新鲜血液。真正做到教学互长，并贯彻“活到老，学到老”的思想精神，使自己不落后于时代。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中考知识点不够等。</w:t>
      </w:r>
    </w:p>
    <w:p>
      <w:pPr>
        <w:ind w:left="0" w:right="0" w:firstLine="560"/>
        <w:spacing w:before="450" w:after="450" w:line="312" w:lineRule="auto"/>
      </w:pPr>
      <w:r>
        <w:rPr>
          <w:rFonts w:ascii="宋体" w:hAnsi="宋体" w:eastAsia="宋体" w:cs="宋体"/>
          <w:color w:val="000"/>
          <w:sz w:val="28"/>
          <w:szCs w:val="28"/>
        </w:rPr>
        <w:t xml:space="preserve">　　“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教师微型党课演讲稿</w:t>
      </w:r>
    </w:p>
    <w:p>
      <w:pPr>
        <w:ind w:left="0" w:right="0" w:firstLine="560"/>
        <w:spacing w:before="450" w:after="450" w:line="312" w:lineRule="auto"/>
      </w:pPr>
      <w:r>
        <w:rPr>
          <w:rFonts w:ascii="宋体" w:hAnsi="宋体" w:eastAsia="宋体" w:cs="宋体"/>
          <w:color w:val="000"/>
          <w:sz w:val="28"/>
          <w:szCs w:val="28"/>
        </w:rPr>
        <w:t xml:space="preserve">　　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　　我们班有一位叫佳佳的小朋友，第一天来班上时，她一直拉着姥姥的手不放，恋恋不舍地说：\"姥姥，早点接我，早点接我。\"在我的劝说下，佳佳满眼含泪地松开姥姥的手。佳佳的姥姥在临走前，悄悄地对我说：\"佳佳的鼻子不好，要靠嘴来呼吸，吃饭时要用嘴一边呼吸一边吃，这样吃饭的速度就较慢，她害怕老师批评、指责她，所以一直都不爱上幼儿园，听了这些话，我开始留心注意佳佳。在活动区游戏时，佳佳静静地坐在椅子上，于是我走过去，轻轻问她：\"佳佳，你喜欢玩什么?\"她说：\"我喜欢看书。\"\"老师和你一起看好吗?\"佳佳高兴得点点头，于是我和她一起看起书来，开始是我讲，讲着讲着，佳佳也不由自主的讲起来，我高兴地说：\"佳佳，你好棒呀!能自己看书讲故事，你愿意把故事讲给小朋友听吗?\"\"愿意\"，于是我叫了好些小朋友来听佳佳讲故事，佳佳很高兴，讲得也更起劲了。</w:t>
      </w:r>
    </w:p>
    <w:p>
      <w:pPr>
        <w:ind w:left="0" w:right="0" w:firstLine="560"/>
        <w:spacing w:before="450" w:after="450" w:line="312" w:lineRule="auto"/>
      </w:pPr>
      <w:r>
        <w:rPr>
          <w:rFonts w:ascii="宋体" w:hAnsi="宋体" w:eastAsia="宋体" w:cs="宋体"/>
          <w:color w:val="000"/>
          <w:sz w:val="28"/>
          <w:szCs w:val="28"/>
        </w:rPr>
        <w:t xml:space="preserve">　　午餐时，为了减轻佳佳进餐的紧张心情，武老师给她少盛了一些饭菜，可是当一部分小朋友吃完饭，离开座位后，佳佳哭了起来，我忙走过去，问她：“佳佳，你怎么啦?”“我吃不下”，“佳佳，别着急，你瞧，就剩下这么一点点了，来，我帮你!”佳佳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　　第二天，佳佳和姥姥一早就来到幼儿园，姥姥手里还拿着几本书，她对我说：“李老师，太谢谢你们了，佳佳以前不愿意上幼儿园，可今天一早说，姥姥，我要上幼儿园，快，咱们别迟到了，我要讲故事给小朋友们听呢!老师还夸我故事讲得好呢。”望着佳佳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　　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教师微型党课演讲稿</w:t>
      </w:r>
    </w:p>
    <w:p>
      <w:pPr>
        <w:ind w:left="0" w:right="0" w:firstLine="560"/>
        <w:spacing w:before="450" w:after="450" w:line="312" w:lineRule="auto"/>
      </w:pPr>
      <w:r>
        <w:rPr>
          <w:rFonts w:ascii="宋体" w:hAnsi="宋体" w:eastAsia="宋体" w:cs="宋体"/>
          <w:color w:val="000"/>
          <w:sz w:val="28"/>
          <w:szCs w:val="28"/>
        </w:rPr>
        <w:t xml:space="preserve">　　&gt;一、加强政治学习，思想觉悟和素质不断增强提高。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　　&gt;三、加强集体力量的整合，做学校工作开展的助推器。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　　&gt;四、加强班队管理，做学生的知心朋友。 </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2025-04-04T07:26:02+08:00</dcterms:created>
  <dcterms:modified xsi:type="dcterms:W3CDTF">2025-04-04T07:26:02+08:00</dcterms:modified>
</cp:coreProperties>
</file>

<file path=docProps/custom.xml><?xml version="1.0" encoding="utf-8"?>
<Properties xmlns="http://schemas.openxmlformats.org/officeDocument/2006/custom-properties" xmlns:vt="http://schemas.openxmlformats.org/officeDocument/2006/docPropsVTypes"/>
</file>