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关于党史教育演讲稿【七篇】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历史是一面镜子，照亮现实和未来。只有研究党的历史，了解我们的过去，我们才能看到前进的方向。 以下是为大家整理的关于党史教育演讲稿的文章7篇 ,欢迎品鉴！第一篇: 党史教育演讲稿　　大家好！　　“学史明理、学史增信、学史崇德、学史力行。”历史...</w:t>
      </w:r>
    </w:p>
    <w:p>
      <w:pPr>
        <w:ind w:left="0" w:right="0" w:firstLine="560"/>
        <w:spacing w:before="450" w:after="450" w:line="312" w:lineRule="auto"/>
      </w:pPr>
      <w:r>
        <w:rPr>
          <w:rFonts w:ascii="宋体" w:hAnsi="宋体" w:eastAsia="宋体" w:cs="宋体"/>
          <w:color w:val="000"/>
          <w:sz w:val="28"/>
          <w:szCs w:val="28"/>
        </w:rPr>
        <w:t xml:space="preserve">历史是一面镜子，照亮现实和未来。只有研究党的历史，了解我们的过去，我们才能看到前进的方向。 以下是为大家整理的关于党史教育演讲稿的文章7篇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历史是的教科书和清醒剂。学好党史这门“必修课”，广大党员干部当端正学风、树好学纪、抓好实效，让学有所获、学有所成，争当党史学习课堂上的“优等生”。</w:t>
      </w:r>
    </w:p>
    <w:p>
      <w:pPr>
        <w:ind w:left="0" w:right="0" w:firstLine="560"/>
        <w:spacing w:before="450" w:after="450" w:line="312" w:lineRule="auto"/>
      </w:pPr>
      <w:r>
        <w:rPr>
          <w:rFonts w:ascii="宋体" w:hAnsi="宋体" w:eastAsia="宋体" w:cs="宋体"/>
          <w:color w:val="000"/>
          <w:sz w:val="28"/>
          <w:szCs w:val="28"/>
        </w:rPr>
        <w:t xml:space="preserve">　　“多措并举”强动力，让党史学习“有趣有盼有滋味”。我们即将迎来中国共产党的百年华诞，站在新的征程起点上，身处“两个一百年”的历史交汇点，在全党集中开展党史学习，正当其时，十分必要。不少党员干部已经投入到了学习党史的“大课堂”里，如何学好党史、收获真知，成为了大家思考的新话题。俗话说，“兴趣是的老师”，广大党员干部要深培对党史学习的浓厚兴趣，而不仅仅视为任务“一学了之”，不妨“多措并举”增强学习动力，在聆听“红色歌曲”中感受同频共振、在观看“经典电影”中回顾峥嵘历程、在置身“红色基地”里追随奋斗足迹、在加入“互动小组”里分享学习点滴，让党史学习课堂“有趣有盼有滋味”，做到乐于学习和善于学习。</w:t>
      </w:r>
    </w:p>
    <w:p>
      <w:pPr>
        <w:ind w:left="0" w:right="0" w:firstLine="560"/>
        <w:spacing w:before="450" w:after="450" w:line="312" w:lineRule="auto"/>
      </w:pPr>
      <w:r>
        <w:rPr>
          <w:rFonts w:ascii="宋体" w:hAnsi="宋体" w:eastAsia="宋体" w:cs="宋体"/>
          <w:color w:val="000"/>
          <w:sz w:val="28"/>
          <w:szCs w:val="28"/>
        </w:rPr>
        <w:t xml:space="preserve">　　翻开百年党史，其中凝练了丰富的理论精粹、凝聚了强大的精神力量、蕴含了先进的智慧经验，只有勤学深学才能掌握核心内涵、夯实思想地基。所谓“书读百遍，其义自见”就是这个道理，广大党员干部当勤学勤思、深悟笃行，掌握好科学的方法、弘扬好优良的学风，为自己制定出长线的学习计划和明确的行动指南。在读原著学原文中感悟真理理论和实践力量、在重大历史转折中汲取历史经验教训、在先进典型身上学习崇高精神提升党性觉悟，不断联系实际学、带着问题学、结合工作学，让党史学习“有料有实有落地”，做到学而有成、学而有用。</w:t>
      </w:r>
    </w:p>
    <w:p>
      <w:pPr>
        <w:ind w:left="0" w:right="0" w:firstLine="560"/>
        <w:spacing w:before="450" w:after="450" w:line="312" w:lineRule="auto"/>
      </w:pPr>
      <w:r>
        <w:rPr>
          <w:rFonts w:ascii="宋体" w:hAnsi="宋体" w:eastAsia="宋体" w:cs="宋体"/>
          <w:color w:val="000"/>
          <w:sz w:val="28"/>
          <w:szCs w:val="28"/>
        </w:rPr>
        <w:t xml:space="preserve">　　百年党史是一部用真情实感和初心使命交织出的动人故事，是一部用艰苦奋斗和情怀壮志书写出的壮阔史诗。百年历史长河里，有无数个闪光的瞬间，有无数个动人的章节，那是风雨飘摇的年代里，为信仰为理想挺身而出的先锋力量；那是烽火硝烟的岁月里，为人民为国家英勇战斗的革命勇士；那是建设改革的洪流里，为发展为富强艰苦拼搏的标兵典型……他们用绝对的忠诚和坚定的站位诠释着担当，他们用炙热的情感和纯粹的初心追逐着理想。广大党员干部要学好党史这门“必修课”，就要用心感受蕴藏其中的“情感密码”，在心与心的贴近中引起“情感共鸣”，在志与志的交融中不负“责任使命”，让党史学习“有心有意有真情”，做到学有所悟、学有所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党史教育演讲稿</w:t>
      </w:r>
    </w:p>
    <w:p>
      <w:pPr>
        <w:ind w:left="0" w:right="0" w:firstLine="560"/>
        <w:spacing w:before="450" w:after="450" w:line="312" w:lineRule="auto"/>
      </w:pPr>
      <w:r>
        <w:rPr>
          <w:rFonts w:ascii="宋体" w:hAnsi="宋体" w:eastAsia="宋体" w:cs="宋体"/>
          <w:color w:val="000"/>
          <w:sz w:val="28"/>
          <w:szCs w:val="28"/>
        </w:rPr>
        <w:t xml:space="preserve">　　“一切向前走，都不能忘记走过的路；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不能忘记为什么出发。”党的历史、新中国的历史是我们党、国家和民族的宝贵精神财富，每一位党员干部都要把学习党史、新中国史作为“必修课”，入脑入心入行，不断增强守、担使命的思想和行动自觉。</w:t>
      </w:r>
    </w:p>
    <w:p>
      <w:pPr>
        <w:ind w:left="0" w:right="0" w:firstLine="560"/>
        <w:spacing w:before="450" w:after="450" w:line="312" w:lineRule="auto"/>
      </w:pPr>
      <w:r>
        <w:rPr>
          <w:rFonts w:ascii="宋体" w:hAnsi="宋体" w:eastAsia="宋体" w:cs="宋体"/>
          <w:color w:val="000"/>
          <w:sz w:val="28"/>
          <w:szCs w:val="28"/>
        </w:rPr>
        <w:t xml:space="preserve">　　 在重温光辉历史中“筑牢信仰之基”。从嘉兴南湖的小小红船到承载着亿万人民希望的巍巍巨轮，从一穷二白到世界第二大经济体，从“一辆汽车、一架飞机、一辆坦克、一辆拖拉机都不能造”到世界第一大工业国，中国共产党带领中国人民取得了世界为之动容的巨大成就。学习党史、新中国史，为的是让广大党员干部从光辉征程、伟大奇迹、宝贵精神中感悟信仰的力量、使命的份量，在实干兴邦、奋斗强国中塑造新时代共产党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　　 在发扬革命传统中“补足精神之钙”。革命传统是我们党在革命斗争年代所形成的精神财富，对我们来说弥足珍贵。教育引导广大党员干部通过学习党史、新中国史，发扬党的革命传统和优良作风在当下有着积极意义，这也是“不忘、牢记使命”主题教育聚焦的重要内容之一。我们广大党员干部，尤其是年轻党、团员，都应该到遍布全国各地的革命胜地汲取精神养分，补足精神之钙，进一步将红色基因融入血脉，不负入党，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在传承优良作风中“把稳思想之舵”。党史、新中国史中凝聚着党的优秀品格和中华民族的传统美德，体现了一代代的中国共产党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党史教育演讲稿</w:t>
      </w:r>
    </w:p>
    <w:p>
      <w:pPr>
        <w:ind w:left="0" w:right="0" w:firstLine="560"/>
        <w:spacing w:before="450" w:after="450" w:line="312" w:lineRule="auto"/>
      </w:pPr>
      <w:r>
        <w:rPr>
          <w:rFonts w:ascii="宋体" w:hAnsi="宋体" w:eastAsia="宋体" w:cs="宋体"/>
          <w:color w:val="000"/>
          <w:sz w:val="28"/>
          <w:szCs w:val="28"/>
        </w:rPr>
        <w:t xml:space="preserve">　　去年我大学毕业，考取了选调生。带着大学的梦想和激情，我踏上了三台这片土地。起初，我对在这里度过的每一天，经历的每一件事都感到无比新鲜，然而，理想很丰满，现实却往往很骨感。部分群众的不理解不支持、一些村干部瞧不起我这个黄毛丫头、群众工作没经验被质疑水平太差……让我产生了巨大的心理落差和挫败感，也曾一度感到迷茫。</w:t>
      </w:r>
    </w:p>
    <w:p>
      <w:pPr>
        <w:ind w:left="0" w:right="0" w:firstLine="560"/>
        <w:spacing w:before="450" w:after="450" w:line="312" w:lineRule="auto"/>
      </w:pPr>
      <w:r>
        <w:rPr>
          <w:rFonts w:ascii="宋体" w:hAnsi="宋体" w:eastAsia="宋体" w:cs="宋体"/>
          <w:color w:val="000"/>
          <w:sz w:val="28"/>
          <w:szCs w:val="28"/>
        </w:rPr>
        <w:t xml:space="preserve">　　正在这时，我们开展了一次主题党日活动，我们书记给我们讲了一个“XX根拐杖”的故事。</w:t>
      </w:r>
    </w:p>
    <w:p>
      <w:pPr>
        <w:ind w:left="0" w:right="0" w:firstLine="560"/>
        <w:spacing w:before="450" w:after="450" w:line="312" w:lineRule="auto"/>
      </w:pPr>
      <w:r>
        <w:rPr>
          <w:rFonts w:ascii="宋体" w:hAnsi="宋体" w:eastAsia="宋体" w:cs="宋体"/>
          <w:color w:val="000"/>
          <w:sz w:val="28"/>
          <w:szCs w:val="28"/>
        </w:rPr>
        <w:t xml:space="preserve">　　故事发生在XX境内的XX山。XX山是川东北最高峰，海拔XXXX多米。从前因为穷，当地的人们就把树砍掉当柴烧，开荒种粮食，生态破坏极其严重。</w:t>
      </w:r>
    </w:p>
    <w:p>
      <w:pPr>
        <w:ind w:left="0" w:right="0" w:firstLine="560"/>
        <w:spacing w:before="450" w:after="450" w:line="312" w:lineRule="auto"/>
      </w:pPr>
      <w:r>
        <w:rPr>
          <w:rFonts w:ascii="宋体" w:hAnsi="宋体" w:eastAsia="宋体" w:cs="宋体"/>
          <w:color w:val="000"/>
          <w:sz w:val="28"/>
          <w:szCs w:val="28"/>
        </w:rPr>
        <w:t xml:space="preserve">　　而有一个人，他不怕穷，不怕苦，发誓要把绿色还给这片大山、让当地人民过上幸福的生活。于是他就毅然地踏上了保护XX山的征程，不断引导群众投入到生态保护与改善民生的事业中去。而他这一驻守就是XX余年，XX余年啊，他植树造林上百亩，切实提高了当地群众的生活水平；他不断地跋山涉水、徒步穿越XX山，接连用坏了XX根拐杖。</w:t>
      </w:r>
    </w:p>
    <w:p>
      <w:pPr>
        <w:ind w:left="0" w:right="0" w:firstLine="560"/>
        <w:spacing w:before="450" w:after="450" w:line="312" w:lineRule="auto"/>
      </w:pPr>
      <w:r>
        <w:rPr>
          <w:rFonts w:ascii="宋体" w:hAnsi="宋体" w:eastAsia="宋体" w:cs="宋体"/>
          <w:color w:val="000"/>
          <w:sz w:val="28"/>
          <w:szCs w:val="28"/>
        </w:rPr>
        <w:t xml:space="preserve">　　而奇怪的是，他发现他用过的XX根拐杖上都会莫名其妙地出现一颗防滑钉。那这是怎么回事呢?</w:t>
      </w:r>
    </w:p>
    <w:p>
      <w:pPr>
        <w:ind w:left="0" w:right="0" w:firstLine="560"/>
        <w:spacing w:before="450" w:after="450" w:line="312" w:lineRule="auto"/>
      </w:pPr>
      <w:r>
        <w:rPr>
          <w:rFonts w:ascii="宋体" w:hAnsi="宋体" w:eastAsia="宋体" w:cs="宋体"/>
          <w:color w:val="000"/>
          <w:sz w:val="28"/>
          <w:szCs w:val="28"/>
        </w:rPr>
        <w:t xml:space="preserve">　　原来啊，每根拐杖上的防滑钉都是当地群众们为他悄悄钉上的。大家别看这防滑钉虽小，可它承载的意义却十分重大。这既代表着群众对他工作的认可、工作成绩的高度评价；更是期盼他能够继续上山去，为这一方水土、为这一方百姓去播撒绿色的希望。</w:t>
      </w:r>
    </w:p>
    <w:p>
      <w:pPr>
        <w:ind w:left="0" w:right="0" w:firstLine="560"/>
        <w:spacing w:before="450" w:after="450" w:line="312" w:lineRule="auto"/>
      </w:pPr>
      <w:r>
        <w:rPr>
          <w:rFonts w:ascii="宋体" w:hAnsi="宋体" w:eastAsia="宋体" w:cs="宋体"/>
          <w:color w:val="000"/>
          <w:sz w:val="28"/>
          <w:szCs w:val="28"/>
        </w:rPr>
        <w:t xml:space="preserve">　　想必大家早已经想到这XX根拐杖的主人是谁了吧?没错，他就是最美奋斗者——XXX同志！</w:t>
      </w:r>
    </w:p>
    <w:p>
      <w:pPr>
        <w:ind w:left="0" w:right="0" w:firstLine="560"/>
        <w:spacing w:before="450" w:after="450" w:line="312" w:lineRule="auto"/>
      </w:pPr>
      <w:r>
        <w:rPr>
          <w:rFonts w:ascii="宋体" w:hAnsi="宋体" w:eastAsia="宋体" w:cs="宋体"/>
          <w:color w:val="000"/>
          <w:sz w:val="28"/>
          <w:szCs w:val="28"/>
        </w:rPr>
        <w:t xml:space="preserve">　　XXX同志是全国优秀共产党员，是全国先进离退休干部，也是我们纪检监察干部的模范前辈。参加工作XX多年来，XXX同志真正做到了离休但不退志，始终保持革命热情，长期致力于传承红色文化、生态环境保护、捐资助学、贫困帮扶等活动，展现了一名老纪检监察干部忠诚干净担当的政治本色。</w:t>
      </w:r>
    </w:p>
    <w:p>
      <w:pPr>
        <w:ind w:left="0" w:right="0" w:firstLine="560"/>
        <w:spacing w:before="450" w:after="450" w:line="312" w:lineRule="auto"/>
      </w:pPr>
      <w:r>
        <w:rPr>
          <w:rFonts w:ascii="宋体" w:hAnsi="宋体" w:eastAsia="宋体" w:cs="宋体"/>
          <w:color w:val="000"/>
          <w:sz w:val="28"/>
          <w:szCs w:val="28"/>
        </w:rPr>
        <w:t xml:space="preserve">　　何妨云影杂，榜样自天成。XXX同志和XX根拐杖的故事让我震撼，让我深思。我所在的乡镇也是一个山高路远的地方，但是比起XX山来讲，条件不知好了多少倍。而我虽然是一名新兵，不及XXX的万分之一，但是我有火热燃烧的青春，我认定他就是我学习的榜样，我想成为像他那样的人！</w:t>
      </w:r>
    </w:p>
    <w:p>
      <w:pPr>
        <w:ind w:left="0" w:right="0" w:firstLine="560"/>
        <w:spacing w:before="450" w:after="450" w:line="312" w:lineRule="auto"/>
      </w:pPr>
      <w:r>
        <w:rPr>
          <w:rFonts w:ascii="宋体" w:hAnsi="宋体" w:eastAsia="宋体" w:cs="宋体"/>
          <w:color w:val="000"/>
          <w:sz w:val="28"/>
          <w:szCs w:val="28"/>
        </w:rPr>
        <w:t xml:space="preserve">　　思想上的雾霾消除了，我放下包袱再次出发。作为乡镇上一名年轻女同志，面对乡村艰苦的工作条件、复杂的工作环境，我不想逃避、更不想放弃。我深信广阔的农村是最好的课堂，因此我坚持做到白天下乡、晚上学习；坚持不会就学、不懂就问。</w:t>
      </w:r>
    </w:p>
    <w:p>
      <w:pPr>
        <w:ind w:left="0" w:right="0" w:firstLine="560"/>
        <w:spacing w:before="450" w:after="450" w:line="312" w:lineRule="auto"/>
      </w:pPr>
      <w:r>
        <w:rPr>
          <w:rFonts w:ascii="宋体" w:hAnsi="宋体" w:eastAsia="宋体" w:cs="宋体"/>
          <w:color w:val="000"/>
          <w:sz w:val="28"/>
          <w:szCs w:val="28"/>
        </w:rPr>
        <w:t xml:space="preserve">　　前不久，我成为一名纪检监察战线上的新兵，大学毕业初入职场，组织交给我如此重任，我丝毫不敢懈怠。真正接触纪检监察工作后，我认识到它的严肃性、重要性与挑战性，意识到反腐倡廉绝不是喊喊口号、挥挥旗帜就能完成的。纪律是红线，是底线，更是我们所有事业成功的保障线。做纪检监察工作就需要坚定的思想信念、绝对的的底线思维以及强大的精神动力。纪检监察战士们要像XXX同志那样对党忠诚、清正廉洁、敢于担当。而这些就体现在我们许许多多令人印象深刻的宝贵经历中。</w:t>
      </w:r>
    </w:p>
    <w:p>
      <w:pPr>
        <w:ind w:left="0" w:right="0" w:firstLine="560"/>
        <w:spacing w:before="450" w:after="450" w:line="312" w:lineRule="auto"/>
      </w:pPr>
      <w:r>
        <w:rPr>
          <w:rFonts w:ascii="宋体" w:hAnsi="宋体" w:eastAsia="宋体" w:cs="宋体"/>
          <w:color w:val="000"/>
          <w:sz w:val="28"/>
          <w:szCs w:val="28"/>
        </w:rPr>
        <w:t xml:space="preserve">　　我不能忘记，我们始终把廉政教育贯穿全年，组织全乡党员干部学习习近平总书记关于党风廉政和反腐败讲话精神，句句箴言像清泉流进每一个人的心里；我不能忘记，在警示教育专题片中，我们发现了一一张张熟悉的面孔，他们的一声声忏悔，让人扼腕长叹；我不能忘记，我们始终把纪律挺在前面，不管是精准扶贫、秸秆禁烧，还是信访维稳、资金项目等各个方面，我们都严格把关，决不允许群众利益受到伤害；我不能忘记，我们为了核查情况，在隆冬时节走家串户；为了整理卷宗档案，在无数个日日夜夜加班加点…….</w:t>
      </w:r>
    </w:p>
    <w:p>
      <w:pPr>
        <w:ind w:left="0" w:right="0" w:firstLine="560"/>
        <w:spacing w:before="450" w:after="450" w:line="312" w:lineRule="auto"/>
      </w:pPr>
      <w:r>
        <w:rPr>
          <w:rFonts w:ascii="宋体" w:hAnsi="宋体" w:eastAsia="宋体" w:cs="宋体"/>
          <w:color w:val="000"/>
          <w:sz w:val="28"/>
          <w:szCs w:val="28"/>
        </w:rPr>
        <w:t xml:space="preserve">　　你们问我累吗?真累！但是有成就感。</w:t>
      </w:r>
    </w:p>
    <w:p>
      <w:pPr>
        <w:ind w:left="0" w:right="0" w:firstLine="560"/>
        <w:spacing w:before="450" w:after="450" w:line="312" w:lineRule="auto"/>
      </w:pPr>
      <w:r>
        <w:rPr>
          <w:rFonts w:ascii="宋体" w:hAnsi="宋体" w:eastAsia="宋体" w:cs="宋体"/>
          <w:color w:val="000"/>
          <w:sz w:val="28"/>
          <w:szCs w:val="28"/>
        </w:rPr>
        <w:t xml:space="preserve">　　苦吗?苦！但是能看见希望！</w:t>
      </w:r>
    </w:p>
    <w:p>
      <w:pPr>
        <w:ind w:left="0" w:right="0" w:firstLine="560"/>
        <w:spacing w:before="450" w:after="450" w:line="312" w:lineRule="auto"/>
      </w:pPr>
      <w:r>
        <w:rPr>
          <w:rFonts w:ascii="宋体" w:hAnsi="宋体" w:eastAsia="宋体" w:cs="宋体"/>
          <w:color w:val="000"/>
          <w:sz w:val="28"/>
          <w:szCs w:val="28"/>
        </w:rPr>
        <w:t xml:space="preserve">　　黄沙百战破楼兰。有付出，必有回报。在共同努力下，我们收获了一张张不平凡的成绩单。而此刻我回眸转身，发现自己也从青涩与茫然到历练与成长，顺利实现了从大学校园到行政机关、从学生到基层公务员的环境与角色双重转变。我自豪！我欣慰！</w:t>
      </w:r>
    </w:p>
    <w:p>
      <w:pPr>
        <w:ind w:left="0" w:right="0" w:firstLine="560"/>
        <w:spacing w:before="450" w:after="450" w:line="312" w:lineRule="auto"/>
      </w:pPr>
      <w:r>
        <w:rPr>
          <w:rFonts w:ascii="宋体" w:hAnsi="宋体" w:eastAsia="宋体" w:cs="宋体"/>
          <w:color w:val="000"/>
          <w:sz w:val="28"/>
          <w:szCs w:val="28"/>
        </w:rPr>
        <w:t xml:space="preserve">　　今天，我站在这里，我要大声告诉在座的每一个人：我愿做那一颗永不生锈的防滑钉，护航梓州山水平平安安！我愿做那一抹温暖的烛光，守护这一片光明！吾辈青年，正该担当，以青春之热血，燃星火而燎原，以余生之岁月，撑起中华之脊梁！</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党史教育演讲稿</w:t>
      </w:r>
    </w:p>
    <w:p>
      <w:pPr>
        <w:ind w:left="0" w:right="0" w:firstLine="560"/>
        <w:spacing w:before="450" w:after="450" w:line="312" w:lineRule="auto"/>
      </w:pPr>
      <w:r>
        <w:rPr>
          <w:rFonts w:ascii="宋体" w:hAnsi="宋体" w:eastAsia="宋体" w:cs="宋体"/>
          <w:color w:val="000"/>
          <w:sz w:val="28"/>
          <w:szCs w:val="28"/>
        </w:rPr>
        <w:t xml:space="preserve">　　历史是成长的印记，也是最好的教科书。前几天看完《觉醒年代》最后一集，回想起剧中一幕幕的场景仍心潮澎湃，久久不能平复。延年、乔年英勇赴死，他们走向阳光也走向死亡；陈独秀轻声念着国际歌，他于大雪纷飞时来到北大，又于秋风瑟瑟时离开；鲁迅写着《狂人日记》，完稿时的那滴眼泪落到了我的心底；大街上，学生们振臂高呼“外争主权，内惩国贼”；沿河两岸，困苦不堪的老百姓无奈摆手，这样的国家还有救吗？陈独秀决绝地对胡适说：共和死了，我不会死；李大钊声嘶力竭地呐喊：同胞们！团结起来！</w:t>
      </w:r>
    </w:p>
    <w:p>
      <w:pPr>
        <w:ind w:left="0" w:right="0" w:firstLine="560"/>
        <w:spacing w:before="450" w:after="450" w:line="312" w:lineRule="auto"/>
      </w:pPr>
      <w:r>
        <w:rPr>
          <w:rFonts w:ascii="宋体" w:hAnsi="宋体" w:eastAsia="宋体" w:cs="宋体"/>
          <w:color w:val="000"/>
          <w:sz w:val="28"/>
          <w:szCs w:val="28"/>
        </w:rPr>
        <w:t xml:space="preserve">　　硝烟四起，战火纷飞，这群平均年龄只有28岁的中国青年，是那样的信仰坚定、那样的意气风发、那样的勇敢无畏、那样的令人心疼敬佩。在他们身上，我看到了舍身取义、救国救民的初心。</w:t>
      </w:r>
    </w:p>
    <w:p>
      <w:pPr>
        <w:ind w:left="0" w:right="0" w:firstLine="560"/>
        <w:spacing w:before="450" w:after="450" w:line="312" w:lineRule="auto"/>
      </w:pPr>
      <w:r>
        <w:rPr>
          <w:rFonts w:ascii="宋体" w:hAnsi="宋体" w:eastAsia="宋体" w:cs="宋体"/>
          <w:color w:val="000"/>
          <w:sz w:val="28"/>
          <w:szCs w:val="28"/>
        </w:rPr>
        <w:t xml:space="preserve">　　时间来到87年前一个大雨滂沱的夜晚，红军长征途中来到湖南汝城县沙洲村。受反动宣传恐吓，当时村民们都躲到了后山，唯独徐解秀留在家里，裹着小脚，要照顾病重的大儿子。丈夫朱兰芳则藏在楼厢，攥紧板斧，以备不测。“噔噔噔……”徐解秀一家的大门被敲响了，透过门缝，她看到敲门的是个男红军。红军战士向她解释道，“大嫂，您别害怕，红军是穷人的队伍，不会伤害你们的。今天雨太大了，我们只是想让女红军们过来借住一下”。徐解秀看着被雨水淋湿的战士们，还是开了门。但徐解秀一家一贫如洗，连一条完整的被子都没有。女红军们在急行军中，也只保留了一条棉被，徐解秀就和三位女红军合盖这一条被子、挤在这一张床上，而丈夫朱兰芳则睡在门口的草堆上，守着他们。几天后的清早，女红军们离开前，决定把仅有的一条被子送给徐解秀御寒，但她说什么也不肯要。僵持不下，一位女红军摸出一把剪刀，把这条被子剪成两半，说道：等革命成功后，一定要送你一条完整的新棉被。</w:t>
      </w:r>
    </w:p>
    <w:p>
      <w:pPr>
        <w:ind w:left="0" w:right="0" w:firstLine="560"/>
        <w:spacing w:before="450" w:after="450" w:line="312" w:lineRule="auto"/>
      </w:pPr>
      <w:r>
        <w:rPr>
          <w:rFonts w:ascii="宋体" w:hAnsi="宋体" w:eastAsia="宋体" w:cs="宋体"/>
          <w:color w:val="000"/>
          <w:sz w:val="28"/>
          <w:szCs w:val="28"/>
        </w:rPr>
        <w:t xml:space="preserve">　　“什么是共产党？就是自己有一条被子，也要剪下半条给老百姓的人。”“半条被子”的故事让人民群众认识了共产党，把党当成自己人。</w:t>
      </w:r>
    </w:p>
    <w:p>
      <w:pPr>
        <w:ind w:left="0" w:right="0" w:firstLine="560"/>
        <w:spacing w:before="450" w:after="450" w:line="312" w:lineRule="auto"/>
      </w:pPr>
      <w:r>
        <w:rPr>
          <w:rFonts w:ascii="宋体" w:hAnsi="宋体" w:eastAsia="宋体" w:cs="宋体"/>
          <w:color w:val="000"/>
          <w:sz w:val="28"/>
          <w:szCs w:val="28"/>
        </w:rPr>
        <w:t xml:space="preserve">　　永远把人民利益放在首位，全心全意为人民服务，是共产党人不变的初心。这份初心就像一根红线，贯穿着中国共产党百年的历史。在一场场战斗之中，在一次次危难时刻，迸发出了“敢教日月换新天”的无穷伟力。</w:t>
      </w:r>
    </w:p>
    <w:p>
      <w:pPr>
        <w:ind w:left="0" w:right="0" w:firstLine="560"/>
        <w:spacing w:before="450" w:after="450" w:line="312" w:lineRule="auto"/>
      </w:pPr>
      <w:r>
        <w:rPr>
          <w:rFonts w:ascii="宋体" w:hAnsi="宋体" w:eastAsia="宋体" w:cs="宋体"/>
          <w:color w:val="000"/>
          <w:sz w:val="28"/>
          <w:szCs w:val="28"/>
        </w:rPr>
        <w:t xml:space="preserve">　　在和平年代，在检察工作中，扑在办案前线的检察官们保持严谨认真的态度审查每一份证据，恪守罪刑法定论证每一个罪名，融合法理情理办理每一起案件，让人民群众切实感受到公平正义。驻扎在后方的同志们也毫不懈怠，他们认真对待每一份材料，认真写好每一篇宣传，认真保障每一次会议，通过手中的这支“笔”，让维护公平正义的凯旋歌声广泛传播，让法治的温度真切地传递到每一位老百姓的心中，这就是我们当代检察人矢志不渝的努力方向。</w:t>
      </w:r>
    </w:p>
    <w:p>
      <w:pPr>
        <w:ind w:left="0" w:right="0" w:firstLine="560"/>
        <w:spacing w:before="450" w:after="450" w:line="312" w:lineRule="auto"/>
      </w:pPr>
      <w:r>
        <w:rPr>
          <w:rFonts w:ascii="宋体" w:hAnsi="宋体" w:eastAsia="宋体" w:cs="宋体"/>
          <w:color w:val="000"/>
          <w:sz w:val="28"/>
          <w:szCs w:val="28"/>
        </w:rPr>
        <w:t xml:space="preserve">　　“装点此关山，今朝更好看。”我们已经走出一条光明大道，我们要继续前行。值此中国共产党百年华诞，作为共产党员的我，将不忘初心、牢记使命，用我的实际行动，向伟大的祖国、伟大的党——献礼！</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光阴似箭，岁月如梭，转瞬之间，我们即将迎来伟大的中国共产品党诞生100周年纪念日。100年沧桑巨变，100年翻天覆地，中国见证了历史的奇迹。</w:t>
      </w:r>
    </w:p>
    <w:p>
      <w:pPr>
        <w:ind w:left="0" w:right="0" w:firstLine="560"/>
        <w:spacing w:before="450" w:after="450" w:line="312" w:lineRule="auto"/>
      </w:pPr>
      <w:r>
        <w:rPr>
          <w:rFonts w:ascii="宋体" w:hAnsi="宋体" w:eastAsia="宋体" w:cs="宋体"/>
          <w:color w:val="000"/>
          <w:sz w:val="28"/>
          <w:szCs w:val="28"/>
        </w:rPr>
        <w:t xml:space="preserve">　　今天，我们怀着感恩的心，向缔造中国的先烈先贤，致上最崇高的敬意。当</w:t>
      </w:r>
    </w:p>
    <w:p>
      <w:pPr>
        <w:ind w:left="0" w:right="0" w:firstLine="560"/>
        <w:spacing w:before="450" w:after="450" w:line="312" w:lineRule="auto"/>
      </w:pPr>
      <w:r>
        <w:rPr>
          <w:rFonts w:ascii="宋体" w:hAnsi="宋体" w:eastAsia="宋体" w:cs="宋体"/>
          <w:color w:val="000"/>
          <w:sz w:val="28"/>
          <w:szCs w:val="28"/>
        </w:rPr>
        <w:t xml:space="preserve">　　自一九二一年七月一日至今，中国已经走过了100个春秋。回顾一路来的点点滴滴，党带领着中华人民进行了历史的转变，推进了社会主义的进程。一九四九年，中华人民共和国建立，党领导人民奋斗了二十八年，实现了旧民主主义的革命向新民主主义革命的变革，经过北伐战争、土地革命战争、抗日战争和解放战争，打败了日本侵略者，摧毁了国民党反动统治，实现了民族独立和人民解放。后又由新民主主义转变为社会主义，社会主义基本制度的建立是中国社会发生的最广泛和最深刻的社会变革，具有巨大的历史进步。其后确立了社会主义初级阶段，建设具有中国特色社会主义的正确道路。十一届三中全会上，党认真总结国内国际的历史经验，实行改革开放，确立了社会主义初级阶段的基本理论，路线，纲领，使我国社会、经济展现出蓬勃的生机和活力，完成了党的历又一次的转折。</w:t>
      </w:r>
    </w:p>
    <w:p>
      <w:pPr>
        <w:ind w:left="0" w:right="0" w:firstLine="560"/>
        <w:spacing w:before="450" w:after="450" w:line="312" w:lineRule="auto"/>
      </w:pPr>
      <w:r>
        <w:rPr>
          <w:rFonts w:ascii="宋体" w:hAnsi="宋体" w:eastAsia="宋体" w:cs="宋体"/>
          <w:color w:val="000"/>
          <w:sz w:val="28"/>
          <w:szCs w:val="28"/>
        </w:rPr>
        <w:t xml:space="preserve">　　在党的领导下，我们的政治、经济、文化、民族、军队方面都有了很大的突破。社会的根本性质由几千年的封建社会转化为适应我国国情的社会主义，更加利于社会的发展，利于国家的进步与富强。在党的带领下，实施一部分人先富再带领全体经济的发展使得小康水平已基本达到，十三亿人的温饱问题基本解决。工业、农业、国防和科学技术领域很多都迈进了世界先列。文化上也坚持发扬各民族的优秀文化，吸收各国文明的先进成果，推动社会主义文化日益繁荣，坚持取其精华，去其糟粕。在党的领导下，中国结束了旧中国一盘散沙的局面，实现国家的统一和民族的团结。形成了五十六个民族平等、团结、互助的社会主义民族关系。在党的领导下，锻造了一支党绝对领导下的人民军队，建立起巩固的国防。人民军队始终坚持全心全意为人民服务的宗旨，在打败国内外敌人、建立人民政权、保卫国家、参加社会主义建设中发挥了重要作用。</w:t>
      </w:r>
    </w:p>
    <w:p>
      <w:pPr>
        <w:ind w:left="0" w:right="0" w:firstLine="560"/>
        <w:spacing w:before="450" w:after="450" w:line="312" w:lineRule="auto"/>
      </w:pPr>
      <w:r>
        <w:rPr>
          <w:rFonts w:ascii="宋体" w:hAnsi="宋体" w:eastAsia="宋体" w:cs="宋体"/>
          <w:color w:val="000"/>
          <w:sz w:val="28"/>
          <w:szCs w:val="28"/>
        </w:rPr>
        <w:t xml:space="preserve">　　作为一名当代研究生，爱党，敬党，跟党走，更应表现在爱岗敬业上。我们每个人都有自己的岗位，没有较强的敬业精神和工作责任心就不可能做好本职工作。我们唯有时刻保持忧患意识，以校为家，敏思好学，爱岗敬业，才对得起自己的学业！学校给我们提供了展示自我实现人生价值的空间舞台，因此我们珍惜她，要以自己的努力工作来回报学校。因为一滴水只有融入大海才不会干涸，一个人，只有将个人的价值与集体的利益结合起来，聪明才智才会充分发挥，生命价值才得以完美展现。</w:t>
      </w:r>
    </w:p>
    <w:p>
      <w:pPr>
        <w:ind w:left="0" w:right="0" w:firstLine="560"/>
        <w:spacing w:before="450" w:after="450" w:line="312" w:lineRule="auto"/>
      </w:pPr>
      <w:r>
        <w:rPr>
          <w:rFonts w:ascii="宋体" w:hAnsi="宋体" w:eastAsia="宋体" w:cs="宋体"/>
          <w:color w:val="000"/>
          <w:sz w:val="28"/>
          <w:szCs w:val="28"/>
        </w:rPr>
        <w:t xml:space="preserve">　　作为一名党员，我们更加需要将自己的热情投入到我们的学习中，永远跟党走，努力工作，奋发拼搏，为企业的发展壮大贡献出自己全部的力量。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2025-04-04T17:02:24+08:00</dcterms:created>
  <dcterms:modified xsi:type="dcterms:W3CDTF">2025-04-04T17:02:24+08:00</dcterms:modified>
</cp:coreProperties>
</file>

<file path=docProps/custom.xml><?xml version="1.0" encoding="utf-8"?>
<Properties xmlns="http://schemas.openxmlformats.org/officeDocument/2006/custom-properties" xmlns:vt="http://schemas.openxmlformats.org/officeDocument/2006/docPropsVTypes"/>
</file>