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3一5分钟演讲稿党史范文(通用11篇)</w:t>
      </w:r>
      <w:bookmarkEnd w:id="1"/>
    </w:p>
    <w:p>
      <w:pPr>
        <w:jc w:val="center"/>
        <w:spacing w:before="0" w:after="450"/>
      </w:pPr>
      <w:r>
        <w:rPr>
          <w:rFonts w:ascii="Arial" w:hAnsi="Arial" w:eastAsia="Arial" w:cs="Arial"/>
          <w:color w:val="999999"/>
          <w:sz w:val="20"/>
          <w:szCs w:val="20"/>
        </w:rPr>
        <w:t xml:space="preserve">来源：网络  作者：浅语风铃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以下是为大家整理的关于3一5分钟演讲稿党史的文章11篇 ,欢迎品鉴！第一篇: 3一5分钟演讲稿党史　　大家好！　　今天给大家说说手举马灯照万人的故事，长征路上，夜行军中，红军战士常常可以看到一位年过半百的老人，穿着普通战士的灰色军装...</w:t>
      </w:r>
    </w:p>
    <w:p>
      <w:pPr>
        <w:ind w:left="0" w:right="0" w:firstLine="560"/>
        <w:spacing w:before="450" w:after="450" w:line="312" w:lineRule="auto"/>
      </w:pPr>
      <w:r>
        <w:rPr>
          <w:rFonts w:ascii="宋体" w:hAnsi="宋体" w:eastAsia="宋体" w:cs="宋体"/>
          <w:color w:val="000"/>
          <w:sz w:val="28"/>
          <w:szCs w:val="28"/>
        </w:rPr>
        <w:t xml:space="preserve">*** 以下是为大家整理的关于3一5分钟演讲稿党史的文章11篇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3一5分钟演讲稿党史</w:t>
      </w:r>
    </w:p>
    <w:p>
      <w:pPr>
        <w:ind w:left="0" w:right="0" w:firstLine="560"/>
        <w:spacing w:before="450" w:after="450" w:line="312" w:lineRule="auto"/>
      </w:pPr>
      <w:r>
        <w:rPr>
          <w:rFonts w:ascii="宋体" w:hAnsi="宋体" w:eastAsia="宋体" w:cs="宋体"/>
          <w:color w:val="000"/>
          <w:sz w:val="28"/>
          <w:szCs w:val="28"/>
        </w:rPr>
        <w:t xml:space="preserve">　　读史使人明智。回顾中国共产党走过百年，从南湖红船到复兴巨轮，从春天的故事到新时代的篇章，生动地记录了中国共产党一百年来辉煌的创业史、奋斗史和发展史，是中国共产党带领全国各族人民写的壮歌。现在，我们站在新的历史起点上，肩负着新的历史使命，回顾党来时的道路，从中汲取丰富的营养和无限的力量，为奋进十四五迈出第一步，回答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走得再远，走到再辉煌的未来，也不能忘记过去。这是初心之问，总是提醒广大党员干部时刻给自己一点压力，敲响警钟，找出我是谁我从哪里来，我想去哪里，始终保持共产党人的精神状态和不懈追求。从建党到领导人民建立新中国，再到推进改革开放和中国特色社会主义伟大事业，5·12中众志成城抗震救灾，新冠肺炎疫情下人民一呼百应，防汛救灾党旗插在一线…诠释了共产党人为人民谋幸福的初心和使命。只有牢记历史，才能走向未来。要走进党史，学习党史，触摸党史，解读党的初心，校准初心，不断吸收精神力量，吸收坚持人民立场的决心，把稳定思想舵的法宝写成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都不能动摇我，我把我的生命交给我们的党和人民。重视历史，研究历史，借鉴历史，是中华民族5000多年文明史的重要体现。党员干部学好党史的必修课，就是牢牢把握优良传统和工作。</w:t>
      </w:r>
    </w:p>
    <w:p>
      <w:pPr>
        <w:ind w:left="0" w:right="0" w:firstLine="560"/>
        <w:spacing w:before="450" w:after="450" w:line="312" w:lineRule="auto"/>
      </w:pPr>
      <w:r>
        <w:rPr>
          <w:rFonts w:ascii="宋体" w:hAnsi="宋体" w:eastAsia="宋体" w:cs="宋体"/>
          <w:color w:val="000"/>
          <w:sz w:val="28"/>
          <w:szCs w:val="28"/>
        </w:rPr>
        <w:t xml:space="preserve">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20_年，迎来了中国共产党成立100周年。20_年，是“十四五”规划实施的开局之年、起步之年，也是向第二个百年奋斗目标进军的第一个五年的肇始之年。隆重纪念党的百年华诞意义深远。</w:t>
      </w:r>
    </w:p>
    <w:p>
      <w:pPr>
        <w:ind w:left="0" w:right="0" w:firstLine="560"/>
        <w:spacing w:before="450" w:after="450" w:line="312" w:lineRule="auto"/>
      </w:pPr>
      <w:r>
        <w:rPr>
          <w:rFonts w:ascii="宋体" w:hAnsi="宋体" w:eastAsia="宋体" w:cs="宋体"/>
          <w:color w:val="000"/>
          <w:sz w:val="28"/>
          <w:szCs w:val="28"/>
        </w:rPr>
        <w:t xml:space="preserve">　　党的历史，是中华民族伟大复兴史的光辉篇章。自成立之日起，党筚路蓝缕团结带领全国各族人民为实现民族独立、人民解放和国家繁荣富强、人民共同富裕这两大历史任务而不懈奋斗，这是党的历史发展的主题和主线。党的百年历史，就是党围绕这个主题和主线，领导人民进行新民主主义革命、社会主义革命和开展大规模社会主义建设、进行改革开放和社会主义现代化建设并取得伟大胜利的历史，是党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党的历史发展的主流和本质。</w:t>
      </w:r>
    </w:p>
    <w:p>
      <w:pPr>
        <w:ind w:left="0" w:right="0" w:firstLine="560"/>
        <w:spacing w:before="450" w:after="450" w:line="312" w:lineRule="auto"/>
      </w:pPr>
      <w:r>
        <w:rPr>
          <w:rFonts w:ascii="宋体" w:hAnsi="宋体" w:eastAsia="宋体" w:cs="宋体"/>
          <w:color w:val="000"/>
          <w:sz w:val="28"/>
          <w:szCs w:val="28"/>
        </w:rPr>
        <w:t xml:space="preserve">　　我们把党的百年奋斗史、发展史、探索史和取得的历史性成就与1840年以来中国180多年历史衔接起来，放在完整的历史进程中看，党在艰辛探索中犯下的错误，只是奔腾不息的历史长河中的浊浪和水沫。我们不仅要看到党自觉纠正错误、探寻新路的历史，也要看到党在探索中走向成熟、走向辉煌的历史。</w:t>
      </w:r>
    </w:p>
    <w:p>
      <w:pPr>
        <w:ind w:left="0" w:right="0" w:firstLine="560"/>
        <w:spacing w:before="450" w:after="450" w:line="312" w:lineRule="auto"/>
      </w:pPr>
      <w:r>
        <w:rPr>
          <w:rFonts w:ascii="宋体" w:hAnsi="宋体" w:eastAsia="宋体" w:cs="宋体"/>
          <w:color w:val="000"/>
          <w:sz w:val="28"/>
          <w:szCs w:val="28"/>
        </w:rPr>
        <w:t xml:space="preserve">　　中国共产党是用先进理论武装起来的先进政党。正是先进的政党运用马克思主义真理的力量，又有广大共产党人的人格力量去诠释马克思主义真理的力量，我们的事业才无往而不胜。</w:t>
      </w:r>
    </w:p>
    <w:p>
      <w:pPr>
        <w:ind w:left="0" w:right="0" w:firstLine="560"/>
        <w:spacing w:before="450" w:after="450" w:line="312" w:lineRule="auto"/>
      </w:pPr>
      <w:r>
        <w:rPr>
          <w:rFonts w:ascii="宋体" w:hAnsi="宋体" w:eastAsia="宋体" w:cs="宋体"/>
          <w:color w:val="000"/>
          <w:sz w:val="28"/>
          <w:szCs w:val="28"/>
        </w:rPr>
        <w:t xml:space="preserve">　　“靡不有初，鲜克有终。”为人民谋幸福这一初心，就是中国共产党对国家、对民族、对人民事业所永葆的最质朴的初衷之心、最真诚的初始之心、最珍贵的赤子之心、最难得的赤胆忠心。为了这个初心，党作为领导力量牺牲了大量中华优秀儿女。从1921年中国共产党登上历史舞台，到1949年新中国诞生，这28年间的武装斗争和地下斗争中，壮烈牺牲的有名有姓的革命先烈300多万，还不算那些现在无从查考的长眠在无名烈士墓里面的无数烈士们。</w:t>
      </w:r>
    </w:p>
    <w:p>
      <w:pPr>
        <w:ind w:left="0" w:right="0" w:firstLine="560"/>
        <w:spacing w:before="450" w:after="450" w:line="312" w:lineRule="auto"/>
      </w:pPr>
      <w:r>
        <w:rPr>
          <w:rFonts w:ascii="宋体" w:hAnsi="宋体" w:eastAsia="宋体" w:cs="宋体"/>
          <w:color w:val="000"/>
          <w:sz w:val="28"/>
          <w:szCs w:val="28"/>
        </w:rPr>
        <w:t xml:space="preserve">　　走在中华民族伟大复兴征程上，我们不能忘记那位历史巨人的湖南乡音——“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　　牢记过去，把握现在，开辟未来。历史、现实、未来相通，昨天、今天、明天相连。</w:t>
      </w:r>
    </w:p>
    <w:p>
      <w:pPr>
        <w:ind w:left="0" w:right="0" w:firstLine="560"/>
        <w:spacing w:before="450" w:after="450" w:line="312" w:lineRule="auto"/>
      </w:pPr>
      <w:r>
        <w:rPr>
          <w:rFonts w:ascii="宋体" w:hAnsi="宋体" w:eastAsia="宋体" w:cs="宋体"/>
          <w:color w:val="000"/>
          <w:sz w:val="28"/>
          <w:szCs w:val="28"/>
        </w:rPr>
        <w:t xml:space="preserve">　　党的历史是认清历史逻辑、历史方位、历史走向、历史结论最为生动的教科书。只有深切地了解党的苦难辉煌，才能做好今天的现实工作、承担起明天新的使命。善于学习和运用党的历史，就是坚持不懈用党的伟大成就激励人、用党的优良传统教育人、用党的成功经验启迪人、用党的历史教训警示人，在对历史的深入思考中做好现实工作，更好走向未来。</w:t>
      </w:r>
    </w:p>
    <w:p>
      <w:pPr>
        <w:ind w:left="0" w:right="0" w:firstLine="560"/>
        <w:spacing w:before="450" w:after="450" w:line="312" w:lineRule="auto"/>
      </w:pPr>
      <w:r>
        <w:rPr>
          <w:rFonts w:ascii="宋体" w:hAnsi="宋体" w:eastAsia="宋体" w:cs="宋体"/>
          <w:color w:val="000"/>
          <w:sz w:val="28"/>
          <w:szCs w:val="28"/>
        </w:rPr>
        <w:t xml:space="preserve">　　历史接力棒已经传到我们这一代人手中，我们必须做出无愧于人民、无愧于历史、无愧于时代的奋斗。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3一5分钟演讲稿党史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2025-04-02T01:56:23+08:00</dcterms:created>
  <dcterms:modified xsi:type="dcterms:W3CDTF">2025-04-02T01:56:23+08:00</dcterms:modified>
</cp:coreProperties>
</file>

<file path=docProps/custom.xml><?xml version="1.0" encoding="utf-8"?>
<Properties xmlns="http://schemas.openxmlformats.org/officeDocument/2006/custom-properties" xmlns:vt="http://schemas.openxmlformats.org/officeDocument/2006/docPropsVTypes"/>
</file>