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中医馆揭牌仪式的讲话稿(通用3篇)</w:t>
      </w:r>
      <w:bookmarkEnd w:id="1"/>
    </w:p>
    <w:p>
      <w:pPr>
        <w:jc w:val="center"/>
        <w:spacing w:before="0" w:after="450"/>
      </w:pPr>
      <w:r>
        <w:rPr>
          <w:rFonts w:ascii="Arial" w:hAnsi="Arial" w:eastAsia="Arial" w:cs="Arial"/>
          <w:color w:val="999999"/>
          <w:sz w:val="20"/>
          <w:szCs w:val="20"/>
        </w:rPr>
        <w:t xml:space="preserve">来源：网络  作者：海棠云影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传统中医诞生于原始社会。中医理论在春秋战国时期基本形成，历代都有总结和发展。 以下是为大家整理的关于中医馆揭牌仪式的讲话稿的文章3篇 ,欢迎品鉴！第一篇: 中医馆揭牌仪式的讲话稿　　各位领导、同志们：　　大家好!　　金秋九月，硕果累累，在这...</w:t>
      </w:r>
    </w:p>
    <w:p>
      <w:pPr>
        <w:ind w:left="0" w:right="0" w:firstLine="560"/>
        <w:spacing w:before="450" w:after="450" w:line="312" w:lineRule="auto"/>
      </w:pPr>
      <w:r>
        <w:rPr>
          <w:rFonts w:ascii="宋体" w:hAnsi="宋体" w:eastAsia="宋体" w:cs="宋体"/>
          <w:color w:val="000"/>
          <w:sz w:val="28"/>
          <w:szCs w:val="28"/>
        </w:rPr>
        <w:t xml:space="preserve">传统中医诞生于原始社会。中医理论在春秋战国时期基本形成，历代都有总结和发展。 以下是为大家整理的关于中医馆揭牌仪式的讲话稿的文章3篇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中医馆揭牌仪式的讲话稿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金秋九月，硕果累累，在这个丰收的季节里，我们欢聚，参加中医康复医院综合病房楼奠基暨全国中西医结合治疗肿瘤专科、全国中西医结合康复治疗协作医院挂牌仪式。在此，我代表省卫生厅对中医康复医院综合病房楼奠基暨全国中西医结合治疗肿瘤专科、全国中西医结合康复治疗协作医院挂牌表示热烈地祝贺，对国家中医药管理局长期以来支持河北中医药事业发展表示感谢!</w:t>
      </w:r>
    </w:p>
    <w:p>
      <w:pPr>
        <w:ind w:left="0" w:right="0" w:firstLine="560"/>
        <w:spacing w:before="450" w:after="450" w:line="312" w:lineRule="auto"/>
      </w:pPr>
      <w:r>
        <w:rPr>
          <w:rFonts w:ascii="宋体" w:hAnsi="宋体" w:eastAsia="宋体" w:cs="宋体"/>
          <w:color w:val="000"/>
          <w:sz w:val="28"/>
          <w:szCs w:val="28"/>
        </w:rPr>
        <w:t xml:space="preserve">　　第一次来，亲眼目睹中医康复医院，感到非常震撼，作为一个普通农业县份，能够在短短的两年时间内，建成全省一流的集中医急救、治疗、康复、保健托老为一体的综合医疗场所，在全省也不多见。正式开诊以来，迅速启动病房楼建设，相继与中日友好医院合作肿瘤科、与中国康复治疗中心合作康复科，组建起两个国家级重点专科，这是很了不起的。这些成绩的取得，得益于国家中医药管理局政策倾向，得益于xx县委、县政府积极支持中医药卫生事业发展，得益于xx县中医院有个好班子、有一支好队伍。近年来，xx县中医院在带领下，锲而不舍，开拓创新，着力夯实发展基础，在创建中医三级网络、加强重点专科建设等方面做的非常成功，走出了一条有特色的发展之路，特别是扎扎实实地推动集中医急救、康复、医疗、保健托老为一体的综合医疗机构，拓宽了中医服务渠道，为我省中医药事业探索出了一条好路子。同时，也为全省其它县市做出了榜样，提供了经验，很值得总结借鉴。</w:t>
      </w:r>
    </w:p>
    <w:p>
      <w:pPr>
        <w:ind w:left="0" w:right="0" w:firstLine="560"/>
        <w:spacing w:before="450" w:after="450" w:line="312" w:lineRule="auto"/>
      </w:pPr>
      <w:r>
        <w:rPr>
          <w:rFonts w:ascii="宋体" w:hAnsi="宋体" w:eastAsia="宋体" w:cs="宋体"/>
          <w:color w:val="000"/>
          <w:sz w:val="28"/>
          <w:szCs w:val="28"/>
        </w:rPr>
        <w:t xml:space="preserve">　　中医康复医院综合病房楼奠基暨肿瘤专科、康复治疗专科的组建，标志着中医康复医院建设取得了可喜的阶段性成果，标志着中医康复医院在重点专科方面有了新的突破。希望中医康复医院以此为新起点，统筹规划，开拓进取，立足长远，放眼未来，巩固已有成绩，扎扎实实工作，突出自己特色，弘扬中医药文化，提升办院水平，建设一流的肿瘤专科、一流的康复专科、一流的综合康复医院。</w:t>
      </w:r>
    </w:p>
    <w:p>
      <w:pPr>
        <w:ind w:left="0" w:right="0" w:firstLine="560"/>
        <w:spacing w:before="450" w:after="450" w:line="312" w:lineRule="auto"/>
      </w:pPr>
      <w:r>
        <w:rPr>
          <w:rFonts w:ascii="宋体" w:hAnsi="宋体" w:eastAsia="宋体" w:cs="宋体"/>
          <w:color w:val="000"/>
          <w:sz w:val="28"/>
          <w:szCs w:val="28"/>
        </w:rPr>
        <w:t xml:space="preserve">　　同志们，大鹏一日同风起，扶摇直上九万里，我相信中医康复医院在xx县委、县政府和各有关部门的关心支持下，在全体中医人的共同努力下，必将再攀高峰，再创佳绩，必将成为全省中医药事业发展中的一面旗帜。</w:t>
      </w:r>
    </w:p>
    <w:p>
      <w:pPr>
        <w:ind w:left="0" w:right="0" w:firstLine="560"/>
        <w:spacing w:before="450" w:after="450" w:line="312" w:lineRule="auto"/>
      </w:pPr>
      <w:r>
        <w:rPr>
          <w:rFonts w:ascii="宋体" w:hAnsi="宋体" w:eastAsia="宋体" w:cs="宋体"/>
          <w:color w:val="000"/>
          <w:sz w:val="28"/>
          <w:szCs w:val="28"/>
        </w:rPr>
        <w:t xml:space="preserve">　　最后，祝愿中医康复医院明天更美好。</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中医馆揭牌仪式的讲话稿</w:t>
      </w:r>
    </w:p>
    <w:p>
      <w:pPr>
        <w:ind w:left="0" w:right="0" w:firstLine="560"/>
        <w:spacing w:before="450" w:after="450" w:line="312" w:lineRule="auto"/>
      </w:pPr>
      <w:r>
        <w:rPr>
          <w:rFonts w:ascii="宋体" w:hAnsi="宋体" w:eastAsia="宋体" w:cs="宋体"/>
          <w:color w:val="000"/>
          <w:sz w:val="28"/>
          <w:szCs w:val="28"/>
        </w:rPr>
        <w:t xml:space="preserve">　　各位领导、专家，老师们：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今天，我们在这里隆重举行xx市第二小学北校区名师工作室揭牌仪式，这标志着我集团在师资队伍建设方面又迈出了重要一步。在此，我谨代表集团总校长室对名师工作室的成立表示热烈的祝贺！</w:t>
      </w:r>
    </w:p>
    <w:p>
      <w:pPr>
        <w:ind w:left="0" w:right="0" w:firstLine="560"/>
        <w:spacing w:before="450" w:after="450" w:line="312" w:lineRule="auto"/>
      </w:pPr>
      <w:r>
        <w:rPr>
          <w:rFonts w:ascii="宋体" w:hAnsi="宋体" w:eastAsia="宋体" w:cs="宋体"/>
          <w:color w:val="000"/>
          <w:sz w:val="28"/>
          <w:szCs w:val="28"/>
        </w:rPr>
        <w:t xml:space="preserve">　　梅贻琦曾经说过：所谓大学者，非谓有大楼之谓也，有大师之谓也。我想小学也是一样。振兴民族的希望在教育，振兴教育的希望在教师，我们应把加强教师队伍建设作为教育事业发展最重要的基础工作来抓。二小成立名师工作室，目的就是要以此为载体，在名师的引领下，加快培养一批师德高尚、业务精湛、结构合理、充满活力的高素质专业化教师队伍，为推进我集团教育事业又好又快发展提供强有力的人才支撑。</w:t>
      </w:r>
    </w:p>
    <w:p>
      <w:pPr>
        <w:ind w:left="0" w:right="0" w:firstLine="560"/>
        <w:spacing w:before="450" w:after="450" w:line="312" w:lineRule="auto"/>
      </w:pPr>
      <w:r>
        <w:rPr>
          <w:rFonts w:ascii="宋体" w:hAnsi="宋体" w:eastAsia="宋体" w:cs="宋体"/>
          <w:color w:val="000"/>
          <w:sz w:val="28"/>
          <w:szCs w:val="28"/>
        </w:rPr>
        <w:t xml:space="preserve">　　下面，我就加强名师工作室建设、提高名师工作室效益提三点要求：一是要狠抓教师培养，努力提高名师工作室的工作质量；二是要落实保障措施，逐步提升名师工作室的建设水平；三是要精诚合作，不断增进名师工作室的发展活力。在第37个教师节到来之际，希望各位老师，加强自身修养，提高职业道德素质，做到德高身正，为人师表；不断加强业务学习，调整和完善自己的知识结构，提高专业化水平；大胆实践，勇于探索，在新课程改革中争做排头兵。</w:t>
      </w:r>
    </w:p>
    <w:p>
      <w:pPr>
        <w:ind w:left="0" w:right="0" w:firstLine="560"/>
        <w:spacing w:before="450" w:after="450" w:line="312" w:lineRule="auto"/>
      </w:pPr>
      <w:r>
        <w:rPr>
          <w:rFonts w:ascii="宋体" w:hAnsi="宋体" w:eastAsia="宋体" w:cs="宋体"/>
          <w:color w:val="000"/>
          <w:sz w:val="28"/>
          <w:szCs w:val="28"/>
        </w:rPr>
        <w:t xml:space="preserve">　　最后，祝我集团的名师工作室办出特色，办出成绩；祝各位老师工作顺心，事业有成，节日快乐！</w:t>
      </w:r>
    </w:p>
    <w:p>
      <w:pPr>
        <w:ind w:left="0" w:right="0" w:firstLine="560"/>
        <w:spacing w:before="450" w:after="450" w:line="312" w:lineRule="auto"/>
      </w:pPr>
      <w:r>
        <w:rPr>
          <w:rFonts w:ascii="宋体" w:hAnsi="宋体" w:eastAsia="宋体" w:cs="宋体"/>
          <w:color w:val="000"/>
          <w:sz w:val="28"/>
          <w:szCs w:val="28"/>
        </w:rPr>
        <w:t xml:space="preserve">　　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 中医馆揭牌仪式的讲话稿</w:t>
      </w:r>
    </w:p>
    <w:p>
      <w:pPr>
        <w:ind w:left="0" w:right="0" w:firstLine="560"/>
        <w:spacing w:before="450" w:after="450" w:line="312" w:lineRule="auto"/>
      </w:pPr>
      <w:r>
        <w:rPr>
          <w:rFonts w:ascii="宋体" w:hAnsi="宋体" w:eastAsia="宋体" w:cs="宋体"/>
          <w:color w:val="000"/>
          <w:sz w:val="28"/>
          <w:szCs w:val="28"/>
        </w:rPr>
        <w:t xml:space="preserve">　　尊敬的各位领导、各位嘉宾、各位同仁、朋友们：</w:t>
      </w:r>
    </w:p>
    <w:p>
      <w:pPr>
        <w:ind w:left="0" w:right="0" w:firstLine="560"/>
        <w:spacing w:before="450" w:after="450" w:line="312" w:lineRule="auto"/>
      </w:pPr>
      <w:r>
        <w:rPr>
          <w:rFonts w:ascii="宋体" w:hAnsi="宋体" w:eastAsia="宋体" w:cs="宋体"/>
          <w:color w:val="000"/>
          <w:sz w:val="28"/>
          <w:szCs w:val="28"/>
        </w:rPr>
        <w:t xml:space="preserve">　　在20xx年新年的钟声即将敲响的前夕，伴随着北京今冬第一场瑞雪，迎来了一个值得纪念、值得庆祝的日子。一个新形象、新服务、新品质的“北京xx医院”在区委、区政府和区卫生局及社会的支持、关注下成立了。在这里，请允许我代表xx医院1800多名职工向前来参加我院揭牌仪式的尊敬的各级领导、热情的各位来宾、远道而来的各位同仁和友好的新闻界的朋友们致以深深的敬意和诚挚的感谢！感谢各级领导对两院整合重组的大力支持，感谢各位同仁对以往两院工作的支持和帮助，感谢新闻媒体的朋友们对新丰医的关注。</w:t>
      </w:r>
    </w:p>
    <w:p>
      <w:pPr>
        <w:ind w:left="0" w:right="0" w:firstLine="560"/>
        <w:spacing w:before="450" w:after="450" w:line="312" w:lineRule="auto"/>
      </w:pPr>
      <w:r>
        <w:rPr>
          <w:rFonts w:ascii="宋体" w:hAnsi="宋体" w:eastAsia="宋体" w:cs="宋体"/>
          <w:color w:val="000"/>
          <w:sz w:val="28"/>
          <w:szCs w:val="28"/>
        </w:rPr>
        <w:t xml:space="preserve">　　“忆往昔两院携手相伴，望今朝两院同舟共济”。始建于1930年的北京xx医院，在xx多年的风雨历程中承担着保障xx系统安全生产运输和xx职工及家属的健康和生命安全的重任，在北京xx分局的领导支持下，通过全体职工的努力奋斗，医院不断发展壮大。始建于1960年的xx区医院，作为区卫生局直属最大的二级甲等医院和区域医疗服务中心，一直承担着保障xx区人民群众健康的使命，近几年有了更加快速的发展。多年来两院相隔无几，遥遥相望，在竞争与合作中携手共进。随着国家卫生体制改革和xx系统改革的快速推进和医疗市场竞争的加大，两家医院共同面临着如何不断适应市场经济发展要求、满足人民群众日益增长的健康需求，实现下一步跨越式发展的挑战。</w:t>
      </w:r>
    </w:p>
    <w:p>
      <w:pPr>
        <w:ind w:left="0" w:right="0" w:firstLine="560"/>
        <w:spacing w:before="450" w:after="450" w:line="312" w:lineRule="auto"/>
      </w:pPr>
      <w:r>
        <w:rPr>
          <w:rFonts w:ascii="宋体" w:hAnsi="宋体" w:eastAsia="宋体" w:cs="宋体"/>
          <w:color w:val="000"/>
          <w:sz w:val="28"/>
          <w:szCs w:val="28"/>
        </w:rPr>
        <w:t xml:space="preserve">　　20xx年6月以来，在区卫生局的坚强领导下，经过从上到下、从下到上的反复研究和讨论，区委、区政府从区域医疗资源优化配置、卫生事业和各项社会事业全面、协调、可持续发展的大局出发坚定地支持两院整合重组为“北京xx医院”。整合后的xx医院将拥有1800多名在职职工，1500多名卫技人员，1100余张床位，建筑面积超过8.2万平方米。医院将拥有技术力量更强的内、外、妇、儿等专业技术人才和技术力量更加雄厚的心脏病中心、创伤急救中心、普外、骨外、神外中心、CCU、ICU、RCU等重症监护中心和呼吸、消化、神内、妇产、儿科等重点优势学科。同时拥有菲利普Gyrosan核磁共振、美国CG公司SomatomCR螺旋CT和先进的CR、DR等影像系统和齐全的腔镜、窥镜设备。通过整合医院将会进一步拓展发展空间，汇聚更多的高素质人才，让人民群众享受和获得更加优质的医疗卫生服务。</w:t>
      </w:r>
    </w:p>
    <w:p>
      <w:pPr>
        <w:ind w:left="0" w:right="0" w:firstLine="560"/>
        <w:spacing w:before="450" w:after="450" w:line="312" w:lineRule="auto"/>
      </w:pPr>
      <w:r>
        <w:rPr>
          <w:rFonts w:ascii="宋体" w:hAnsi="宋体" w:eastAsia="宋体" w:cs="宋体"/>
          <w:color w:val="000"/>
          <w:sz w:val="28"/>
          <w:szCs w:val="28"/>
        </w:rPr>
        <w:t xml:space="preserve">　　当前，两院整合既面临着前所未有的发展机遇，同时也面临着很多新情况和新问题的严峻挑战。新的领导集体和全体职工将以区委、区政府为坚强后盾，在卫生局党委的有力领导下，在北京市、区各大医院的指导帮助下，在区域兄弟医院的支持下和媒体朋友们的宣传鼓舞下，艰苦创业，努力拼搏，抓住机遇，乘势而上。以发展为第一要务，坚持以人为本，以病人为中心，尽快建立一个适应市场经济发展的，遵循卫生事业发展内在规律的，富有生机和活力的医院运行新机制，切实实现两院技术、设备、设施和人力资源充分、有效的整合，快速提升医院的技术水平、服务水平和管理水平，打造一个让社会和人民群众信赖和满意的、综合实力雄厚的品牌区域医疗服务中心，服务社会，保障人民健康。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2025-04-03T17:37:48+08:00</dcterms:created>
  <dcterms:modified xsi:type="dcterms:W3CDTF">2025-04-03T17:37:48+08:00</dcterms:modified>
</cp:coreProperties>
</file>

<file path=docProps/custom.xml><?xml version="1.0" encoding="utf-8"?>
<Properties xmlns="http://schemas.openxmlformats.org/officeDocument/2006/custom-properties" xmlns:vt="http://schemas.openxmlformats.org/officeDocument/2006/docPropsVTypes"/>
</file>