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阅读活动领导讲话稿范文(精选3篇)</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以下是为大家整理的关于阅读活动领导讲话稿的文章3篇 , 欢迎大家参考查阅！【篇1】阅读活动领导讲话稿　　同志们，朋友们：　　今天，我们在这里隆重举行全民读书活动启动仪式。这是全县人民文化生活中的一件大事、喜事，也是推动文化大发展大繁荣的重大...</w:t>
      </w:r>
    </w:p>
    <w:p>
      <w:pPr>
        <w:ind w:left="0" w:right="0" w:firstLine="560"/>
        <w:spacing w:before="450" w:after="450" w:line="312" w:lineRule="auto"/>
      </w:pPr>
      <w:r>
        <w:rPr>
          <w:rFonts w:ascii="宋体" w:hAnsi="宋体" w:eastAsia="宋体" w:cs="宋体"/>
          <w:color w:val="000"/>
          <w:sz w:val="28"/>
          <w:szCs w:val="28"/>
        </w:rPr>
        <w:t xml:space="preserve">以下是为大家整理的关于阅读活动领导讲话稿的文章3篇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【篇1】阅读活动领导讲话稿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今天，我们在这里隆重举行全民读书活动启动仪式。这是全县人民文化生活中的一件大事、喜事，也是推动文化大发展大繁荣的重大举措!</w:t>
      </w:r>
    </w:p>
    <w:p>
      <w:pPr>
        <w:ind w:left="0" w:right="0" w:firstLine="560"/>
        <w:spacing w:before="450" w:after="450" w:line="312" w:lineRule="auto"/>
      </w:pPr>
      <w:r>
        <w:rPr>
          <w:rFonts w:ascii="宋体" w:hAnsi="宋体" w:eastAsia="宋体" w:cs="宋体"/>
          <w:color w:val="000"/>
          <w:sz w:val="28"/>
          <w:szCs w:val="28"/>
        </w:rPr>
        <w:t xml:space="preserve">　　“读书武装头脑，学习服务发展”。在党的xx大报告中提出“建设全民学习、终身学习的学习型社会”。这是在新的历史发展时期提出了新的历史使命。 “无论是对于一个人、一个组织，还是对于一个民族、一个国家，读书的重要性都不言而喻。事有所成，必是学有所成。学有所成，必是读有所得。特别是作为领导干部，读书应当是一项基本功，是一种人生态度，是一种充实更新知识的重要方式。”从今年开始，按照市委的统一部署，我们将开展全民读书活动，这是按照科学发展观和学习型党组织建设的要求，围绕和谐社会建设开展的一场提升生活品位、提振创业斗志、提倡时代文明的新时期的读书革命。今后一个时期，通过开展全民读书活动，弘扬社会公德、职业道德、家庭美德、个人品格等道德风尚，形成社会公众广泛接受的道德规范;通过开展全民读书活动，学以致用，联系实际，使各级公务人员增强服务意识，提升综合素质，依法行政，文明执法，提高执政能力，为科学发展、跨越发展、和谐发展提供持久强劲的支持;通过开展全民读书活动，使广</w:t>
      </w:r>
    </w:p>
    <w:p>
      <w:pPr>
        <w:ind w:left="0" w:right="0" w:firstLine="560"/>
        <w:spacing w:before="450" w:after="450" w:line="312" w:lineRule="auto"/>
      </w:pPr>
      <w:r>
        <w:rPr>
          <w:rFonts w:ascii="宋体" w:hAnsi="宋体" w:eastAsia="宋体" w:cs="宋体"/>
          <w:color w:val="000"/>
          <w:sz w:val="28"/>
          <w:szCs w:val="28"/>
        </w:rPr>
        <w:t xml:space="preserve">　　大人民群众的思想情操得到熏陶，文明素质得到提升，树立健康生活理念，形成诚实守信的城市人文氛围。通过开展全民读书活动，加快教育、科技、文化各项社会事业发展，不断提升竞争力和影响力。</w:t>
      </w:r>
    </w:p>
    <w:p>
      <w:pPr>
        <w:ind w:left="0" w:right="0" w:firstLine="560"/>
        <w:spacing w:before="450" w:after="450" w:line="312" w:lineRule="auto"/>
      </w:pPr>
      <w:r>
        <w:rPr>
          <w:rFonts w:ascii="宋体" w:hAnsi="宋体" w:eastAsia="宋体" w:cs="宋体"/>
          <w:color w:val="000"/>
          <w:sz w:val="28"/>
          <w:szCs w:val="28"/>
        </w:rPr>
        <w:t xml:space="preserve">　　古人云，“纸上得来终觉浅，绝知此事要躬行”，“耳闻之不如目见之，目见之不如足践之”，说的就是“知行合一”这个道理。毛泽东同志说，读书是学习，使用也是学习，而且是更重要的学习，讲的也是同样的道理。新形势下，如何做到学以致用、知行合一?我认为，对领导干部来说，必须要善于从文山会海中摆脱出来，从一些不必要的应酬中解脱出来，扎扎实实地深入到群众、深入到全县重大项目、民生工程现场中去，紧紧围绕社会建设的重点问题、难点问题、焦点问题和倾向性问题搞好调查研究，真正了解广大群众在想什么、盼什么、欢迎什么、反对什么，从中进一步增强实践能力，进一步提高领导水平和决策水平，进一步提高解决全面提速发展中遇到的复杂问题的执政能力;对干部职工来说，必须要积极转变工作作风，着实提高工作效率，以只争朝夕的精神和钢铁般的意志和干劲，以不解决问题不撒手、不达到目的不罢休、不完成任务不收兵的决心信心、韧劲狠劲、毅力勇力、胆气豪气，把各项工作任务不折不扣落到实处;对城镇居民群众来说，必须要努力从自身做起，不随地吐痰，不乱扔垃圾果皮，爱护环境卫生，爱护公共基础设施，自觉遵守交通规则，做一个文明礼貌有修养的好公民。对农民朋友来说，必须要结合自身需求，扎实学习农村实用专业知识，不等不靠，勤劳耕耘，大力发展特色农产品，努力形成“一村一品”，早日过上富裕幸福美好的生活;对青少年学生来说，必须要树立“为实现中华民族伟大复兴而读书”的远大理想，努力掌握现代化建设所需要的各项知识和本领，在未来的工作中奉献自己的力量。</w:t>
      </w:r>
    </w:p>
    <w:p>
      <w:pPr>
        <w:ind w:left="0" w:right="0" w:firstLine="560"/>
        <w:spacing w:before="450" w:after="450" w:line="312" w:lineRule="auto"/>
      </w:pPr>
      <w:r>
        <w:rPr>
          <w:rFonts w:ascii="宋体" w:hAnsi="宋体" w:eastAsia="宋体" w:cs="宋体"/>
          <w:color w:val="000"/>
          <w:sz w:val="28"/>
          <w:szCs w:val="28"/>
        </w:rPr>
        <w:t xml:space="preserve">　　同志们，朋友们：书籍是人类智慧的结晶、进步的阶梯。对于普通民众来说，读书是提高自身修养的手段，腹有诗书气自华，对于领导干部来说，读书的功用远不止此。领导干部身在其位，就要为这个地方的发展谋其政。当前，正处于全面提速发展的关键时期，转变发展方式、调整经济结构的任务十分繁重，没有成例可循，没有现成的道路可走。经济工作会议明确了今年和今后五年乃至更长一段时期的美好蓝图和行动纲领。实现这个宏伟目标，要靠具有科学发展理念、科学执政能力的领导班子，要靠富有创新精神、掌握先进技术的领导干部和专业人才队伍，要靠勤劳智慧、积极实践的人民群众。各级各有关部门要站在建设马克思主义学习型政党和学习型社会的战略高度，充分认识深入开展全民读书活动的重要性和必要性，把组织开展全民读书系列活动纳入重要日程，摆在突出位臵，切实抓紧抓好、抓出成效。要认真履行好公共服务职能，加强农村书屋、图书馆、社区书屋、职工书屋等公共文化设施建设，为基层公众特别是广大农民创造必要的阅读条件。要大力推进全民读书活动形式和手段创新，深入研究不同层次的需求，有针对性地加强阅读指导。要紧跟新形势，运用新载体，积极组织开展网络阅读、手机阅读等数字阅读。宣传部门要制定好全民读书活动的长远规划和工作计划，加强对活动的具体指导。文明办、文化、教育、民政、广电部门和工青妇等组织要发挥各自优势，开展丰富多彩的读书活动。新闻媒体要齐头并进，积极开辟读书专版专栏，全方位、多角度、系列化地宣传读书活动进展情况，努力营造“人人参与、勤于学习、乐于读书、知行合一”的良好社会舆论氛围，有效推动全民读书活动开展。要不断健全完善推动全民读书活动的长效机制和社会动员机制，特别是要注重发挥各民间团体和基层组织的积极作用，不断扩大全民读书的社会影响和实际成效，以读书促思想解放，以读书促科学发展，以读书促社会和谐，为建设“文化上思”提供强大的精神动力和生动的社会实践。</w:t>
      </w:r>
    </w:p>
    <w:p>
      <w:pPr>
        <w:ind w:left="0" w:right="0" w:firstLine="560"/>
        <w:spacing w:before="450" w:after="450" w:line="312" w:lineRule="auto"/>
      </w:pPr>
      <w:r>
        <w:rPr>
          <w:rFonts w:ascii="宋体" w:hAnsi="宋体" w:eastAsia="宋体" w:cs="宋体"/>
          <w:color w:val="000"/>
          <w:sz w:val="28"/>
          <w:szCs w:val="28"/>
        </w:rPr>
        <w:t xml:space="preserve">　　最后，我衷心地希望全民读书活动真正实现全民化，让广大市民参与其中，开卷有益，行动有得;真正实现常态化，让主动读书成为广大城乡居民的自觉习惯和精神追求，让自觉行动成为广大城乡居民的生活准则和价值取向;真正实现成果化，让全民素质和城市内涵在知识积累中得到升华。我们坚信，通过全民读书活动必将把文化建设推向新高潮，把全民阅读、终身学习推上新境界，必将带动全民素质进一步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【篇2】阅读活动领导讲话稿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在这春光明媚、鸟语花香的季节里，我们将迎来世界读书日和学校一年一度的读书节活动。读书节，顾名思义，就是大家一起来自觉读书，共享读书的快乐，交流读书的收获。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　　我们这次读书节的主题是“书香溢满校园，好书伴我成长”。原国家教委主任柳斌爷爷说过：“一个不重视阅读的学生，是一个没有发展的学生。”而新的课程标准要求我们，小学阶段每位学生课外阅读量要达145万字，古诗词160首。因此我们要让读书成为我们的习惯，让每位老师、每位同学都能“多读书、会读书、常读书、读好书”。课外书会为我们打开一扇扇窗，开启一道道门，让我们看到一个魅力无穷的世界。书籍可以丰富我们的知识，开阔我们的视野，活跃我们的思维，陶冶我们情操，使我们享受读书之乐趣，做幸福、向上的人。同学们，打开书吧，潜心阅读，你一定会有所收获。愿我们在好书的陪伴下都能向更精彩的人生旅途迈进!</w:t>
      </w:r>
    </w:p>
    <w:p>
      <w:pPr>
        <w:ind w:left="0" w:right="0" w:firstLine="560"/>
        <w:spacing w:before="450" w:after="450" w:line="312" w:lineRule="auto"/>
      </w:pPr>
      <w:r>
        <w:rPr>
          <w:rFonts w:ascii="宋体" w:hAnsi="宋体" w:eastAsia="宋体" w:cs="宋体"/>
          <w:color w:val="000"/>
          <w:sz w:val="28"/>
          <w:szCs w:val="28"/>
        </w:rPr>
        <w:t xml:space="preserve">　　最后希望同学们积极参加读书节的各项活动，预祝本届读书节获得圆满成功!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【篇3】阅读活动领导讲话稿</w:t>
      </w:r>
    </w:p>
    <w:p>
      <w:pPr>
        <w:ind w:left="0" w:right="0" w:firstLine="560"/>
        <w:spacing w:before="450" w:after="450" w:line="312" w:lineRule="auto"/>
      </w:pPr>
      <w:r>
        <w:rPr>
          <w:rFonts w:ascii="宋体" w:hAnsi="宋体" w:eastAsia="宋体" w:cs="宋体"/>
          <w:color w:val="000"/>
          <w:sz w:val="28"/>
          <w:szCs w:val="28"/>
        </w:rPr>
        <w:t xml:space="preserve">　　今天我们在这里举行深度读书会启动仪式，这是我们公司进一步推动学习型组织建设及企业文化的一项重要举措。我们讲企业管理要以人为本，那么以人为本的核心是指每一个人都不再是社会、企业的工具，而是以实现自身价值为目的;每一个人都与生俱来地拥有追求快乐幸福、实现自我价值的权利，作为企业则负有责任和义务为每一个人获得快乐幸福、实现自我价值创造条件、提供服务。要实现“以人为本”的思想，就必须提高每个员工的文化素质。因为文化素质低下的人，是不可能获得真正的快乐和幸福，不可能充分实现自身价值的。</w:t>
      </w:r>
    </w:p>
    <w:p>
      <w:pPr>
        <w:ind w:left="0" w:right="0" w:firstLine="560"/>
        <w:spacing w:before="450" w:after="450" w:line="312" w:lineRule="auto"/>
      </w:pPr>
      <w:r>
        <w:rPr>
          <w:rFonts w:ascii="宋体" w:hAnsi="宋体" w:eastAsia="宋体" w:cs="宋体"/>
          <w:color w:val="000"/>
          <w:sz w:val="28"/>
          <w:szCs w:val="28"/>
        </w:rPr>
        <w:t xml:space="preserve">　　国家与国家的竞争，是科技的竞争，人才的竞争。国家与国家的竞争，归根结底，是国民文化素质的竞争。而我们也可以说，企业与企业的竞争，归根结底是企业员工文化素质的竞争。企业员工的文化素质才是企业的最重要、最根本的软实力</w:t>
      </w:r>
    </w:p>
    <w:p>
      <w:pPr>
        <w:ind w:left="0" w:right="0" w:firstLine="560"/>
        <w:spacing w:before="450" w:after="450" w:line="312" w:lineRule="auto"/>
      </w:pPr>
      <w:r>
        <w:rPr>
          <w:rFonts w:ascii="宋体" w:hAnsi="宋体" w:eastAsia="宋体" w:cs="宋体"/>
          <w:color w:val="000"/>
          <w:sz w:val="28"/>
          <w:szCs w:val="28"/>
        </w:rPr>
        <w:t xml:space="preserve">　　看上去最平凡但实际上最有效的文化建设，就是重在改良人的生活态度、生活习惯、生活方式。人的文化素质是由生活实践素养、思想理论素养、文化知识素养和情感意志素养四部分构成。文化建设最核心、最根本的层次是：世界观、价值观、人生态度、审美意识、生活情趣、人文情怀等等。而把读书作为自己终生的功课是提高人的文化素质的最重要途径。</w:t>
      </w:r>
    </w:p>
    <w:p>
      <w:pPr>
        <w:ind w:left="0" w:right="0" w:firstLine="560"/>
        <w:spacing w:before="450" w:after="450" w:line="312" w:lineRule="auto"/>
      </w:pPr>
      <w:r>
        <w:rPr>
          <w:rFonts w:ascii="宋体" w:hAnsi="宋体" w:eastAsia="宋体" w:cs="宋体"/>
          <w:color w:val="000"/>
          <w:sz w:val="28"/>
          <w:szCs w:val="28"/>
        </w:rPr>
        <w:t xml:space="preserve">　　我们公司一直在提倡建设学习型组织。创建学习型组织，开展企业文化建设是增强企业核心竞争力的有效途径。在建设学习型组织不只是要求各单位经常念念书，读读报，根据建设学习型组织的经典著作《第五项修炼》所提出的理念，学习型组织理论中的“学习”是指能够引起学习者观念、方法、知识结构、思维模式、技能技巧、习惯变化的行为，它朝着有利于组织发展和个人完善的方向发展。学习型组织是一个能使组织内的全体成员全身心投入并有持续增长的学习力的组织。</w:t>
      </w:r>
    </w:p>
    <w:p>
      <w:pPr>
        <w:ind w:left="0" w:right="0" w:firstLine="560"/>
        <w:spacing w:before="450" w:after="450" w:line="312" w:lineRule="auto"/>
      </w:pPr>
      <w:r>
        <w:rPr>
          <w:rFonts w:ascii="宋体" w:hAnsi="宋体" w:eastAsia="宋体" w:cs="宋体"/>
          <w:color w:val="000"/>
          <w:sz w:val="28"/>
          <w:szCs w:val="28"/>
        </w:rPr>
        <w:t xml:space="preserve">　　建设学习型组织是要通过自我超越、改善心智模式、建立共同愿景、团队学习、系统思考的“五项修炼”，组织大家不断共同学习、互动学习，培养全新、前瞻而开阔的思考方式，不断突破自己的能力上限，从而使组织整体运作的“群体智力”得以极大提升，全力实现组织的共同抱负。</w:t>
      </w:r>
    </w:p>
    <w:p>
      <w:pPr>
        <w:ind w:left="0" w:right="0" w:firstLine="560"/>
        <w:spacing w:before="450" w:after="450" w:line="312" w:lineRule="auto"/>
      </w:pPr>
      <w:r>
        <w:rPr>
          <w:rFonts w:ascii="宋体" w:hAnsi="宋体" w:eastAsia="宋体" w:cs="宋体"/>
          <w:color w:val="000"/>
          <w:sz w:val="28"/>
          <w:szCs w:val="28"/>
        </w:rPr>
        <w:t xml:space="preserve">　　大力开展创建学习型组织活动，倡导“全员学习”、“终身学习”理念，最大限度激发广大干部职工个人潜能，增强自我管理、自我完善、自我发展、自我提高的意识和能力，始终坚持在企业的全面发展中实现个人的全面发展，让人人有舞台、有位置、有事干，为企业发展培养和储备人才。</w:t>
      </w:r>
    </w:p>
    <w:p>
      <w:pPr>
        <w:ind w:left="0" w:right="0" w:firstLine="560"/>
        <w:spacing w:before="450" w:after="450" w:line="312" w:lineRule="auto"/>
      </w:pPr>
      <w:r>
        <w:rPr>
          <w:rFonts w:ascii="宋体" w:hAnsi="宋体" w:eastAsia="宋体" w:cs="宋体"/>
          <w:color w:val="000"/>
          <w:sz w:val="28"/>
          <w:szCs w:val="28"/>
        </w:rPr>
        <w:t xml:space="preserve">　　我们今天为大家提供的两本书就是帮助大家实现“五项修炼”中自我超越和改善心智模式两项修炼。超越自我指个</w:t>
      </w:r>
    </w:p>
    <w:p>
      <w:pPr>
        <w:ind w:left="0" w:right="0" w:firstLine="560"/>
        <w:spacing w:before="450" w:after="450" w:line="312" w:lineRule="auto"/>
      </w:pPr>
      <w:r>
        <w:rPr>
          <w:rFonts w:ascii="宋体" w:hAnsi="宋体" w:eastAsia="宋体" w:cs="宋体"/>
          <w:color w:val="000"/>
          <w:sz w:val="28"/>
          <w:szCs w:val="28"/>
        </w:rPr>
        <w:t xml:space="preserve">　　人以专注、真诚、主动及开放的心灵学习和成长。它要求终身学习的承诺，以便一个人在组织中无论做什么都达到专业精通的水平。心智模式是持续不断的理清、反省及改进我们的内在世界图象，并检视其如何影响我们的行动和决策。</w:t>
      </w:r>
    </w:p>
    <w:p>
      <w:pPr>
        <w:ind w:left="0" w:right="0" w:firstLine="560"/>
        <w:spacing w:before="450" w:after="450" w:line="312" w:lineRule="auto"/>
      </w:pPr>
      <w:r>
        <w:rPr>
          <w:rFonts w:ascii="宋体" w:hAnsi="宋体" w:eastAsia="宋体" w:cs="宋体"/>
          <w:color w:val="000"/>
          <w:sz w:val="28"/>
          <w:szCs w:val="28"/>
        </w:rPr>
        <w:t xml:space="preserve">　　《拆掉思维里的墙—原来我还可以这样活》和《遇见未知的自己》这两本书是省局在邀请心理学专家讲授心理学专题讲座时推荐的两本书，其中《遇见未知的自己》是20_年第一次印刷，20_年已经是第28次印刷，海峡两岸销量突破70万册，它把现在前沿的实用的心理学知识重点，用小说的形式贯穿起来;《拆掉思维里的墙》是通过一个个和关于生命价值、积极心态和职业发展的小故事和案例的分析，将“思维之墙”对人的限制和如何突破讲述得淋漓尽致。</w:t>
      </w:r>
    </w:p>
    <w:p>
      <w:pPr>
        <w:ind w:left="0" w:right="0" w:firstLine="560"/>
        <w:spacing w:before="450" w:after="450" w:line="312" w:lineRule="auto"/>
      </w:pPr>
      <w:r>
        <w:rPr>
          <w:rFonts w:ascii="宋体" w:hAnsi="宋体" w:eastAsia="宋体" w:cs="宋体"/>
          <w:color w:val="000"/>
          <w:sz w:val="28"/>
          <w:szCs w:val="28"/>
        </w:rPr>
        <w:t xml:space="preserve">　　读这两本书如果只是浮光掠影地把它当成一般小说或故事书来看，那可能会错失可以帮助干部员工改变人生，提升干部员工整体素质的机会。所以我们要组织深度读书会，所谓深度读书会是指通过有组织，有策划的共同阅读，共同反思、交流和共享心得，来深入学习、掌握和领会书中的内容。</w:t>
      </w:r>
    </w:p>
    <w:p>
      <w:pPr>
        <w:ind w:left="0" w:right="0" w:firstLine="560"/>
        <w:spacing w:before="450" w:after="450" w:line="312" w:lineRule="auto"/>
      </w:pPr>
      <w:r>
        <w:rPr>
          <w:rFonts w:ascii="宋体" w:hAnsi="宋体" w:eastAsia="宋体" w:cs="宋体"/>
          <w:color w:val="000"/>
          <w:sz w:val="28"/>
          <w:szCs w:val="28"/>
        </w:rPr>
        <w:t xml:space="preserve">　　要想做好的领导首先要成为好的老师，我们首先要求每位党支部书记和团支部书记在本支部召开深度读书会之前深入细致地多看几遍这两本书，同时对《第五项修炼》中学习型组织建设的相关理论进行深入学习。在做好相关理论的</w:t>
      </w:r>
    </w:p>
    <w:p>
      <w:pPr>
        <w:ind w:left="0" w:right="0" w:firstLine="560"/>
        <w:spacing w:before="450" w:after="450" w:line="312" w:lineRule="auto"/>
      </w:pPr>
      <w:r>
        <w:rPr>
          <w:rFonts w:ascii="宋体" w:hAnsi="宋体" w:eastAsia="宋体" w:cs="宋体"/>
          <w:color w:val="000"/>
          <w:sz w:val="28"/>
          <w:szCs w:val="28"/>
        </w:rPr>
        <w:t xml:space="preserve">　　储备之后再根据各单位相关实际情况，策划本单位深度读书会的具体细节。例如如何向干部员工传播学习型组织的概念，每次学书中的哪几个章节，哪个章节是重点，以何种形式激发大家参与讨论等等。以便使深度读书会不走过场，不走形式，真正使相关理论得以深入人心，使大家受益从而使公司整体受益。</w:t>
      </w:r>
    </w:p>
    <w:p>
      <w:pPr>
        <w:ind w:left="0" w:right="0" w:firstLine="560"/>
        <w:spacing w:before="450" w:after="450" w:line="312" w:lineRule="auto"/>
      </w:pPr>
      <w:r>
        <w:rPr>
          <w:rFonts w:ascii="宋体" w:hAnsi="宋体" w:eastAsia="宋体" w:cs="宋体"/>
          <w:color w:val="000"/>
          <w:sz w:val="28"/>
          <w:szCs w:val="28"/>
        </w:rPr>
        <w:t xml:space="preserve">　　公司党工部会将这两本书的电子版发到各单位，各单位可以将书的不同章节的打印版发给大家，请大家在开读书会前阅读相关章节以提升读书会的质量。要求各支部将每次读书会的学习内容，学习心得做好记录，以备考查。</w:t>
      </w:r>
    </w:p>
    <w:p>
      <w:pPr>
        <w:ind w:left="0" w:right="0" w:firstLine="560"/>
        <w:spacing w:before="450" w:after="450" w:line="312" w:lineRule="auto"/>
      </w:pPr>
      <w:r>
        <w:rPr>
          <w:rFonts w:ascii="宋体" w:hAnsi="宋体" w:eastAsia="宋体" w:cs="宋体"/>
          <w:color w:val="000"/>
          <w:sz w:val="28"/>
          <w:szCs w:val="28"/>
        </w:rPr>
        <w:t xml:space="preserve">　　此次读书会启动仪式只是建设学习型组织的一部分内容，将来我们会陆续为大家推荐更多具有指导意义的书，我想深度读书会的开展不但对员工自身的提高是件好事，对在公司系统内部中的引领和示范效果一定也是极有好处的。希望各支部书记尽职尽责做好组织，引导工作，让读书会成为可以燎原的星星之火，成为各单位及公司精神文明建设、企业文化建设的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2025-03-29T21:07:28+08:00</dcterms:created>
  <dcterms:modified xsi:type="dcterms:W3CDTF">2025-03-29T21:07:28+08:00</dcterms:modified>
</cp:coreProperties>
</file>

<file path=docProps/custom.xml><?xml version="1.0" encoding="utf-8"?>
<Properties xmlns="http://schemas.openxmlformats.org/officeDocument/2006/custom-properties" xmlns:vt="http://schemas.openxmlformats.org/officeDocument/2006/docPropsVTypes"/>
</file>