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做平凡的自己演讲稿</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演讲稿——立足于平凡，做好自己岗位上的工作一个平凡得不能再平凡的人，做着平凡得不能再平凡的事，却被千万人竞相传诵。我们可以想像出这样一幕：在茫茫的雪域高原上，有这样一位共产党员，20年来靠双脚走过了26万公里的山路，为山村群众传递邮件。他...</w:t>
      </w:r>
    </w:p>
    <w:p>
      <w:pPr>
        <w:ind w:left="0" w:right="0" w:firstLine="560"/>
        <w:spacing w:before="450" w:after="450" w:line="312" w:lineRule="auto"/>
      </w:pPr>
      <w:r>
        <w:rPr>
          <w:rFonts w:ascii="宋体" w:hAnsi="宋体" w:eastAsia="宋体" w:cs="宋体"/>
          <w:color w:val="000"/>
          <w:sz w:val="28"/>
          <w:szCs w:val="28"/>
        </w:rPr>
        <w:t xml:space="preserve">1演讲稿——立足于平凡，做好自己岗位上的工作</w:t>
      </w:r>
    </w:p>
    <w:p>
      <w:pPr>
        <w:ind w:left="0" w:right="0" w:firstLine="560"/>
        <w:spacing w:before="450" w:after="450" w:line="312" w:lineRule="auto"/>
      </w:pPr>
      <w:r>
        <w:rPr>
          <w:rFonts w:ascii="宋体" w:hAnsi="宋体" w:eastAsia="宋体" w:cs="宋体"/>
          <w:color w:val="000"/>
          <w:sz w:val="28"/>
          <w:szCs w:val="28"/>
        </w:rPr>
        <w:t xml:space="preserve">一个平凡得不能再平凡的人，做着平凡得不能再平凡的事，却被千万人竞相传诵。我们可以想像出这样一幕：在茫茫的雪域高原上，有这样一位共产党员，20年来靠双脚走过了26万公里的山路，为山村群众传递邮件。他曾与劫匪横刀对峙，他曾纵身跳入洪水急流，他曾喝着粗劣的烧酒抵御寒冷，他曾在篝火旁流着眼泪思念着远方的亲人……。他就是王顺友，四川木里藏族自治县一个普普通通的乡邮员。当我们把敬意和钦佩给予了在崇山峻岭中默默奉献的王顺友时，是否也能认真地反思一下自己，作为一名党员、一名干部，我们自己做得怎么样？暂且把这个问题搁置一边，我们共同体味下面两个小故事：</w:t>
      </w:r>
    </w:p>
    <w:p>
      <w:pPr>
        <w:ind w:left="0" w:right="0" w:firstLine="560"/>
        <w:spacing w:before="450" w:after="450" w:line="312" w:lineRule="auto"/>
      </w:pPr>
      <w:r>
        <w:rPr>
          <w:rFonts w:ascii="宋体" w:hAnsi="宋体" w:eastAsia="宋体" w:cs="宋体"/>
          <w:color w:val="000"/>
          <w:sz w:val="28"/>
          <w:szCs w:val="28"/>
        </w:rPr>
        <w:t xml:space="preserve">第一个故事：有个年轻人取得博士学位后，与能力相当的一位同学一起来到一家跨国公司上班，当时他的薪水是10000元，但他同学的薪水却是15000元。这实在不公平，他总是为这5000元耿耿于怀，工作的时候漫不经心，小错误常常发生，工作效率低。”这位年轻人只为薪水工作，认为少5000元就要少干5000元的事。让学习机会与晋升空间远离自己而去，各种各样的坏习惯油然而生，他为他自己以后的成长设置了障碍。</w:t>
      </w:r>
    </w:p>
    <w:p>
      <w:pPr>
        <w:ind w:left="0" w:right="0" w:firstLine="560"/>
        <w:spacing w:before="450" w:after="450" w:line="312" w:lineRule="auto"/>
      </w:pPr>
      <w:r>
        <w:rPr>
          <w:rFonts w:ascii="宋体" w:hAnsi="宋体" w:eastAsia="宋体" w:cs="宋体"/>
          <w:color w:val="000"/>
          <w:sz w:val="28"/>
          <w:szCs w:val="28"/>
        </w:rPr>
        <w:t xml:space="preserve">第二个故事：一位本领高超的木匠，因为年事已高就要退休了。他告诉他的老板：他想离开建筑业，然后和妻子儿女享受一下轻松自在的生活。老板实在是有点舍不得这样好的木匠离去，所以希望他能在离开前再盖一栋具有个人品位的房子来。木匠欣然答应了，不过令人遗憾的是，这一次他并没有很用心。他草草地用劣质的材料就把这间屋子盖好了。其实，用这种方式来结束他的事业生涯，实在是有点不妥。房子落成时，老板来了，顺便看了看，然后把大门的钥匙交给这个木匠说：“这就是你的房子了，是我送给你的一个礼物！”木匠实在是太惊讶了！当然也非常后悔。因为如果他知道这间房子是他自己的，他一定会用最好的木材，用最精致的工艺来把它盖好。其实我们每个人自己正在做的活儿，归根结底都是在准备为自己建造一间房子。如果我们不肯努力地去做，那么我们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这两个故事无非是告诉人们，那些为钱而工作、为老板而工作的想法是错误的。但对于一名共产党员、一名党的干部来说，这样的要求就远远不够了。还是这个王顺友，说了一句让人感触的话，他说：“我干好本职工作，让山区群众听到党的声音，然后我就可以得到工资。”语言虽然简朴，但却明明白白地告诉我们：工作着是美丽的，奉献者是快乐的。工作的美丽并不在于获得了多少报酬，而在于体现了自己的人生价值；奉献者的快乐并不在于吃了多少亏，而在于用自己的智慧和汗水为人类、为社会做了一些有益的事情。保尔的话说的最好：人最宝贵的是生命。生命对每个人来说只有一次。人的一生应当这样度过，回首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平凡孕育伟大。如果你真正的珍惜自己的生命，就请立足于平凡，做好自己岗位上的工作吧！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2青年教师演讲稿：做一个平凡的教师</w:t>
      </w:r>
    </w:p>
    <w:p>
      <w:pPr>
        <w:ind w:left="0" w:right="0" w:firstLine="560"/>
        <w:spacing w:before="450" w:after="450" w:line="312" w:lineRule="auto"/>
      </w:pPr>
      <w:r>
        <w:rPr>
          <w:rFonts w:ascii="宋体" w:hAnsi="宋体" w:eastAsia="宋体" w:cs="宋体"/>
          <w:color w:val="000"/>
          <w:sz w:val="28"/>
          <w:szCs w:val="28"/>
        </w:rPr>
        <w:t xml:space="preserve">花开花落一度秋，总有感动涌心头。不知不觉中，我这个为了教育梦想远道而来的新教师，在xx这片热土上已生活了一年。一年来，我常常感动于这里日新月异的变化，感动于这里淳朴的民风，感动于那些为南头的发展，奋斗在不同工作岗位上的人民“公仆”们!</w:t>
      </w:r>
    </w:p>
    <w:p>
      <w:pPr>
        <w:ind w:left="0" w:right="0" w:firstLine="560"/>
        <w:spacing w:before="450" w:after="450" w:line="312" w:lineRule="auto"/>
      </w:pPr>
      <w:r>
        <w:rPr>
          <w:rFonts w:ascii="宋体" w:hAnsi="宋体" w:eastAsia="宋体" w:cs="宋体"/>
          <w:color w:val="000"/>
          <w:sz w:val="28"/>
          <w:szCs w:val="28"/>
        </w:rPr>
        <w:t xml:space="preserve">瞧!那一幢幢整齐漂亮的住宅楼，宽广舒适的健身广场，惠及万民的通村公路，书香四溢的农家书屋……这一切的一切展现了这座岭南小镇的崛起!一件又一件实实在在的惠民政策和惠民工程，使生活在这里的老百姓得到实惠，我这个普普通通的教育工作者，在心存感动之余更多的是对那些务实为民的奋斗者的敬佩、感恩以及对人生的思考……</w:t>
      </w:r>
    </w:p>
    <w:p>
      <w:pPr>
        <w:ind w:left="0" w:right="0" w:firstLine="560"/>
        <w:spacing w:before="450" w:after="450" w:line="312" w:lineRule="auto"/>
      </w:pPr>
      <w:r>
        <w:rPr>
          <w:rFonts w:ascii="宋体" w:hAnsi="宋体" w:eastAsia="宋体" w:cs="宋体"/>
          <w:color w:val="000"/>
          <w:sz w:val="28"/>
          <w:szCs w:val="28"/>
        </w:rPr>
        <w:t xml:space="preserve">去年的秋天，我带着一脸稚气走进民安小学，带着满腔热情融入到可爱的学生中，迈出了我职业生涯的第一步。每当我望着那些在教育战线上呕心沥血数十载的老教师孜孜不倦的身影，看着他们青丝变白发仍两袖清风，默默耕耘着，从他们的身上，我读懂了什么叫奉献。</w:t>
      </w:r>
    </w:p>
    <w:p>
      <w:pPr>
        <w:ind w:left="0" w:right="0" w:firstLine="560"/>
        <w:spacing w:before="450" w:after="450" w:line="312" w:lineRule="auto"/>
      </w:pPr>
      <w:r>
        <w:rPr>
          <w:rFonts w:ascii="宋体" w:hAnsi="宋体" w:eastAsia="宋体" w:cs="宋体"/>
          <w:color w:val="000"/>
          <w:sz w:val="28"/>
          <w:szCs w:val="28"/>
        </w:rPr>
        <w:t xml:space="preserve">为民、务实、清廉是一种高尚的境界。初为人师，当我站在由知识、情感、理想、信念汇集而成的三尺讲台，面对几十双渴求知识的眼神，我深感肩上的责任重大。每当我不厌其烦地为“学困生”辅导时；每当我与因学习压力而忧虑、徘徊的学生促膝长谈时；每当有一个学生掉队让我寝食难安时，这一切的一切并非名利所至，这一切都缘于心底那份执着的爱，学习机会对于他们来说是多么的不易、多么的宝贵，因为每个学生都承载了一个家庭的全部梦想与希望!人常言：“以爱记住爱，以真诚换取真诚”。为民、务实、清廉不应是一句口号，应该是一种忠于事业的激情。所以，在我们的工作中多一些爱心、耐心、细心，哪怕一个微笑，一声问候，一句鼓励的话语，也许就能唤起他们拥抱生活的勇气，鼓起他们远航的帆。因为有了爱，地更阔，天更蓝；因为有了爱，花更艳，草更芳。而心中的那份爱，将激励着我在人生的道路上艰苦跋涉，用爱心去托起明天的太阳！</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将永不懈怠地追求，我深信终有一天，我会满载一船星辉在光辉斑斓里放歌，我无悔我的选择，我正努力用自己的实际行动，踏实的工作作风回报那些爱我和我爱的人。朋友们，请允许我再次向那些“为民、务实、清廉”的人民公仆们致敬!我将满怀信心地与那些拼搏在各个工作战线上的朋友们共同携手迎接xx光辉、灿烂、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3平凡的岗位，倾心的奉献演讲稿</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2025-04-01T08:01:56+08:00</dcterms:created>
  <dcterms:modified xsi:type="dcterms:W3CDTF">2025-04-01T08:01:56+08:00</dcterms:modified>
</cp:coreProperties>
</file>

<file path=docProps/custom.xml><?xml version="1.0" encoding="utf-8"?>
<Properties xmlns="http://schemas.openxmlformats.org/officeDocument/2006/custom-properties" xmlns:vt="http://schemas.openxmlformats.org/officeDocument/2006/docPropsVTypes"/>
</file>