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幼儿园五一劳动节国旗下讲话稿国旗下讲话稿范文(精选3篇)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国际劳动节也被称为“劳动节”五一国际劳动节国际示威日国际劳工节或五一节是世界上80多个国家的一个全国性节日。它定在每年的5月1日。这是全世界劳动人民共同的节日。 以下是为大家整理的关于幼儿园五一劳动节国旗下讲话稿国旗下讲话稿的文章3篇 ,欢...</w:t>
      </w:r>
    </w:p>
    <w:p>
      <w:pPr>
        <w:ind w:left="0" w:right="0" w:firstLine="560"/>
        <w:spacing w:before="450" w:after="450" w:line="312" w:lineRule="auto"/>
      </w:pPr>
      <w:r>
        <w:rPr>
          <w:rFonts w:ascii="宋体" w:hAnsi="宋体" w:eastAsia="宋体" w:cs="宋体"/>
          <w:color w:val="000"/>
          <w:sz w:val="28"/>
          <w:szCs w:val="28"/>
        </w:rPr>
        <w:t xml:space="preserve">国际劳动节也被称为“劳动节”五一国际劳动节国际示威日国际劳工节或五一节是世界上80多个国家的一个全国性节日。它定在每年的5月1日。这是全世界劳动人民共同的节日。 以下是为大家整理的关于幼儿园五一劳动节国旗下讲话稿国旗下讲话稿的文章3篇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幼儿园五一劳动节国旗下讲话稿国旗下讲话稿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奋斗，是改变命运的途径</w:t>
      </w:r>
    </w:p>
    <w:p>
      <w:pPr>
        <w:ind w:left="0" w:right="0" w:firstLine="560"/>
        <w:spacing w:before="450" w:after="450" w:line="312" w:lineRule="auto"/>
      </w:pPr>
      <w:r>
        <w:rPr>
          <w:rFonts w:ascii="宋体" w:hAnsi="宋体" w:eastAsia="宋体" w:cs="宋体"/>
          <w:color w:val="000"/>
          <w:sz w:val="28"/>
          <w:szCs w:val="28"/>
        </w:rPr>
        <w:t xml:space="preserve">　　“五一”国际劳动节是全世界工人阶级和劳动人民团结战斗的光辉节日。一百多年来，它作为全世界无产者联合起来的象征和标志，一直鼓舞着全世界的劳动人民团结奋斗，奋勇前进。工人阶级队伍作为中国工人阶级的一部分，在中国共产党的领导下，同广大劳动群众一道，勤劳勇敢，团结奋斗，励精图治，艰苦创业，不仅创造了经济和社会发展的辉煌成就，而且还在各种开发建设的实践中形成了以艰苦奋斗、无私奉献为核心的精神，那是值得学习的。</w:t>
      </w:r>
    </w:p>
    <w:p>
      <w:pPr>
        <w:ind w:left="0" w:right="0" w:firstLine="560"/>
        <w:spacing w:before="450" w:after="450" w:line="312" w:lineRule="auto"/>
      </w:pPr>
      <w:r>
        <w:rPr>
          <w:rFonts w:ascii="宋体" w:hAnsi="宋体" w:eastAsia="宋体" w:cs="宋体"/>
          <w:color w:val="000"/>
          <w:sz w:val="28"/>
          <w:szCs w:val="28"/>
        </w:rPr>
        <w:t xml:space="preserve">　　的确，人生在世，不过“奋斗”二字。作为一个顶天立地的人，你要如何无怨无悔地走完自己的人生历程，怎样才能充实地走完这段旅程，都是值得思考的问题。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其实这一切都取决于自己。是成为笑傲天穹的精灵，还是成为陆地上再平庸不过的小丑，一切的一切都还是由自己决定。光阴似箭催人老，日月如梭趱少年。在人们还没省悟过来时，时间老人早已蹒跚地走过了一个又一个秋。每每站在如此的人生巷口，倘若你不抓紧时间奋斗进取，拼搏出属于自己的一片天地，那么你将会是一个既可悲又可怜的人。因为你的人生画卷是如此得空白，如此得缺乏光彩。本来应由你涂抹的绚烂，却因你的虚度而被白白地弃用。</w:t>
      </w:r>
    </w:p>
    <w:p>
      <w:pPr>
        <w:ind w:left="0" w:right="0" w:firstLine="560"/>
        <w:spacing w:before="450" w:after="450" w:line="312" w:lineRule="auto"/>
      </w:pPr>
      <w:r>
        <w:rPr>
          <w:rFonts w:ascii="宋体" w:hAnsi="宋体" w:eastAsia="宋体" w:cs="宋体"/>
          <w:color w:val="000"/>
          <w:sz w:val="28"/>
          <w:szCs w:val="28"/>
        </w:rPr>
        <w:t xml:space="preserve">　　“奋斗”二字，意蕴无穷。与其任青春白白流逝，倒不如抓住它，好好利用一番。相信成功总是喜欢垂青这类人的。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人生若白驹过隙，忽然而已。岁月匆匆无情，我们应该静下心来，抓住时间的尾巴，乘风破浪，享受搏击沧海的乐趣。相信在离世的时候，我们也能够平静地说，“我来过，我无悔，我快乐。”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是的，初一的同学们正在成长，我们已经走向青春之门，初三的学长们现在也面临着中考——一项人生的转折，请在光明与希望中大步向前吧，消沉时请记住：奋斗，是改变命运的途径。</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幼儿园五一劳动节国旗下讲话稿国旗下讲话稿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站在这鲜艳的五星红旗下讲话，感到无比的高兴和自豪。时间如流水，xx天的假期在火热蓬勃的＂五一＂劳动节中一晃而过。我们年年都急切地盼望＂五一＂劳动节的到来，以各种各样的方式来庆祝它。那么，同学们知道＂五一＂劳动节是怎样诞生的吗？</w:t>
      </w:r>
    </w:p>
    <w:p>
      <w:pPr>
        <w:ind w:left="0" w:right="0" w:firstLine="560"/>
        <w:spacing w:before="450" w:after="450" w:line="312" w:lineRule="auto"/>
      </w:pPr>
      <w:r>
        <w:rPr>
          <w:rFonts w:ascii="宋体" w:hAnsi="宋体" w:eastAsia="宋体" w:cs="宋体"/>
          <w:color w:val="000"/>
          <w:sz w:val="28"/>
          <w:szCs w:val="28"/>
        </w:rPr>
        <w:t xml:space="preserve">　　19世纪80年代，美国和欧洲的许多国家，资本家不断采取增加劳动时间和劳动强度的办法来残酷地剥削工人。工人们每天要劳动长达18个小时，但工资却很低。沉重的压迫激起了工人们巨大的愤怒。就在xxxx年的5月1日，为反对资本家的剥削和压迫，争取工人的合法权利，在革命导师恩格斯的指导下，许多国家的工人，不怕警察的刺刀威胁，举行了历第一次国际性的＂五一＂大示威。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　　＂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　　父母为我们背井离乡，老师为我们无私奉献，全社会劳动者共同关注着我们，我们作为跨世纪的建设者和接班人，不仅要学会生活，学会作人，学会学习，学会健体，更重要的是要学会劳动，这才是对＂五一＂劳动节的纪念。</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幼儿园五一劳动节国旗下讲话稿国旗下讲话稿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　　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　　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　　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2025-01-31T10:46:38+08:00</dcterms:created>
  <dcterms:modified xsi:type="dcterms:W3CDTF">2025-01-31T10:46:38+08:00</dcterms:modified>
</cp:coreProperties>
</file>

<file path=docProps/custom.xml><?xml version="1.0" encoding="utf-8"?>
<Properties xmlns="http://schemas.openxmlformats.org/officeDocument/2006/custom-properties" xmlns:vt="http://schemas.openxmlformats.org/officeDocument/2006/docPropsVTypes"/>
</file>