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感知时代律动争做新时代青年国旗仪式上的发言稿范文(精选6篇)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下面是小编为大家整理的感知时代律动争做新时代青年国旗仪式上的发言稿范文(精选6篇)，欢迎大家借鉴与参考，希望对大家有所帮助。第1篇: 感知时代律动争做新时代青年国旗仪式上的发言稿　　亲爱的同学们，大家好：　　“青年兴则国家兴，青年强则国家强...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下面是小编为大家整理的感知时代律动争做新时代青年国旗仪式上的发言稿范文(精选6篇)，欢迎大家借鉴与参考，希望对大家有所帮助。[_TAG_h2]第1篇: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　&gt;　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　　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　&gt;　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　　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　&gt;　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　　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　&gt;　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　　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　　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第2篇: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第3篇: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在我的演讲之前，我想先问大家一个问题：十九大报告提出中国进入了新时代，那么大家是怎么理解这个新时代的呢?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　　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　　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　　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　　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　　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　　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　　“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　　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　　“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　　“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说起雷锋，大家肯定都不陌生，四十多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党的十九大开幕会上，习近平总书记庄严宣布中国特色社会主义进入了新时代，这是我国发展新的历史方位。回望习近平总书记多次与青年演讲、座谈的频频互动，对当代中国青年寄予了殷切期望。报告中也提到青年兴则国家兴，青年强则国家强。青年一代有理想、有本领、有担当，有朝气，国家就有前途，民族就有希望。当代中国青年理应不负总书记的重托，不负新时代，不辱新时代使命。人人要有理想,志当存高远。个人的理想志愿只有同国家的前途、民族的命运相结合才有价值，一个人的信念追求只有同社会的需要和人民的利益相一致才有意义。历史和现实都告诉我们，青年一代有理想、有担当，国家就有前途，民族就有希望，实现我们的发展目标就有源源不断的强大力量。当代中国青年必须牢固树立中国特色社会主义共同理想，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年轻人要富有朝气，富有梦想。理想是对美好生活的向往与憧憬。理想是一种自省，是对“我从哪里来“的追问和反思理想是一种答案，是对我要到哪里去的探索和寻得;</w:t>
      </w:r>
    </w:p>
    <w:p>
      <w:pPr>
        <w:ind w:left="0" w:right="0" w:firstLine="560"/>
        <w:spacing w:before="450" w:after="450" w:line="312" w:lineRule="auto"/>
      </w:pPr>
      <w:r>
        <w:rPr>
          <w:rFonts w:ascii="宋体" w:hAnsi="宋体" w:eastAsia="宋体" w:cs="宋体"/>
          <w:color w:val="000"/>
          <w:sz w:val="28"/>
          <w:szCs w:val="28"/>
        </w:rPr>
        <w:t xml:space="preserve">　　理想也是一种陪伴，是在历经人生各种曲折磨难、酸甜苦辣之后，仍对你不离不弃，敦促你不忘初心，继续前行的良师益友。青年人生贵在立志，“志不立，天下无可成之事。“作为青年人，要“扣好人生的第一粒扣子“，同时“要立志做大事，不要立志做大官“，让自己前进的方向清、路子正，唯有如此，才能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防止采集，此处省略一千字。。。。。。广大青年要坚定理想信念，志存高远，脚踏实地，勇做时代的弄潮儿“当代青年是同新时代共同前进的一代“，实现两个一百年“奋斗目标，千千万万青年将全过程参与。作为新时代的青年，既要牢记习总书记的殷殷嘱托，也应该以总书记为榜样，做到勤学、修德、明辨、笃实，做到爱国、励志、求真、力行，坚定青春理想，保持青春活力，用奋斗诠释青春真谛，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第6篇: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亲爱的团员干部们：</w:t>
      </w:r>
    </w:p>
    <w:p>
      <w:pPr>
        <w:ind w:left="0" w:right="0" w:firstLine="560"/>
        <w:spacing w:before="450" w:after="450" w:line="312" w:lineRule="auto"/>
      </w:pPr>
      <w:r>
        <w:rPr>
          <w:rFonts w:ascii="宋体" w:hAnsi="宋体" w:eastAsia="宋体" w:cs="宋体"/>
          <w:color w:val="000"/>
          <w:sz w:val="28"/>
          <w:szCs w:val="28"/>
        </w:rPr>
        <w:t xml:space="preserve">　　春暖花开，春意盎然。在这充满生机、播种希望的美好时节，共青团株洲县委八届五次全委（扩大）会议胜利召开。刚才，谢娜同志作了工作报告，从她的报告中，我深切的感受到株洲县的共青团事业在发展、在进步，前景很光明、很灿烂，团干们很努力、很辛苦。今天，参加年轻人的会议，我感到自己意气风发、激情澎湃，有几句心里话要向朋友们倾诉。</w:t>
      </w:r>
    </w:p>
    <w:p>
      <w:pPr>
        <w:ind w:left="0" w:right="0" w:firstLine="560"/>
        <w:spacing w:before="450" w:after="450" w:line="312" w:lineRule="auto"/>
      </w:pPr>
      <w:r>
        <w:rPr>
          <w:rFonts w:ascii="宋体" w:hAnsi="宋体" w:eastAsia="宋体" w:cs="宋体"/>
          <w:color w:val="000"/>
          <w:sz w:val="28"/>
          <w:szCs w:val="28"/>
        </w:rPr>
        <w:t xml:space="preserve">　　&gt;一、要有鸿鹄之志。</w:t>
      </w:r>
    </w:p>
    <w:p>
      <w:pPr>
        <w:ind w:left="0" w:right="0" w:firstLine="560"/>
        <w:spacing w:before="450" w:after="450" w:line="312" w:lineRule="auto"/>
      </w:pPr>
      <w:r>
        <w:rPr>
          <w:rFonts w:ascii="宋体" w:hAnsi="宋体" w:eastAsia="宋体" w:cs="宋体"/>
          <w:color w:val="000"/>
          <w:sz w:val="28"/>
          <w:szCs w:val="28"/>
        </w:rPr>
        <w:t xml:space="preserve">　　孙中山先生说过：\"要立志做大事，不立志做大官。\"青年朋友要有理想、有抱负、有目标。</w:t>
      </w:r>
    </w:p>
    <w:p>
      <w:pPr>
        <w:ind w:left="0" w:right="0" w:firstLine="560"/>
        <w:spacing w:before="450" w:after="450" w:line="312" w:lineRule="auto"/>
      </w:pPr>
      <w:r>
        <w:rPr>
          <w:rFonts w:ascii="宋体" w:hAnsi="宋体" w:eastAsia="宋体" w:cs="宋体"/>
          <w:color w:val="000"/>
          <w:sz w:val="28"/>
          <w:szCs w:val="28"/>
        </w:rPr>
        <w:t xml:space="preserve">　　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　　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　　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宋体" w:hAnsi="宋体" w:eastAsia="宋体" w:cs="宋体"/>
          <w:color w:val="000"/>
          <w:sz w:val="28"/>
          <w:szCs w:val="28"/>
        </w:rPr>
        <w:t xml:space="preserve">　　&gt;二、要有成事之能。</w:t>
      </w:r>
    </w:p>
    <w:p>
      <w:pPr>
        <w:ind w:left="0" w:right="0" w:firstLine="560"/>
        <w:spacing w:before="450" w:after="450" w:line="312" w:lineRule="auto"/>
      </w:pPr>
      <w:r>
        <w:rPr>
          <w:rFonts w:ascii="宋体" w:hAnsi="宋体" w:eastAsia="宋体" w:cs="宋体"/>
          <w:color w:val="000"/>
          <w:sz w:val="28"/>
          <w:szCs w:val="28"/>
        </w:rPr>
        <w:t xml:space="preserve">　　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　　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　　要树立科学的理念。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　　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　　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宋体" w:hAnsi="宋体" w:eastAsia="宋体" w:cs="宋体"/>
          <w:color w:val="000"/>
          <w:sz w:val="28"/>
          <w:szCs w:val="28"/>
        </w:rPr>
        <w:t xml:space="preserve">　&gt;　三、要有爱岗之心。</w:t>
      </w:r>
    </w:p>
    <w:p>
      <w:pPr>
        <w:ind w:left="0" w:right="0" w:firstLine="560"/>
        <w:spacing w:before="450" w:after="450" w:line="312" w:lineRule="auto"/>
      </w:pPr>
      <w:r>
        <w:rPr>
          <w:rFonts w:ascii="宋体" w:hAnsi="宋体" w:eastAsia="宋体" w:cs="宋体"/>
          <w:color w:val="000"/>
          <w:sz w:val="28"/>
          <w:szCs w:val="28"/>
        </w:rPr>
        <w:t xml:space="preserve">　　爱岗敬业，是一种要求，也是一种风范。</w:t>
      </w:r>
    </w:p>
    <w:p>
      <w:pPr>
        <w:ind w:left="0" w:right="0" w:firstLine="560"/>
        <w:spacing w:before="450" w:after="450" w:line="312" w:lineRule="auto"/>
      </w:pPr>
      <w:r>
        <w:rPr>
          <w:rFonts w:ascii="宋体" w:hAnsi="宋体" w:eastAsia="宋体" w:cs="宋体"/>
          <w:color w:val="000"/>
          <w:sz w:val="28"/>
          <w:szCs w:val="28"/>
        </w:rPr>
        <w:t xml:space="preserve">　　爱岗之心是感恩之心。要想想自己的成长历程，谁教育我们、培养我们、提高我们？要想想自己人、的生活变化，童年时候，吃的是什么、穿的是什么、住的是什么？是谁在改善我们的生活？要想想自己的入党参工，自己是怎样从一个懵懂无知的少年，成为一名团员、一名党员、一名国家干部的？没有党的培养，没有党的领导，没有社会主义制度，我们怎么会有今天的幸福生活，我们没有理由不感激党的恩情，没有理由不珍惜现在的岗位。</w:t>
      </w:r>
    </w:p>
    <w:p>
      <w:pPr>
        <w:ind w:left="0" w:right="0" w:firstLine="560"/>
        <w:spacing w:before="450" w:after="450" w:line="312" w:lineRule="auto"/>
      </w:pPr>
      <w:r>
        <w:rPr>
          <w:rFonts w:ascii="宋体" w:hAnsi="宋体" w:eastAsia="宋体" w:cs="宋体"/>
          <w:color w:val="000"/>
          <w:sz w:val="28"/>
          <w:szCs w:val="28"/>
        </w:rPr>
        <w:t xml:space="preserve">　　爱岗之心是责任之心。要对家人负责，我们读书就业，用的是父母的工资钱、打工钱，甚至还有亲戚朋友的资助，他们含辛茹苦培养我们，我们只能用努力工作去回报他们；要对岗位负责，就业问题一直是中国的难解之题，很多大学生找不到工作，很多改制企业职工失去了工作，大家是时代的骄子，是社会的幸运儿，有一个展现自我、实现抱负的平台和舞台，难能可贵，不可浪费；要对事业负责，团工作是非常重要、非常神圣的工作，每个团干部都要充分认识到自己所担负的使命，不辜负组织的期望。</w:t>
      </w:r>
    </w:p>
    <w:p>
      <w:pPr>
        <w:ind w:left="0" w:right="0" w:firstLine="560"/>
        <w:spacing w:before="450" w:after="450" w:line="312" w:lineRule="auto"/>
      </w:pPr>
      <w:r>
        <w:rPr>
          <w:rFonts w:ascii="宋体" w:hAnsi="宋体" w:eastAsia="宋体" w:cs="宋体"/>
          <w:color w:val="000"/>
          <w:sz w:val="28"/>
          <w:szCs w:val="28"/>
        </w:rPr>
        <w:t xml:space="preserve">　　爱岗之心是进取之心。要主动思考问题，对新时期团工作的新特点、新情况，开展调查研究，提出对策建议；要主动开展工作，而且要创造性地开展工作，既要做好基础性工作，也要抓好亮点特色工作；要主动加强修养，做团结协作的表率，做开拓创新的表率，做勤政廉政的表率。</w:t>
      </w:r>
    </w:p>
    <w:p>
      <w:pPr>
        <w:ind w:left="0" w:right="0" w:firstLine="560"/>
        <w:spacing w:before="450" w:after="450" w:line="312" w:lineRule="auto"/>
      </w:pPr>
      <w:r>
        <w:rPr>
          <w:rFonts w:ascii="宋体" w:hAnsi="宋体" w:eastAsia="宋体" w:cs="宋体"/>
          <w:color w:val="000"/>
          <w:sz w:val="28"/>
          <w:szCs w:val="28"/>
        </w:rPr>
        <w:t xml:space="preserve">　　年轻的朋友们，你们是新时代的新青年，敞开你们的胸怀，放飞你们的思想，用你们的青春和智慧，去开辟美好崭新的未来！</w:t>
      </w:r>
    </w:p>
    <w:p>
      <w:pPr>
        <w:ind w:left="0" w:right="0" w:firstLine="560"/>
        <w:spacing w:before="450" w:after="450" w:line="312" w:lineRule="auto"/>
      </w:pPr>
      <w:r>
        <w:rPr>
          <w:rFonts w:ascii="宋体" w:hAnsi="宋体" w:eastAsia="宋体" w:cs="宋体"/>
          <w:color w:val="000"/>
          <w:sz w:val="28"/>
          <w:szCs w:val="28"/>
        </w:rPr>
        <w:t xml:space="preserve">　　祝你们成功，祝你们胜利！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2025-03-15T04:36:01+08:00</dcterms:created>
  <dcterms:modified xsi:type="dcterms:W3CDTF">2025-03-15T04:36:01+08:00</dcterms:modified>
</cp:coreProperties>
</file>

<file path=docProps/custom.xml><?xml version="1.0" encoding="utf-8"?>
<Properties xmlns="http://schemas.openxmlformats.org/officeDocument/2006/custom-properties" xmlns:vt="http://schemas.openxmlformats.org/officeDocument/2006/docPropsVTypes"/>
</file>