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党建工作经验交流会发言范文(通用3篇)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建工作经验交流会发言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建工作经验交流会发言范文(通用3篇)，仅供参考，大家一起来看看吧。[_TAG_h2]【篇一】党建工作经验交流会发言</w:t>
      </w:r>
    </w:p>
    <w:p>
      <w:pPr>
        <w:ind w:left="0" w:right="0" w:firstLine="560"/>
        <w:spacing w:before="450" w:after="450" w:line="312" w:lineRule="auto"/>
      </w:pPr>
      <w:r>
        <w:rPr>
          <w:rFonts w:ascii="宋体" w:hAnsi="宋体" w:eastAsia="宋体" w:cs="宋体"/>
          <w:color w:val="000"/>
          <w:sz w:val="28"/>
          <w:szCs w:val="28"/>
        </w:rPr>
        <w:t xml:space="preserve">　　_省_镇_社区地处_镇东部，总面积6.87平方公里，户籍人口1万余人，常住人口3万余人，社区目前划分为5个二级网格，社区党委下设7个党支部，有300多名党员。_社区坚持围绕发展抓党建，抓实党建促发展。以推进服务型党组织建设为抓手，统筹社区发展。近年来，_镇_社区党委坚持以人为本，以实现服务型社区为目标，提出了“工作不拒、问题不掩、责任不推、成绩不争、群众满意”的社区服务宗旨，逐步完善“单位化”管理和“网格化”覆盖，着力提升社区党组织社会管理、服务居民的能力，取得明显的效果。</w:t>
      </w:r>
    </w:p>
    <w:p>
      <w:pPr>
        <w:ind w:left="0" w:right="0" w:firstLine="560"/>
        <w:spacing w:before="450" w:after="450" w:line="312" w:lineRule="auto"/>
      </w:pPr>
      <w:r>
        <w:rPr>
          <w:rFonts w:ascii="宋体" w:hAnsi="宋体" w:eastAsia="宋体" w:cs="宋体"/>
          <w:color w:val="000"/>
          <w:sz w:val="28"/>
          <w:szCs w:val="28"/>
        </w:rPr>
        <w:t xml:space="preserve">　　一、搭建功能载体平台，服务渠道畅通便民。从服务功能集成化出发，将一楼建成集服务大厅、计生、民政、社保、合作医疗等为一体的快捷服务平台，二楼建成集健身房、会议室为一体的学习休闲平台。三楼的老年大学、青少年活动中心和妇女儿童之家成为社区各类协议综合活动的大舞台。从服务社区居民规范化出发，在强化服务功能上求突破，让基层设施更“硬”，让社区服务更“软”，让干部由“指挥官”转变为“服务员”，做到“群众动嘴、干部跑腿”，旨在将社区建设成为管理有序、服务完善、文明祥和的社会生活共同体。把社区逐步打造成能满足居民的服务平台，为群众构建一个温馨和谐的大家园。</w:t>
      </w:r>
    </w:p>
    <w:p>
      <w:pPr>
        <w:ind w:left="0" w:right="0" w:firstLine="560"/>
        <w:spacing w:before="450" w:after="450" w:line="312" w:lineRule="auto"/>
      </w:pPr>
      <w:r>
        <w:rPr>
          <w:rFonts w:ascii="宋体" w:hAnsi="宋体" w:eastAsia="宋体" w:cs="宋体"/>
          <w:color w:val="000"/>
          <w:sz w:val="28"/>
          <w:szCs w:val="28"/>
        </w:rPr>
        <w:t xml:space="preserve">　　二、抓阵地建设，提升服务水平。党的性质决定，必须把服务群众作为我盲作的出发点和落脚点，群众在哪里，党的服务就在哪里。为了方便广大党员群众，社区党委新建党员活动中心、安装党员远程电教LED显示屏，完成村级服务场所的全面改造，打造集党群服务中心、党员活动、城市书吧、会议为一体的综合服务平台。党员群众服务中心推行社区干部轮流值日，实行综合服务全程代理代办，为群众提供合作医疗、民政、社保等各类惠农政策代理代办“一站式”服务。</w:t>
      </w:r>
    </w:p>
    <w:p>
      <w:pPr>
        <w:ind w:left="0" w:right="0" w:firstLine="560"/>
        <w:spacing w:before="450" w:after="450" w:line="312" w:lineRule="auto"/>
      </w:pPr>
      <w:r>
        <w:rPr>
          <w:rFonts w:ascii="宋体" w:hAnsi="宋体" w:eastAsia="宋体" w:cs="宋体"/>
          <w:color w:val="000"/>
          <w:sz w:val="28"/>
          <w:szCs w:val="28"/>
        </w:rPr>
        <w:t xml:space="preserve">　　三、强化措施，狠抓落实，努力建设和谐惠明社区。开展帮扶活动，让社区服务“热”起来。通过开展志愿者服务活动，建立弱势群体登记表，定期到党员家中“探亲”、嘘寒问暖，为行动不便党员送学上门，并定期为孤寡老人和弱势群体服务。开展文体活动，让社区居民“乐”起来。我们以满足群众不断增长的精神文化需求为导向，以民俗民情为依托，创造了独具特色的社区文化。通过完善社区老年学校，妇女儿童之家，青少年活动中心，广泛深入的开展丰富多彩、健康向上、群众普遍参与的精神文明共建活动。</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【篇二】党建工作经验交流会发言</w:t>
      </w:r>
    </w:p>
    <w:p>
      <w:pPr>
        <w:ind w:left="0" w:right="0" w:firstLine="560"/>
        <w:spacing w:before="450" w:after="450" w:line="312" w:lineRule="auto"/>
      </w:pPr>
      <w:r>
        <w:rPr>
          <w:rFonts w:ascii="宋体" w:hAnsi="宋体" w:eastAsia="宋体" w:cs="宋体"/>
          <w:color w:val="000"/>
          <w:sz w:val="28"/>
          <w:szCs w:val="28"/>
        </w:rPr>
        <w:t xml:space="preserve">　　2月28日下午，_市委组织部副部长潘_一行调研指导秭归县人民党建工作，现场观摩了该院机关党支部组织生活会。_市委组织部组织科副科长吴宜财、组织科副科长王雷，秭归县委组织部常务副部长周小方、县直机关工委常务副书记郑琼等陪同调研。该院机关支部9名党员、3名预备党员参与此次组织生活会。</w:t>
      </w:r>
    </w:p>
    <w:p>
      <w:pPr>
        <w:ind w:left="0" w:right="0" w:firstLine="560"/>
        <w:spacing w:before="450" w:after="450" w:line="312" w:lineRule="auto"/>
      </w:pPr>
      <w:r>
        <w:rPr>
          <w:rFonts w:ascii="宋体" w:hAnsi="宋体" w:eastAsia="宋体" w:cs="宋体"/>
          <w:color w:val="000"/>
          <w:sz w:val="28"/>
          <w:szCs w:val="28"/>
        </w:rPr>
        <w:t xml:space="preserve">　&gt;　一、政治生日</w:t>
      </w:r>
    </w:p>
    <w:p>
      <w:pPr>
        <w:ind w:left="0" w:right="0" w:firstLine="560"/>
        <w:spacing w:before="450" w:after="450" w:line="312" w:lineRule="auto"/>
      </w:pPr>
      <w:r>
        <w:rPr>
          <w:rFonts w:ascii="宋体" w:hAnsi="宋体" w:eastAsia="宋体" w:cs="宋体"/>
          <w:color w:val="000"/>
          <w:sz w:val="28"/>
          <w:szCs w:val="28"/>
        </w:rPr>
        <w:t xml:space="preserve">　　会议伊始，机关支部全体党员为党员张_庆贺政治生日，支部书记谭_为其颁发《政治生日手札》。张_带领全体党员重温入党誓词，并朗读自己的入党志愿书，找寻初心。在回顾初心发表感悟时，他说：“九年后再重温自己的入党志愿书，初心弥足珍贵，岁月见证成长，感谢党组织对自己的培养，我将不忘初心，再接再厉，砥砺前行”。</w:t>
      </w:r>
    </w:p>
    <w:p>
      <w:pPr>
        <w:ind w:left="0" w:right="0" w:firstLine="560"/>
        <w:spacing w:before="450" w:after="450" w:line="312" w:lineRule="auto"/>
      </w:pPr>
      <w:r>
        <w:rPr>
          <w:rFonts w:ascii="宋体" w:hAnsi="宋体" w:eastAsia="宋体" w:cs="宋体"/>
          <w:color w:val="000"/>
          <w:sz w:val="28"/>
          <w:szCs w:val="28"/>
        </w:rPr>
        <w:t xml:space="preserve">　　&gt;二、集中学习</w:t>
      </w:r>
    </w:p>
    <w:p>
      <w:pPr>
        <w:ind w:left="0" w:right="0" w:firstLine="560"/>
        <w:spacing w:before="450" w:after="450" w:line="312" w:lineRule="auto"/>
      </w:pPr>
      <w:r>
        <w:rPr>
          <w:rFonts w:ascii="宋体" w:hAnsi="宋体" w:eastAsia="宋体" w:cs="宋体"/>
          <w:color w:val="000"/>
          <w:sz w:val="28"/>
          <w:szCs w:val="28"/>
        </w:rPr>
        <w:t xml:space="preserve">　　会上，围绕《中国共产党支部工作条例》第五章——组织生活、《中国共产党政法工作条例》《最高检张军检察长：把党的绝对领导贯穿检察工作全过程各环节》、市委书记周霁同志在全市干部大会上的讲话等内容开展组织生活会会前集中学习。学习资料人手一册均统一装订，并辅助以PPT形式进行生动展示。</w:t>
      </w:r>
    </w:p>
    <w:p>
      <w:pPr>
        <w:ind w:left="0" w:right="0" w:firstLine="560"/>
        <w:spacing w:before="450" w:after="450" w:line="312" w:lineRule="auto"/>
      </w:pPr>
      <w:r>
        <w:rPr>
          <w:rFonts w:ascii="宋体" w:hAnsi="宋体" w:eastAsia="宋体" w:cs="宋体"/>
          <w:color w:val="000"/>
          <w:sz w:val="28"/>
          <w:szCs w:val="28"/>
        </w:rPr>
        <w:t xml:space="preserve">　　&gt;三、组织生活会</w:t>
      </w:r>
    </w:p>
    <w:p>
      <w:pPr>
        <w:ind w:left="0" w:right="0" w:firstLine="560"/>
        <w:spacing w:before="450" w:after="450" w:line="312" w:lineRule="auto"/>
      </w:pPr>
      <w:r>
        <w:rPr>
          <w:rFonts w:ascii="宋体" w:hAnsi="宋体" w:eastAsia="宋体" w:cs="宋体"/>
          <w:color w:val="000"/>
          <w:sz w:val="28"/>
          <w:szCs w:val="28"/>
        </w:rPr>
        <w:t xml:space="preserve">　　随后，正式召开支部组织生活会。会上，支部书记谭_代表支部委员会向党员大会述职，通报了上年度专题组织生活会意见建议整改落实情况，党员对支委会工作作风等进行评议。支部全体党员结合自身实际，报告了上年度组织生活会整改承诺兑现情况，着重从认真学习贯彻习近平新时代中国特色社会主义思想和履职践诺、担当作为、真抓实干、遵规守纪等方面，查找差距和不足，深刻剖析了问题的根源，提出了整改方向和具体措施。党员之间认真开展了坦诚深入的批评和自我批评，达到了“醒脑清神、脸红出汗”的目的，整个会议充满了团结、紧张、严肃、活泼的政治气氛，收到了预期效果。同时，按照组织生活会要求，对支部党员进行了民主测评。县委组织部组织科科长周锦程、县直机关工委副书记谭学魁等参会指导。</w:t>
      </w:r>
    </w:p>
    <w:p>
      <w:pPr>
        <w:ind w:left="0" w:right="0" w:firstLine="560"/>
        <w:spacing w:before="450" w:after="450" w:line="312" w:lineRule="auto"/>
      </w:pPr>
      <w:r>
        <w:rPr>
          <w:rFonts w:ascii="宋体" w:hAnsi="宋体" w:eastAsia="宋体" w:cs="宋体"/>
          <w:color w:val="000"/>
          <w:sz w:val="28"/>
          <w:szCs w:val="28"/>
        </w:rPr>
        <w:t xml:space="preserve">　　最后，市委组织部副部长潘_对此次组织生活会情况进行了精准点评，点评高屋建瓴、客观中肯，充分体现了市委组织部对秭归县的亲切关怀和殷切期盼。他指出：一是会前准备足。支部书记和各支部委员深入开展谈心谈话活动征求意见建议，反复修改对照检查材料，会议材料进行统一梳理装订，准备工作认真细致。二是开展批评真。全体党员能够敞开心扉、直面问题，主动开展批评与自我批评，敢于咬耳扯袖、红脸出汗，敢于直面问题、接受批评，查摆问题做到了全面、细致、不留死角。三是党建形式新。通过为党员庆贺政治生日的形式，帮助党员重温初心，使每名党员牢记自己从哪里来、到哪里去，对锤炼党性具有重要意义。他最后强调，党支部是党的全部工作和战斗力的基础，希望机关支部能够进一步筑牢红色堡垒，带头示范，持之以恒，努力推动秭归检察机关党建工作成为_样板。</w:t>
      </w:r>
    </w:p>
    <w:p>
      <w:pPr>
        <w:ind w:left="0" w:right="0" w:firstLine="560"/>
        <w:spacing w:before="450" w:after="450" w:line="312" w:lineRule="auto"/>
      </w:pPr>
      <w:r>
        <w:rPr>
          <w:rFonts w:ascii="宋体" w:hAnsi="宋体" w:eastAsia="宋体" w:cs="宋体"/>
          <w:color w:val="000"/>
          <w:sz w:val="28"/>
          <w:szCs w:val="28"/>
        </w:rPr>
        <w:t xml:space="preserve">　　党支部书记谭_最后表态发言时强调：一是认真抓好学习教育。以此次专题组织生活会为契机，把解决好“总开关”问题作为一个永恒的主题，组织党员干警持之以恒地加强政治理论学习，进一步树牢坚定理想信念。二是认真抓好整改落实。会后将逐项逐条再梳理、再归类，列出“问题清单”，逐项进行整改，切实打好整治作风建设的攻坚战。三是将检察业务工作与党支部活动紧密结合起来。把党建工作作为推动各项工作强大动力，真正把组织生活会激发的干劲转化为推进工作的自觉行动，不断开创秭归检察工作新局面。</w:t>
      </w:r>
    </w:p>
    <w:p>
      <w:pPr>
        <w:ind w:left="0" w:right="0" w:firstLine="560"/>
        <w:spacing w:before="450" w:after="450" w:line="312" w:lineRule="auto"/>
      </w:pPr>
      <w:r>
        <w:rPr>
          <w:rFonts w:ascii="宋体" w:hAnsi="宋体" w:eastAsia="宋体" w:cs="宋体"/>
          <w:color w:val="000"/>
          <w:sz w:val="28"/>
          <w:szCs w:val="28"/>
        </w:rPr>
        <w:t xml:space="preserve">　　&gt;四、秭归县人民党建工作特色经验</w:t>
      </w:r>
    </w:p>
    <w:p>
      <w:pPr>
        <w:ind w:left="0" w:right="0" w:firstLine="560"/>
        <w:spacing w:before="450" w:after="450" w:line="312" w:lineRule="auto"/>
      </w:pPr>
      <w:r>
        <w:rPr>
          <w:rFonts w:ascii="宋体" w:hAnsi="宋体" w:eastAsia="宋体" w:cs="宋体"/>
          <w:color w:val="000"/>
          <w:sz w:val="28"/>
          <w:szCs w:val="28"/>
        </w:rPr>
        <w:t xml:space="preserve">　　近年来，秭归县人民以高度的政治自觉推进机关党建工作，着力构筑“矩阵式”党建引领格局，创推“规范+创新”工作模式，助力检察工作高质量发展。</w:t>
      </w:r>
    </w:p>
    <w:p>
      <w:pPr>
        <w:ind w:left="0" w:right="0" w:firstLine="560"/>
        <w:spacing w:before="450" w:after="450" w:line="312" w:lineRule="auto"/>
      </w:pPr>
      <w:r>
        <w:rPr>
          <w:rFonts w:ascii="宋体" w:hAnsi="宋体" w:eastAsia="宋体" w:cs="宋体"/>
          <w:color w:val="000"/>
          <w:sz w:val="28"/>
          <w:szCs w:val="28"/>
        </w:rPr>
        <w:t xml:space="preserve">　　一是初心融入血脉，唱响政治引领“主旋律”。该院党组始终把加强党的建设作为第一要务，用习近平新时代中国特色社会主义政法思想指导检察实践，在忠诚核心、武装头脑上推动检察供给，将学思践悟十九大精神作为推动工作的重要法宝，确保了党建工作抓实、抓细、抓到位。加强党内政治文化建设，创设“自强学堂”，每周四晚集中夜学，邀请邀请十九大党代表王华君等专家来院授课31次，增强信仰定力、锤炼党性、熔铸党魂。依托“秭归检察”微信公众号推广“互联网+党建”，开设“微党课”等栏目，讲述红色故事，宣传先进典型，以微见大、以微促学，使党员干部在“微时间”中接受党性教育。用党建引领扶贫工作，通过“屋场会”“院坝会”“围炉会”等形式深入帮扶村开展主题党日活动、召开党员会议，让党旗高高飘扬在扶贫攻坚战场上。圆满完成省级、市级验收，群众认可度居全县前列，漏评率、错退率、综合贫困发生率均为零。</w:t>
      </w:r>
    </w:p>
    <w:p>
      <w:pPr>
        <w:ind w:left="0" w:right="0" w:firstLine="560"/>
        <w:spacing w:before="450" w:after="450" w:line="312" w:lineRule="auto"/>
      </w:pPr>
      <w:r>
        <w:rPr>
          <w:rFonts w:ascii="宋体" w:hAnsi="宋体" w:eastAsia="宋体" w:cs="宋体"/>
          <w:color w:val="000"/>
          <w:sz w:val="28"/>
          <w:szCs w:val="28"/>
        </w:rPr>
        <w:t xml:space="preserve">　　二是突出规范创新，打好政治生活“组合拳”。充分发挥党支部战斗堡垒作用，选拔优秀干警担任党务干部，将规范党员生活仪式贯穿党员干警教育、管理、监督各环节。创推“规范+创新”主题党日活动模式，坚持做到“四必须”，即：各支部必须向院总支提前汇报学习内容，各支部学习必须书面装订资料并创新集中学习形式，所有党员必须佩戴党徽并上交手机，院总支必须派员督导各支部活动并书面通报情况，经验做法得到省委政研室的充分肯定，并在全县党建工作推进会上作交流。强化党员身份意识，珍视“政治生日”，为所有在职党员建立“政治生日卡”，每月集体过“政治生日”，重温入党志愿书和入党誓词，激发干事创业激情。组织开展系列党建活动，赴秭归县第一个党支部旧址——陈家坡革命老区、太平溪镇许家冲村开展开展红色精神讲述，邀请退休老党员讲授“红色党课”，不断提升党组织凝聚力、向心力，鼓舞党员干警永葆绝对忠诚的政治本色，全面实现机关党建与检察工作“双促双赢”。</w:t>
      </w:r>
    </w:p>
    <w:p>
      <w:pPr>
        <w:ind w:left="0" w:right="0" w:firstLine="560"/>
        <w:spacing w:before="450" w:after="450" w:line="312" w:lineRule="auto"/>
      </w:pPr>
      <w:r>
        <w:rPr>
          <w:rFonts w:ascii="宋体" w:hAnsi="宋体" w:eastAsia="宋体" w:cs="宋体"/>
          <w:color w:val="000"/>
          <w:sz w:val="28"/>
          <w:szCs w:val="28"/>
        </w:rPr>
        <w:t xml:space="preserve">　　三是保持自律定力，锻造从严治检“硬铠甲”。院党组深刻认识自身建设在党的组织体系中的特殊地位，鲜明提出“严格管理队伍就是严格管理班子”的理念。坚持司法规范化建设永远在路上的理念，持之以恒正风肃纪，把全面从严治党、全面从严治检贯彻落实到检察工作全过程。善用“钢规铁律”严管队伍，将监督触角延伸至每一个党支部、每一名党员。始终强调党的力量来自组织，始终把加强党的组织体系建设作为贯彻落实新时代党的组织路线的基础，以提升组织力为重点，突出政治功能，改进民主生活会、组织生活会方式，真正做到“红脸、出汗、醒脑、鼓劲”。坚决防止党建活动重形式轻内容、重数量轻质量、重内容轻结果等问题，指派总支委员、纪检人员现场督导主题党日，指出存在问题，限期进行整改，使其成为严肃党内政治生活、严格党性锻炼的生动实践。</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【篇三】党建工作经验交流会发言</w:t>
      </w:r>
    </w:p>
    <w:p>
      <w:pPr>
        <w:ind w:left="0" w:right="0" w:firstLine="560"/>
        <w:spacing w:before="450" w:after="450" w:line="312" w:lineRule="auto"/>
      </w:pPr>
      <w:r>
        <w:rPr>
          <w:rFonts w:ascii="宋体" w:hAnsi="宋体" w:eastAsia="宋体" w:cs="宋体"/>
          <w:color w:val="000"/>
          <w:sz w:val="28"/>
          <w:szCs w:val="28"/>
        </w:rPr>
        <w:t xml:space="preserve">　　_社区隶属_街道办事处，地处_街道办事处西北边，距_街道办事处所在地_公里，距区_公里。辖区内共有_个居民小组，现有_户，_人，国土面积_平方公里，社区党总支加强社区协商，建立“红色网格”制度，充分发挥结对共建作用，创新_河党建管护制度，深化推进基层治理实践活动。</w:t>
      </w:r>
    </w:p>
    <w:p>
      <w:pPr>
        <w:ind w:left="0" w:right="0" w:firstLine="560"/>
        <w:spacing w:before="450" w:after="450" w:line="312" w:lineRule="auto"/>
      </w:pPr>
      <w:r>
        <w:rPr>
          <w:rFonts w:ascii="宋体" w:hAnsi="宋体" w:eastAsia="宋体" w:cs="宋体"/>
          <w:color w:val="000"/>
          <w:sz w:val="28"/>
          <w:szCs w:val="28"/>
        </w:rPr>
        <w:t xml:space="preserve">　　&gt;一、加强社区协商</w:t>
      </w:r>
    </w:p>
    <w:p>
      <w:pPr>
        <w:ind w:left="0" w:right="0" w:firstLine="560"/>
        <w:spacing w:before="450" w:after="450" w:line="312" w:lineRule="auto"/>
      </w:pPr>
      <w:r>
        <w:rPr>
          <w:rFonts w:ascii="宋体" w:hAnsi="宋体" w:eastAsia="宋体" w:cs="宋体"/>
          <w:color w:val="000"/>
          <w:sz w:val="28"/>
          <w:szCs w:val="28"/>
        </w:rPr>
        <w:t xml:space="preserve">　　坚持执行“四议两公开”“三重一大”制度。利用“四议两公开”“三重一大”制度认真抓好民主决策，推进集体决策的制度化、规范化和程序化，建立健全决策权、执行权、监督权既相互制约又相互协调的权力结构和运行机制。“四议”：党总支提议、“两委”会商议、党员大会审议、村民代表会议;“两公开”：决议公开、实施结果公开。“三重”：重大事项决策、重要干部任免、重大项目安排。“一大”：大额度资金使用。通过“4+2”“3+1”的工作方法，加强基层党风廉政建设、构建和谐社区，让村民代表和村民充分行使当家作主和村民自治的权力。</w:t>
      </w:r>
    </w:p>
    <w:p>
      <w:pPr>
        <w:ind w:left="0" w:right="0" w:firstLine="560"/>
        <w:spacing w:before="450" w:after="450" w:line="312" w:lineRule="auto"/>
      </w:pPr>
      <w:r>
        <w:rPr>
          <w:rFonts w:ascii="宋体" w:hAnsi="宋体" w:eastAsia="宋体" w:cs="宋体"/>
          <w:color w:val="000"/>
          <w:sz w:val="28"/>
          <w:szCs w:val="28"/>
        </w:rPr>
        <w:t xml:space="preserve">　　搭建系统完善的协商平台。在原有的社区议事协商委员会为基础，健全完善居民议事协商组织机构和制度程序，统一基层意愿;强化小组长队伍建设，建立居民小组群众协商处理公共事务的协商机制;强化监督管理，实现12个居民小组理财会监管全覆盖。通过建立各层级议事协商平台之间的衔接机制，形成上下联动的社区议事体系。</w:t>
      </w:r>
    </w:p>
    <w:p>
      <w:pPr>
        <w:ind w:left="0" w:right="0" w:firstLine="560"/>
        <w:spacing w:before="450" w:after="450" w:line="312" w:lineRule="auto"/>
      </w:pPr>
      <w:r>
        <w:rPr>
          <w:rFonts w:ascii="宋体" w:hAnsi="宋体" w:eastAsia="宋体" w:cs="宋体"/>
          <w:color w:val="000"/>
          <w:sz w:val="28"/>
          <w:szCs w:val="28"/>
        </w:rPr>
        <w:t xml:space="preserve">　　明确层级分明的议事协商内容。结合不同渠道、不同层次、不同地域特点，确定各层级具体协商内容，将社区建设、基层管理、居规民约及涉及辖区内群众切身利益的热点、难点问题等优先纳入议事协商范围。完善基层议事协商目录，做到边界清晰、实用有效。</w:t>
      </w:r>
    </w:p>
    <w:p>
      <w:pPr>
        <w:ind w:left="0" w:right="0" w:firstLine="560"/>
        <w:spacing w:before="450" w:after="450" w:line="312" w:lineRule="auto"/>
      </w:pPr>
      <w:r>
        <w:rPr>
          <w:rFonts w:ascii="宋体" w:hAnsi="宋体" w:eastAsia="宋体" w:cs="宋体"/>
          <w:color w:val="000"/>
          <w:sz w:val="28"/>
          <w:szCs w:val="28"/>
        </w:rPr>
        <w:t xml:space="preserve">　　建立规范有序的议事协商程序。规范协商基本程序，建立事前提议、一事一议、尊重规则的协商议事机制。提升协商成效，建立不同层级相互转介的议事机制。建立协商成果采纳、落实和反馈机制，合理运用协商成果。做好依法公开，完善群众监督机制，切实保障群众的知情权、监督权和管理权。</w:t>
      </w:r>
    </w:p>
    <w:p>
      <w:pPr>
        <w:ind w:left="0" w:right="0" w:firstLine="560"/>
        <w:spacing w:before="450" w:after="450" w:line="312" w:lineRule="auto"/>
      </w:pPr>
      <w:r>
        <w:rPr>
          <w:rFonts w:ascii="宋体" w:hAnsi="宋体" w:eastAsia="宋体" w:cs="宋体"/>
          <w:color w:val="000"/>
          <w:sz w:val="28"/>
          <w:szCs w:val="28"/>
        </w:rPr>
        <w:t xml:space="preserve">　　&gt;二、建立“红色网格”制度，充分发挥结对共建作用</w:t>
      </w:r>
    </w:p>
    <w:p>
      <w:pPr>
        <w:ind w:left="0" w:right="0" w:firstLine="560"/>
        <w:spacing w:before="450" w:after="450" w:line="312" w:lineRule="auto"/>
      </w:pPr>
      <w:r>
        <w:rPr>
          <w:rFonts w:ascii="宋体" w:hAnsi="宋体" w:eastAsia="宋体" w:cs="宋体"/>
          <w:color w:val="000"/>
          <w:sz w:val="28"/>
          <w:szCs w:val="28"/>
        </w:rPr>
        <w:t xml:space="preserve">　　基层干伍建设作保障。强化以社区党总支书记为主体的基层干伍建设，通过理论学习考试、远程教育学习等，培养建设一支素质优良、结构合理、群众公认、能带头致富、带领群众致富的干伍，通过民主生活会等加强社区三委班子凝聚力，为加快推进社区经济建设又好又快、更好更快发展提供坚强的组织保证。同时加强在学习教育、党建业务、硬件建设、规章制度、档案资料等方面的基础工作，力保为其他支部起示范带头作用。</w:t>
      </w:r>
    </w:p>
    <w:p>
      <w:pPr>
        <w:ind w:left="0" w:right="0" w:firstLine="560"/>
        <w:spacing w:before="450" w:after="450" w:line="312" w:lineRule="auto"/>
      </w:pPr>
      <w:r>
        <w:rPr>
          <w:rFonts w:ascii="宋体" w:hAnsi="宋体" w:eastAsia="宋体" w:cs="宋体"/>
          <w:color w:val="000"/>
          <w:sz w:val="28"/>
          <w:szCs w:val="28"/>
        </w:rPr>
        <w:t xml:space="preserve">　　先后与城市社区海源社区党总支、沙河派出所支部签订结对共建协议，开展了送电脑活动、社区三委电脑技术培训、慰问困难党员群众等共建活动。</w:t>
      </w:r>
    </w:p>
    <w:p>
      <w:pPr>
        <w:ind w:left="0" w:right="0" w:firstLine="560"/>
        <w:spacing w:before="450" w:after="450" w:line="312" w:lineRule="auto"/>
      </w:pPr>
      <w:r>
        <w:rPr>
          <w:rFonts w:ascii="宋体" w:hAnsi="宋体" w:eastAsia="宋体" w:cs="宋体"/>
          <w:color w:val="000"/>
          <w:sz w:val="28"/>
          <w:szCs w:val="28"/>
        </w:rPr>
        <w:t xml:space="preserve">　　建立了社区班子成员联系一至二个小组的“红色网格”制度，共同参与小组治理活动。依托_少数民族特有的苗族的花山节，彝族的火把节淳朴民俗，开展大型文艺活动，组建专门的宣传队伍，大力宣传各种惠农利民政策，增强群众致富能力。同时，将苗族少数民族的特有民俗进行大力宣传，对广大村民进行民风淳朴教育，对特有的民俗进行保护，以“特有”的民俗风情提升自己的宣传影响力，大力促进旅游业的发展。</w:t>
      </w:r>
    </w:p>
    <w:p>
      <w:pPr>
        <w:ind w:left="0" w:right="0" w:firstLine="560"/>
        <w:spacing w:before="450" w:after="450" w:line="312" w:lineRule="auto"/>
      </w:pPr>
      <w:r>
        <w:rPr>
          <w:rFonts w:ascii="宋体" w:hAnsi="宋体" w:eastAsia="宋体" w:cs="宋体"/>
          <w:color w:val="000"/>
          <w:sz w:val="28"/>
          <w:szCs w:val="28"/>
        </w:rPr>
        <w:t xml:space="preserve">　&gt;　三、创新_河党建管护制度</w:t>
      </w:r>
    </w:p>
    <w:p>
      <w:pPr>
        <w:ind w:left="0" w:right="0" w:firstLine="560"/>
        <w:spacing w:before="450" w:after="450" w:line="312" w:lineRule="auto"/>
      </w:pPr>
      <w:r>
        <w:rPr>
          <w:rFonts w:ascii="宋体" w:hAnsi="宋体" w:eastAsia="宋体" w:cs="宋体"/>
          <w:color w:val="000"/>
          <w:sz w:val="28"/>
          <w:szCs w:val="28"/>
        </w:rPr>
        <w:t xml:space="preserve">　　_社区党总支召开_河管护工作会议，针对_河现状、整治方案、责任管护落实等进行讨论，制度_河党建管护制度，将7000余米长的_河分为三段，沿河三个支部支部书记为河段长，小组党员为巡河员，对_河进行管护：宣传河道保护、阻止群众倾倒或排放污染物入河、清理河道内的杂草淤泥等，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加强城市网格化管理，切实推进“七改三清”。配合城市网格化管理“六员”开展各项基础治理工作，组建党员志愿服务队，以党员带头，开展“七改三清”活动。建设“村庄秀美、环境优美、生活甜美、社会和美”的“美丽宜居乡村”为目标，以人为本、因地制宜原则，以开展改善农村人居环境集中整治活动为抓手，坚持经济建设与环境整治一起推进，经济效益与环境效益一起考核，物质文明与生态文明一起发展，全力提升农村人居环境，提高村民生活环境品质，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在区委、区政府、街道党工委、街道办事处的关心支持下，先后建成了省级重点“禹都甸美丽乡村”、一事一议财政奖补美丽乡村“清水塘幸福苗寨”、一事一议财政奖补美丽乡村“中魏家美丽乡村”、区级“文明社区”、“清水塘民族团结示范村”，12个小组的通村硬化道路已全部建成，宜居乡村区级示范村_社区下_小组建设稳步推进。_社区的基础设施、村容村貌、民族团结、社会和谐、生态环境得到了较大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2025-04-19T13:09:57+08:00</dcterms:created>
  <dcterms:modified xsi:type="dcterms:W3CDTF">2025-04-19T13:09:57+08:00</dcterms:modified>
</cp:coreProperties>
</file>

<file path=docProps/custom.xml><?xml version="1.0" encoding="utf-8"?>
<Properties xmlns="http://schemas.openxmlformats.org/officeDocument/2006/custom-properties" xmlns:vt="http://schemas.openxmlformats.org/officeDocument/2006/docPropsVTypes"/>
</file>