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在202_年民主生活会上的发言</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乐德范文精心为大家整理了在20_年民主生活会上的发言，希望对你有帮助。　　在20_年民主生活会上的发言　　按照...</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乐德范文精心为大家整理了在20_年民主生活会上的发言，希望对你有帮助。[_TAG_h2]　　在20_年民主生活会上的发言</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云南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以上是我的汇报，不足之处敬请各位领导批评指正![_TAG_h2]　　在20_年民主生活会上的发言</w:t>
      </w:r>
    </w:p>
    <w:p>
      <w:pPr>
        <w:ind w:left="0" w:right="0" w:firstLine="560"/>
        <w:spacing w:before="450" w:after="450" w:line="312" w:lineRule="auto"/>
      </w:pPr>
      <w:r>
        <w:rPr>
          <w:rFonts w:ascii="宋体" w:hAnsi="宋体" w:eastAsia="宋体" w:cs="宋体"/>
          <w:color w:val="000"/>
          <w:sz w:val="28"/>
          <w:szCs w:val="28"/>
        </w:rPr>
        <w:t xml:space="preserve">　　根据银行党委安排和省纪委、省委组织部《关于开好20_年县以上党和国家机关领导干部民主生活会的通知》要求，现将我一年来工作思想情况向党委汇报如下：</w:t>
      </w:r>
    </w:p>
    <w:p>
      <w:pPr>
        <w:ind w:left="0" w:right="0" w:firstLine="560"/>
        <w:spacing w:before="450" w:after="450" w:line="312" w:lineRule="auto"/>
      </w:pPr>
      <w:r>
        <w:rPr>
          <w:rFonts w:ascii="宋体" w:hAnsi="宋体" w:eastAsia="宋体" w:cs="宋体"/>
          <w:color w:val="000"/>
          <w:sz w:val="28"/>
          <w:szCs w:val="28"/>
        </w:rPr>
        <w:t xml:space="preserve">　　按照党委分工，我负责**工作。。在工作中，我积极维护党委意志和决策，顾全大局，协助抓领导好分管工作。坚持以人为本执政为民理念，继续发扬密切联系群众的优良作风，坚持把加快发展作为第一要务，狠抓工作落实，积极努力，扎实工作，各项工作实现了新突破。</w:t>
      </w:r>
    </w:p>
    <w:p>
      <w:pPr>
        <w:ind w:left="0" w:right="0" w:firstLine="560"/>
        <w:spacing w:before="450" w:after="450" w:line="312" w:lineRule="auto"/>
      </w:pPr>
      <w:r>
        <w:rPr>
          <w:rFonts w:ascii="宋体" w:hAnsi="宋体" w:eastAsia="宋体" w:cs="宋体"/>
          <w:color w:val="000"/>
          <w:sz w:val="28"/>
          <w:szCs w:val="28"/>
        </w:rPr>
        <w:t xml:space="preserve">　　&gt;一、坚持以人为本理念，推动各项工作发展</w:t>
      </w:r>
    </w:p>
    <w:p>
      <w:pPr>
        <w:ind w:left="0" w:right="0" w:firstLine="560"/>
        <w:spacing w:before="450" w:after="450" w:line="312" w:lineRule="auto"/>
      </w:pPr>
      <w:r>
        <w:rPr>
          <w:rFonts w:ascii="宋体" w:hAnsi="宋体" w:eastAsia="宋体" w:cs="宋体"/>
          <w:color w:val="000"/>
          <w:sz w:val="28"/>
          <w:szCs w:val="28"/>
        </w:rPr>
        <w:t xml:space="preserve">　　第一，经常与分管部门的同志沟通，参加部务会，了解情况征求意见，发挥部室同志的工作主动性和员工的才智，在工作中相互信任，相互尊重，做到心齐气顺。</w:t>
      </w:r>
    </w:p>
    <w:p>
      <w:pPr>
        <w:ind w:left="0" w:right="0" w:firstLine="560"/>
        <w:spacing w:before="450" w:after="450" w:line="312" w:lineRule="auto"/>
      </w:pPr>
      <w:r>
        <w:rPr>
          <w:rFonts w:ascii="宋体" w:hAnsi="宋体" w:eastAsia="宋体" w:cs="宋体"/>
          <w:color w:val="000"/>
          <w:sz w:val="28"/>
          <w:szCs w:val="28"/>
        </w:rPr>
        <w:t xml:space="preserve">　　第二，多次到市、县调研、座谈，听取意见、建议，做到联系实际，统筹兼顾。</w:t>
      </w:r>
    </w:p>
    <w:p>
      <w:pPr>
        <w:ind w:left="0" w:right="0" w:firstLine="560"/>
        <w:spacing w:before="450" w:after="450" w:line="312" w:lineRule="auto"/>
      </w:pPr>
      <w:r>
        <w:rPr>
          <w:rFonts w:ascii="宋体" w:hAnsi="宋体" w:eastAsia="宋体" w:cs="宋体"/>
          <w:color w:val="000"/>
          <w:sz w:val="28"/>
          <w:szCs w:val="28"/>
        </w:rPr>
        <w:t xml:space="preserve">　　第三，参加省级工作会议，了解上级精神，指导工作，科学决策。</w:t>
      </w:r>
    </w:p>
    <w:p>
      <w:pPr>
        <w:ind w:left="0" w:right="0" w:firstLine="560"/>
        <w:spacing w:before="450" w:after="450" w:line="312" w:lineRule="auto"/>
      </w:pPr>
      <w:r>
        <w:rPr>
          <w:rFonts w:ascii="宋体" w:hAnsi="宋体" w:eastAsia="宋体" w:cs="宋体"/>
          <w:color w:val="000"/>
          <w:sz w:val="28"/>
          <w:szCs w:val="28"/>
        </w:rPr>
        <w:t xml:space="preserve">　　第四，认真抓好各项工作。截止年底，我主抓的各项工作取得了新突破，各项业务取得了新进展。</w:t>
      </w:r>
    </w:p>
    <w:p>
      <w:pPr>
        <w:ind w:left="0" w:right="0" w:firstLine="560"/>
        <w:spacing w:before="450" w:after="450" w:line="312" w:lineRule="auto"/>
      </w:pPr>
      <w:r>
        <w:rPr>
          <w:rFonts w:ascii="宋体" w:hAnsi="宋体" w:eastAsia="宋体" w:cs="宋体"/>
          <w:color w:val="000"/>
          <w:sz w:val="28"/>
          <w:szCs w:val="28"/>
        </w:rPr>
        <w:t xml:space="preserve">　　&gt;二、坚持廉洁从业，促进依法合规经营</w:t>
      </w:r>
    </w:p>
    <w:p>
      <w:pPr>
        <w:ind w:left="0" w:right="0" w:firstLine="560"/>
        <w:spacing w:before="450" w:after="450" w:line="312" w:lineRule="auto"/>
      </w:pPr>
      <w:r>
        <w:rPr>
          <w:rFonts w:ascii="宋体" w:hAnsi="宋体" w:eastAsia="宋体" w:cs="宋体"/>
          <w:color w:val="000"/>
          <w:sz w:val="28"/>
          <w:szCs w:val="28"/>
        </w:rPr>
        <w:t xml:space="preserve">　　我在工作中严格践行《党员领导干部廉洁从政若干准则》要求，把《廉政准则》作为一面镜子，常常提醒，时时对照，入脑入心，升华境界，坚持做到清正廉洁，严于律己，勤俭节约，做到自重、自省、自警、自励，堂堂正正做人，勤勤恳恳工作，清清白白做官，常怀律己之心、常思贪欲之害，时刻牢记党的纪律，以身正求公正，以公正树形象。认真执行民主集中制，在干部任免、信贷审批、信息化建设项目等重大决策问题上，都严格遵守决策程序和议事规则。</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(一)勤学善思需进一步强化。存在以干挤学、以干代学的现象，学习的自觉性和系统性还不够强。</w:t>
      </w:r>
    </w:p>
    <w:p>
      <w:pPr>
        <w:ind w:left="0" w:right="0" w:firstLine="560"/>
        <w:spacing w:before="450" w:after="450" w:line="312" w:lineRule="auto"/>
      </w:pPr>
      <w:r>
        <w:rPr>
          <w:rFonts w:ascii="宋体" w:hAnsi="宋体" w:eastAsia="宋体" w:cs="宋体"/>
          <w:color w:val="000"/>
          <w:sz w:val="28"/>
          <w:szCs w:val="28"/>
        </w:rPr>
        <w:t xml:space="preserve">　　(二)思想上还不够解放。近年来，我始终坚持解放思想、实事求是、与时俱进的思想路线。注重在工作实际中解放思想，从学习借鉴先进经验中解放思想，但与科学发展观的要求相比，思想观念仍需进一步提高。</w:t>
      </w:r>
    </w:p>
    <w:p>
      <w:pPr>
        <w:ind w:left="0" w:right="0" w:firstLine="560"/>
        <w:spacing w:before="450" w:after="450" w:line="312" w:lineRule="auto"/>
      </w:pPr>
      <w:r>
        <w:rPr>
          <w:rFonts w:ascii="宋体" w:hAnsi="宋体" w:eastAsia="宋体" w:cs="宋体"/>
          <w:color w:val="000"/>
          <w:sz w:val="28"/>
          <w:szCs w:val="28"/>
        </w:rPr>
        <w:t xml:space="preserve">　　(三)宗旨意识树得不够牢。在工作中虽然能够做到权为民所系，利为民所谋，但与执政为民、密切联系群众的要求相比，还有一定差距。</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一要增强学习的自觉性。克服以干代学、以干挤学的问题，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(二)强化宗旨意识，牢固树立执政为民理念。坚持执政为民，加强与群众的密切联系，深入基层，倾听群众呼声，了解基层需要什么，客户需要什么产品，什么服务，怎么服务。</w:t>
      </w:r>
    </w:p>
    <w:p>
      <w:pPr>
        <w:ind w:left="0" w:right="0" w:firstLine="560"/>
        <w:spacing w:before="450" w:after="450" w:line="312" w:lineRule="auto"/>
      </w:pPr>
      <w:r>
        <w:rPr>
          <w:rFonts w:ascii="宋体" w:hAnsi="宋体" w:eastAsia="宋体" w:cs="宋体"/>
          <w:color w:val="000"/>
          <w:sz w:val="28"/>
          <w:szCs w:val="28"/>
        </w:rPr>
        <w:t xml:space="preserve">　　(三)转变思想观念，在作风建设上争当表率。一是在改革创新上下功夫，主动研究新办法、采取新举措，把握规律，不断推动工作向前发展;二是在抓好落实上狠下功夫，察实情、办实事、求实效，定下来的事情就要雷厉风行、抓紧实施，部署了的工作就督促检查、一抓到底，一步一个脚印地把各项工作推向前进;三是在艰苦奋斗、勤俭节约上下功夫，要牢记“两个务必”，带头发扬艰苦奋斗、勤俭节约的精神，讲政治、讲正气，增强大局意识，严格遵守党的纪律，做到令行禁止。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四)坚持慎微慎独，切实加强党风廉政建设。严格落实党风廉政建设责任制，认真践行廉洁从政承诺，遵守廉洁自律各项规定，时刻以《党章》和《廉政准则》要求自己，认真贯彻执行《关于党员领导干部报告个人有关事项的规定》等党纪条规，做到勤政务实、勤俭节约、秉公用权、生活正派，努力抵制不正之风侵蚀，不搞特权，不谋私利。自觉接受党组织和群众的监督，管住自己，守住小节，防微杜渐，以实际行动树立自身良好形象。以杨善洲同志为榜样，一辈子坚守共产党人的精神家园，以更高标准要求自己，加倍努力做好工作。</w:t>
      </w:r>
    </w:p>
    <w:p>
      <w:pPr>
        <w:ind w:left="0" w:right="0" w:firstLine="560"/>
        <w:spacing w:before="450" w:after="450" w:line="312" w:lineRule="auto"/>
      </w:pPr>
      <w:r>
        <w:rPr>
          <w:rFonts w:ascii="宋体" w:hAnsi="宋体" w:eastAsia="宋体" w:cs="宋体"/>
          <w:color w:val="000"/>
          <w:sz w:val="28"/>
          <w:szCs w:val="28"/>
        </w:rPr>
        <w:t xml:space="preserve">　　以上是我的剖析和整改措施，可能在好多方面谈的还不够深刻、不够具体，恳请大家提出批评意见。[_TAG_h2]　　在20_年民主生活会上的发言</w:t>
      </w:r>
    </w:p>
    <w:p>
      <w:pPr>
        <w:ind w:left="0" w:right="0" w:firstLine="560"/>
        <w:spacing w:before="450" w:after="450" w:line="312" w:lineRule="auto"/>
      </w:pPr>
      <w:r>
        <w:rPr>
          <w:rFonts w:ascii="宋体" w:hAnsi="宋体" w:eastAsia="宋体" w:cs="宋体"/>
          <w:color w:val="000"/>
          <w:sz w:val="28"/>
          <w:szCs w:val="28"/>
        </w:rPr>
        <w:t xml:space="preserve">　　一年来，我始终坚持正确立场，时刻以合格党员标准要求自己，坚持群众路线，认真贯彻中央八项规定、改进作风，严格规范自己的言行，忠于职守，积极完成了领导交办的各项工作和任务。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　　按照本次民主生活会的要求，联系自己的思想和工作实际，我对个人存在问题的原因进行了深度剖析。现将情况汇总如下，恳请各位领导及同事批评指正。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在理想信念方面，存在着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2、学习知识、钻研业务的精神还不够。没有主动挤出时间来开展自学，未能够做到把工作之余的时间多用于提高住房公积金业务的学习上。对新知识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做事风风火火、走马观花，不够认真不够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思想理论的学习，坚持用习近平新时代中国特色社会主义思想武装头脑，提高理论指导实践的能力，不断研究新情况、新问题、新变化，使我的思想和中心实际相结合，在学中干，在干中学，使主观和客观相符合，实事求是、创造性地开展日常工作，为公益事业发展添砖加瓦。</w:t>
      </w:r>
    </w:p>
    <w:p>
      <w:pPr>
        <w:ind w:left="0" w:right="0" w:firstLine="560"/>
        <w:spacing w:before="450" w:after="450" w:line="312" w:lineRule="auto"/>
      </w:pPr>
      <w:r>
        <w:rPr>
          <w:rFonts w:ascii="宋体" w:hAnsi="宋体" w:eastAsia="宋体" w:cs="宋体"/>
          <w:color w:val="000"/>
          <w:sz w:val="28"/>
          <w:szCs w:val="28"/>
        </w:rPr>
        <w:t xml:space="preserve">　　2、加强批评与自我批评，虚心向领导、向同志学习，向优秀党员同志学习，培养优良的工作和学习品质。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以上是我的发言，一些问题不够深刻、不够具体的地方，恳请大家提出批评意见，我一定虚心接受，认真整改，今后努力把工作做的更好，不辜负组织和同志们的信任与期望。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2025-01-18T18:05:52+08:00</dcterms:created>
  <dcterms:modified xsi:type="dcterms:W3CDTF">2025-01-18T18:05:52+08:00</dcterms:modified>
</cp:coreProperties>
</file>

<file path=docProps/custom.xml><?xml version="1.0" encoding="utf-8"?>
<Properties xmlns="http://schemas.openxmlformats.org/officeDocument/2006/custom-properties" xmlns:vt="http://schemas.openxmlformats.org/officeDocument/2006/docPropsVTypes"/>
</file>