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弘扬伟大建党精神发言材料范文(精选13篇)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以下是为大家整理的关于弘扬伟大建党精神发言材料的文章13篇 , 欢迎大家参考查阅！【篇1】弘扬伟大建党精神发言材料　　各位领导和评委：　　今天我要演讲的题目是《学习和实践，建设美丽家乡》!　　俗话说：“本固才能枝荣，根深才能叶茂”。思想建党...</w:t>
      </w:r>
    </w:p>
    <w:p>
      <w:pPr>
        <w:ind w:left="0" w:right="0" w:firstLine="560"/>
        <w:spacing w:before="450" w:after="450" w:line="312" w:lineRule="auto"/>
      </w:pPr>
      <w:r>
        <w:rPr>
          <w:rFonts w:ascii="宋体" w:hAnsi="宋体" w:eastAsia="宋体" w:cs="宋体"/>
          <w:color w:val="000"/>
          <w:sz w:val="28"/>
          <w:szCs w:val="28"/>
        </w:rPr>
        <w:t xml:space="preserve">以下是为大家整理的关于弘扬伟大建党精神发言材料的文章13篇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【篇1】弘扬伟大建党精神发言材料</w:t>
      </w:r>
    </w:p>
    <w:p>
      <w:pPr>
        <w:ind w:left="0" w:right="0" w:firstLine="560"/>
        <w:spacing w:before="450" w:after="450" w:line="312" w:lineRule="auto"/>
      </w:pPr>
      <w:r>
        <w:rPr>
          <w:rFonts w:ascii="宋体" w:hAnsi="宋体" w:eastAsia="宋体" w:cs="宋体"/>
          <w:color w:val="000"/>
          <w:sz w:val="28"/>
          <w:szCs w:val="28"/>
        </w:rPr>
        <w:t xml:space="preserve">　　各位领导和评委：</w:t>
      </w:r>
    </w:p>
    <w:p>
      <w:pPr>
        <w:ind w:left="0" w:right="0" w:firstLine="560"/>
        <w:spacing w:before="450" w:after="450" w:line="312" w:lineRule="auto"/>
      </w:pPr>
      <w:r>
        <w:rPr>
          <w:rFonts w:ascii="宋体" w:hAnsi="宋体" w:eastAsia="宋体" w:cs="宋体"/>
          <w:color w:val="000"/>
          <w:sz w:val="28"/>
          <w:szCs w:val="28"/>
        </w:rPr>
        <w:t xml:space="preserve">　　今天我要演讲的题目是《学习和实践，建设美丽家乡》!</w:t>
      </w:r>
    </w:p>
    <w:p>
      <w:pPr>
        <w:ind w:left="0" w:right="0" w:firstLine="560"/>
        <w:spacing w:before="450" w:after="450" w:line="312" w:lineRule="auto"/>
      </w:pPr>
      <w:r>
        <w:rPr>
          <w:rFonts w:ascii="宋体" w:hAnsi="宋体" w:eastAsia="宋体" w:cs="宋体"/>
          <w:color w:val="000"/>
          <w:sz w:val="28"/>
          <w:szCs w:val="28"/>
        </w:rPr>
        <w:t xml:space="preserve">　　俗话说：“本固才能枝荣，根深才能叶茂”。思想建党是马克思主义政党建设的基本原则，是我们党的优良传统和政治优势。在全体党员中开展“学党章党规、学系列讲话，做合格党员”学习教育，是新形势下加强党的思想政治建设的一项重大部署，是推动党内教育从“关键少数”向广大党员拓展、从集中性教育向经常性教育延伸，把全面从严治党要求落实到每个支部、落实到每名党员。扎实开展“两学一做”学习教育，对建设经济强省、美丽河北，打造一支具有铁一般信仰、铁一般信念、铁一般纪律、铁一般担当的党员干部队伍，具有重要的现实意义。</w:t>
      </w:r>
    </w:p>
    <w:p>
      <w:pPr>
        <w:ind w:left="0" w:right="0" w:firstLine="560"/>
        <w:spacing w:before="450" w:after="450" w:line="312" w:lineRule="auto"/>
      </w:pPr>
      <w:r>
        <w:rPr>
          <w:rFonts w:ascii="宋体" w:hAnsi="宋体" w:eastAsia="宋体" w:cs="宋体"/>
          <w:color w:val="000"/>
          <w:sz w:val="28"/>
          <w:szCs w:val="28"/>
        </w:rPr>
        <w:t xml:space="preserve">　　俗话说，火车跑得快，全靠车头带。无论是在学习上，还是在工作上，领导干部的示范作用都起着很大的影响力和带动力。各级领导干部应带头做学党章党规、学习习近平总书记系列讲话，做合格党员的表率，力争先学一步，深学一层，通过学深学透、入脑入心，成为“两学一做”的引领者。</w:t>
      </w:r>
    </w:p>
    <w:p>
      <w:pPr>
        <w:ind w:left="0" w:right="0" w:firstLine="560"/>
        <w:spacing w:before="450" w:after="450" w:line="312" w:lineRule="auto"/>
      </w:pPr>
      <w:r>
        <w:rPr>
          <w:rFonts w:ascii="宋体" w:hAnsi="宋体" w:eastAsia="宋体" w:cs="宋体"/>
          <w:color w:val="000"/>
          <w:sz w:val="28"/>
          <w:szCs w:val="28"/>
        </w:rPr>
        <w:t xml:space="preserve">　　学是基础，只有真学才能学得更加深入。当前，有些同志认为，这些年已经搞过多次学习教育活动，因而对“两学一做”学习教育反应迟钝，麻木不仁。学习上的麻木直接反映思维的麻木、精神的麻木，最终导致工作的盲目、发展的盲目。防止盲目，要从治愈麻木心态开始。也有同志认为，报纸读过了、书也翻过了，对党章党规、习近平总书记系列讲话有了总体认识，不需要再专门拿出大量的时间和精力去学，学习一开始就自满起来。应该看到，党章党规、习近平系列讲话的内容博大精深、内涵丰富，读过了不等于读懂了，学过了不等于学会了，通读不等于融通了，真正学深学透，绝非一日之功，更不可能一劳永逸。还有同志以工作繁忙为托辞，学习上存在应付。所以，我们应克服盲目、自满、应付的心态，逐字逐句逐章节、原原本本地学习党章党规和系列讲话，力求在认识上达到新高度。</w:t>
      </w:r>
    </w:p>
    <w:p>
      <w:pPr>
        <w:ind w:left="0" w:right="0" w:firstLine="560"/>
        <w:spacing w:before="450" w:after="450" w:line="312" w:lineRule="auto"/>
      </w:pPr>
      <w:r>
        <w:rPr>
          <w:rFonts w:ascii="宋体" w:hAnsi="宋体" w:eastAsia="宋体" w:cs="宋体"/>
          <w:color w:val="000"/>
          <w:sz w:val="28"/>
          <w:szCs w:val="28"/>
        </w:rPr>
        <w:t xml:space="preserve">　　做是关键，只有真做才能成为合格党员。开展“两学一做”学习教育，终究在于如何去做，以知促行、以行促知，学以致用、知行合一。有的同志喜欢纸上谈兵，学用脱节。党内不需要不懂装懂、只练嘴皮功夫，不能言行一致、知行合一的假大空者。广大党员，尤其是党员领导干部，要努力做政治上的明白人、思想上的清醒者，只有严格按照党章党规以及习近平总书记系列讲话精神要求，约束和规范自己的行为，坚决做到该做的必须做好，不该做的坚决不做、不能为的坚决不为，更不能不想为、不能为、不敢为，尤其不能做语言上的巨人、行动上的矮子，才能始终做到表里如一、知行合一，严守政治纪律，遵守政治规矩，做在党言党、在党忧党、在党为党的合格党员。</w:t>
      </w:r>
    </w:p>
    <w:p>
      <w:pPr>
        <w:ind w:left="0" w:right="0" w:firstLine="560"/>
        <w:spacing w:before="450" w:after="450" w:line="312" w:lineRule="auto"/>
      </w:pPr>
      <w:r>
        <w:rPr>
          <w:rFonts w:ascii="宋体" w:hAnsi="宋体" w:eastAsia="宋体" w:cs="宋体"/>
          <w:color w:val="000"/>
          <w:sz w:val="28"/>
          <w:szCs w:val="28"/>
        </w:rPr>
        <w:t xml:space="preserve">　　学习是永远的主题，实践是永恒的课题。广大党员尤其领导干部要身心投入地“两学一做”学习教育中来，为建设经济强省、美丽河北做出新的更大的贡献!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【篇2】弘扬伟大建党精神发言材料</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大家好!今天我演讲的题目是《党在我心中》</w:t>
      </w:r>
    </w:p>
    <w:p>
      <w:pPr>
        <w:ind w:left="0" w:right="0" w:firstLine="560"/>
        <w:spacing w:before="450" w:after="450" w:line="312" w:lineRule="auto"/>
      </w:pPr>
      <w:r>
        <w:rPr>
          <w:rFonts w:ascii="宋体" w:hAnsi="宋体" w:eastAsia="宋体" w:cs="宋体"/>
          <w:color w:val="000"/>
          <w:sz w:val="28"/>
          <w:szCs w:val="28"/>
        </w:rPr>
        <w:t xml:space="preserve">　　年轻是什么?年轻是春日的竹笋，草原的新绿，出水的芙蓉;年轻是初生的太阳，远征的新帆，离弦的利箭……年轻的我常常在思考这样一个问题：年轻人的路该怎样走，青春的真正价值又是什么呢?是无数共产党员凭着那份永恒的追求，凭着对祖国和人民的忠诚，为我撑起了一片晴空。</w:t>
      </w:r>
    </w:p>
    <w:p>
      <w:pPr>
        <w:ind w:left="0" w:right="0" w:firstLine="560"/>
        <w:spacing w:before="450" w:after="450" w:line="312" w:lineRule="auto"/>
      </w:pPr>
      <w:r>
        <w:rPr>
          <w:rFonts w:ascii="宋体" w:hAnsi="宋体" w:eastAsia="宋体" w:cs="宋体"/>
          <w:color w:val="000"/>
          <w:sz w:val="28"/>
          <w:szCs w:val="28"/>
        </w:rPr>
        <w:t xml:space="preserve">　　“我们唱着东方红，当家做主站起来”，这首美丽动听的歌曲唱出了亿万中华儿女的心声!大家都知道，从1840年鸦片战争以后，旧中国沦为了半封建、半殖民地社会。人民生活在水深火热之中，挣扎在死亡线上。中国一批又一批的爱国志士和人民大众，不甘心国家的沦亡，前仆后继地奋起抗争，但都以失败告终。中华民族从此就沦没了吗?不，1921年中国共产党在上海给人们送来了黎明的曙光，中国人民的革命事业从此走上了充满希望的征程。无数共产党人和中国人民大众一起经过艰苦卓绝的斗争，终于实现了民族的独立和新中国的成立，千百万被奴役被压迫的劳苦大众昂首阔步揭开了中华民族复兴的新篇章。</w:t>
      </w:r>
    </w:p>
    <w:p>
      <w:pPr>
        <w:ind w:left="0" w:right="0" w:firstLine="560"/>
        <w:spacing w:before="450" w:after="450" w:line="312" w:lineRule="auto"/>
      </w:pPr>
      <w:r>
        <w:rPr>
          <w:rFonts w:ascii="宋体" w:hAnsi="宋体" w:eastAsia="宋体" w:cs="宋体"/>
          <w:color w:val="000"/>
          <w:sz w:val="28"/>
          <w:szCs w:val="28"/>
        </w:rPr>
        <w:t xml:space="preserve">　　建国以后，党领导全国各族人民迅速完成了“三大改造”，确立了社会主义制度，积极探索社会主义建设的道路，新中国迅速迈入全面发展的正轨，共产主义事业蒸蒸日上。短短20年，中国发生了翻天覆地的变化，国民经济高速、稳定、健康发展，国家综合国力大大增强，城乡面貌焕然一新，人民过上了前所未有的幸福生活。“一国两制”的伟大创举迎来了香港、澳门顺利回归，圆了几代人的统一梦，新中国迈入了腾飞的历史进程。</w:t>
      </w:r>
    </w:p>
    <w:p>
      <w:pPr>
        <w:ind w:left="0" w:right="0" w:firstLine="560"/>
        <w:spacing w:before="450" w:after="450" w:line="312" w:lineRule="auto"/>
      </w:pPr>
      <w:r>
        <w:rPr>
          <w:rFonts w:ascii="宋体" w:hAnsi="宋体" w:eastAsia="宋体" w:cs="宋体"/>
          <w:color w:val="000"/>
          <w:sz w:val="28"/>
          <w:szCs w:val="28"/>
        </w:rPr>
        <w:t xml:space="preserve">　　当这些盼望已久的民族心愿一一实现时，亿万人民的心潮将无法用语言来表达。谁不为之高兴，谁不为之自豪呢?谁又不为拥有一个让世界括目相看的共产党而感到荣幸呢?今天，我们伟大的党已经走过了八十多个光辉的岁月，八十多个风风雨雨的春秋，在历史的长河中记载着共产党人近一个世纪的艰难历程。看今天，全国人民正迎接党的十七大的胜利召开，从冰天雪地的漠河，到阳光灿烂的南海;从璀璨夺目的“东方明珠”，到巍峨庄严的布达拉宫;从麦浪滚滚的黄河两岸，到稻花飘香的长江流域，长城内外、举国上下何处不是洋盈着唱党、颂党的海洋，抒发着对伟大的党向往的激情。</w:t>
      </w:r>
    </w:p>
    <w:p>
      <w:pPr>
        <w:ind w:left="0" w:right="0" w:firstLine="560"/>
        <w:spacing w:before="450" w:after="450" w:line="312" w:lineRule="auto"/>
      </w:pPr>
      <w:r>
        <w:rPr>
          <w:rFonts w:ascii="宋体" w:hAnsi="宋体" w:eastAsia="宋体" w:cs="宋体"/>
          <w:color w:val="000"/>
          <w:sz w:val="28"/>
          <w:szCs w:val="28"/>
        </w:rPr>
        <w:t xml:space="preserve">　　如今，以胡锦涛为核心的新一代领导人正带领中国人民走向更辉煌的美好未来，实现中华民族的繁荣昌盛，中国共产党——一个年轻而又充满希望的政党，在新的世纪，提出了以“坚持科学发展观、建立和谐社会”，树立以“八荣八耻”为主要内容的社会主义荣辱观和发展观。树立社会主义荣辱观是全面贯彻党的教育方针、全面推进素质教育的需要，是学校加强德育工作的必然要求。当前，在社会上存在着是非不明、黑白混淆、道德缺失等不良风气和一些不健康、不文明的现象，享乐主义、拜金主义、极端个人主义思潮盛行一时，一些青少年在不良风气和思潮的冲击下，出现了理想的迷茫、道德的彷徨。在我校，也有少数同学的心灵受到侵蚀，他们整日浑浑噩噩，不思进取，好逸恶劳，贪图享乐，喜欢以自我为中心，自私冷漠，不守校纪，泡网吧、谈恋爱、偷盗钱物、打架斗殴等丑陋现象时有发生，反映出人生信念的迷失和价值观的扭曲。胡关于“八荣八耻”讲话的发表，准确及时，简洁明了，对于广大同学明确是非美丑善恶界限，树立正确的人生价值观，具有十分重要的意义。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　　我作为一名公民，为生活在这个时刻，为生活在共产党领导下的社会主义国家而感到荣幸、自豪，我作为一名年轻的共产主义事业接班人，更有一种匹夫有责的使命感，任重而道远，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一千年，黯淡与辉煌、幻灭与再生，永恒的悲怆与不朽的豪情，贯穿于这一清晰的脉络。这便是我们的党坚韧的求索过程，我常常在内心里重复着这几句话，每一次都热血沸腾，我是党的儿子，我的血管里奔流着革命前辈的鲜血，我的胸膛里燃烧着对祖国的热爱，在巍巍的五女山下，在浩浩的浑江岸畔，我立下了年轻的誓言，尽管我还不是一个共产党员，但我要以一个共产党员的标准来要求自己，哪怕我只是一块砖,也要去构筑祖国繁荣昌盛的大厦;哪怕我只是一颗螺丝钉，也要去铺设民族走向辉煌的路轨;哪怕我只是一棵小草，也要为祖国的春天奉献自己生命的绿色。我还不是一个共产党员，说明自己离党员的标准还有一定的距离，我还要加倍努力，以实际行动接受党的考验。不经历风雨，怎么见彩虹，没有人能够随随便便成功。我知道，每个人在入党的道路上都不是一帆风顺的，但在入党的道路上有挫折未必就是一件坏事，只要勇敢的面对它，在跌倒的地方爬起来。它就会成为我前进的动力。我坚信不管刮什么风，不管出现多浓的雾，我心中二十多年来铸成的信念不会改变，我永远是党的儿子，时刻准备着为党的事业而努力奋斗。</w:t>
      </w:r>
    </w:p>
    <w:p>
      <w:pPr>
        <w:ind w:left="0" w:right="0" w:firstLine="560"/>
        <w:spacing w:before="450" w:after="450" w:line="312" w:lineRule="auto"/>
      </w:pPr>
      <w:r>
        <w:rPr>
          <w:rFonts w:ascii="宋体" w:hAnsi="宋体" w:eastAsia="宋体" w:cs="宋体"/>
          <w:color w:val="000"/>
          <w:sz w:val="28"/>
          <w:szCs w:val="28"/>
        </w:rPr>
        <w:t xml:space="preserve">　　只要我们牢记党的宗旨，立党为公、执政为民，吃苦在前、享乐在后，兢兢业业、追求一流，克己奉公、清正廉洁。让我们肩并肩、手拉手，一起努力、一起奋斗，相信我们党的事业将更加和谐美好，祖国的明天将更加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【篇3】弘扬伟大建党精神发言材料</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黑体" w:hAnsi="黑体" w:eastAsia="黑体" w:cs="黑体"/>
          <w:color w:val="000000"/>
          <w:sz w:val="36"/>
          <w:szCs w:val="36"/>
          <w:b w:val="1"/>
          <w:bCs w:val="1"/>
        </w:rPr>
        <w:t xml:space="preserve">【篇4】弘扬伟大建党精神发言材料</w:t>
      </w:r>
    </w:p>
    <w:p>
      <w:pPr>
        <w:ind w:left="0" w:right="0" w:firstLine="560"/>
        <w:spacing w:before="450" w:after="450" w:line="312" w:lineRule="auto"/>
      </w:pPr>
      <w:r>
        <w:rPr>
          <w:rFonts w:ascii="宋体" w:hAnsi="宋体" w:eastAsia="宋体" w:cs="宋体"/>
          <w:color w:val="000"/>
          <w:sz w:val="28"/>
          <w:szCs w:val="28"/>
        </w:rPr>
        <w:t xml:space="preserve">　　习近平总书记20_年7月1日在庆祝中国共产党成立100周年大会上的讲话指出：“一百年来，中国共产党弘扬伟大建党精神，在长期奋斗中构建起中国共产党人的精神谱系，锤炼出鲜明的政治品格。历史川流不息，精神代代相传。我们要继续弘扬光荣传统、赓续红色血脉，永远把伟大建党精神继承下去、发扬光大！”7月2日，重庆市庆祝中国共产党成立100周年座谈会举行。市委书记陈敏尔出席并讲话。他强调，要深入学习贯彻习近平总书记在庆祝中国共产党成立100周年大会上的重要讲话精神，大力弘扬伟大建党精神，更加坚定、更加自觉地牢记初心使命、开创美好未来。作为XXX行业主管部门，新的征程上，我们一定要弘扬伟大建党精神、传承党的红色基因，推动XXX事业高质量发展。</w:t>
      </w:r>
    </w:p>
    <w:p>
      <w:pPr>
        <w:ind w:left="0" w:right="0" w:firstLine="560"/>
        <w:spacing w:before="450" w:after="450" w:line="312" w:lineRule="auto"/>
      </w:pPr>
      <w:r>
        <w:rPr>
          <w:rFonts w:ascii="宋体" w:hAnsi="宋体" w:eastAsia="宋体" w:cs="宋体"/>
          <w:color w:val="000"/>
          <w:sz w:val="28"/>
          <w:szCs w:val="28"/>
        </w:rPr>
        <w:t xml:space="preserve">　　第一，深入领会重大意义。习近平总书记“七一”重要讲话，立足中国共产党百年华诞的重大时刻和“两个一百年”历史交汇的关键节点，贯通历史、现实、未来，统揽伟大斗争、伟大工程、伟大事业、伟大梦想，高屋建瓴、视野宏阔、内涵丰富、思想深刻，把我们党对共产党执政规律、社会主义建设规律、人类社会发展规律的认识提升到了新高度，具有重大的政治意义、理论意义和实践意义，为全党全国各族人民向第二个百年奋斗目标迈进指明了前进方向、提供了根本遵循。我们要深入领会习近平总书记“七一”重要讲话的重大政治意义、理论意义、实践意义，读懂讲话中蕴含的历史逻辑，深刻领悟中国共产党的领导是历史的选择、人民的选择；读懂讲话中蕴含的理论逻辑，深刻领悟马克思主义及其中国化创新理论的真理性；读懂讲话中蕴含的实践逻辑，深刻领悟中国特色社会主义道路的正确性，走自己的路。切实把思想和行动统一到讲话精神上来，以高度政治自觉传承百年光辉历史、弘扬伟大建党精神、激发磅礴奋进力量，在XXX事业高质量发展新征程上创造新的更大成绩。</w:t>
      </w:r>
    </w:p>
    <w:p>
      <w:pPr>
        <w:ind w:left="0" w:right="0" w:firstLine="560"/>
        <w:spacing w:before="450" w:after="450" w:line="312" w:lineRule="auto"/>
      </w:pPr>
      <w:r>
        <w:rPr>
          <w:rFonts w:ascii="宋体" w:hAnsi="宋体" w:eastAsia="宋体" w:cs="宋体"/>
          <w:color w:val="000"/>
          <w:sz w:val="28"/>
          <w:szCs w:val="28"/>
        </w:rPr>
        <w:t xml:space="preserve">　　第二，深刻把握精神实质。一是深刻把握伟大建党精神的深刻内涵和时代价值。习近平总书记在“七一”重要讲话中，鲜明提出了坚持真理、坚守理想，践行初心、担当使命，不怕牺牲、英勇斗争，对党忠诚、不负人民的伟大建党精神。党的伟大精神和光荣传统是我们的宝贵精神财富，是激励我们奋勇前进的强大精神动力。历史川流不息，精神代代相传。我们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二是深刻把握党团结带领人民不懈奋斗的光辉历程和伟大成就。习近平总书记以“大历史观”，高度总结了中国共产党100年来各个历史时期的光辉历程和伟大成就，豪迈宣示“实现中华民族伟大复兴进入了不可逆转的历史进程”。我们要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三是深入把握以史为鉴、开创未来的根本要求。习近平总书记围绕以史为鉴、开创未来，鲜明提出“九个必须”的根本要求，揭示了过去我们为什么能够成功、未来我们怎样才能继续成功的深刻道理，必将激励全党在新征程上更加坚定、更加自觉地牢记初心使命、开创美好未来。初心易得，始终难守。我们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第三，深入推进学习宣贯。深入学习宣传贯彻习近平总书记“七一”重要讲话精神，是当前和今后一个时期一项重大政治任务，是党史学习教育核心内容，需要持续推进、不断深化。一是丰富学习形式。结合党史学习教育的自身特点和规律，以喜闻乐见的方式、生动鲜活的载体，丰富学习形式，综合运用“三会一课”、党史学习教育专题读书班、集中交流研讨、学习强国APP等形式，走出去和请进来相结合，个人学和集中学相结合，线下和线上相结合，确保学有所成、学有所获。二是用好红色资源。要充分认识用好红色资源、传承红色基因、赓续红色血脉的重大意义，更好地理解中国共产党的历史。充分利用好重庆市内的红色资源，传承红色基因，弘扬红色精神，在党史学习中汲取强大力量，带领全局广大干部职工为XXX事业高质量发展而努力奋斗。三是注重成果转化。学习党史目的是明理、增信、崇德、力行，要以中国共产党党史为重点，引导党员干部学习中国共产党人身上艰苦奋斗、敢为人先等精神，并融入到业务工作领域，加强干部队伍管理，促进各项工作落实，推动XXX工作高质量发展，确保党史学习教育见行见效。</w:t>
      </w:r>
    </w:p>
    <w:p>
      <w:pPr>
        <w:ind w:left="0" w:right="0" w:firstLine="560"/>
        <w:spacing w:before="450" w:after="450" w:line="312" w:lineRule="auto"/>
      </w:pPr>
      <w:r>
        <w:rPr>
          <w:rFonts w:ascii="黑体" w:hAnsi="黑体" w:eastAsia="黑体" w:cs="黑体"/>
          <w:color w:val="000000"/>
          <w:sz w:val="36"/>
          <w:szCs w:val="36"/>
          <w:b w:val="1"/>
          <w:bCs w:val="1"/>
        </w:rPr>
        <w:t xml:space="preserve">【篇5】弘扬伟大建党精神发言材料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【篇6】弘扬伟大建党精神发言材料</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弘扬伟大建党精神发言材料</w:t>
      </w:r>
    </w:p>
    <w:p>
      <w:pPr>
        <w:ind w:left="0" w:right="0" w:firstLine="560"/>
        <w:spacing w:before="450" w:after="450" w:line="312" w:lineRule="auto"/>
      </w:pPr>
      <w:r>
        <w:rPr>
          <w:rFonts w:ascii="宋体" w:hAnsi="宋体" w:eastAsia="宋体" w:cs="宋体"/>
          <w:color w:val="000"/>
          <w:sz w:val="28"/>
          <w:szCs w:val="28"/>
        </w:rPr>
        <w:t xml:space="preserve">　　精神先见伟业，百年恰是风华。一百年前，中国共产党的先驱们创建了中国共产党，形成了坚持真理、坚守理想，践行初心、担当使命，不怕牺牲、英勇斗争，对党忠诚、不负人民的伟大建党精神，这是中国共产党的精神之源。在第二个百年奋斗目标的新征程上，党员干部必须弘扬伟大建党精神，牢牢把握“32字”关键词，把“伟大建党精神”继续传承下去，以永不懈怠的精神状态和一往无前的奋斗姿态创造无愧于新时代的新业绩，不负人民重托、无愧历史选择。</w:t>
      </w:r>
    </w:p>
    <w:p>
      <w:pPr>
        <w:ind w:left="0" w:right="0" w:firstLine="560"/>
        <w:spacing w:before="450" w:after="450" w:line="312" w:lineRule="auto"/>
      </w:pPr>
      <w:r>
        <w:rPr>
          <w:rFonts w:ascii="宋体" w:hAnsi="宋体" w:eastAsia="宋体" w:cs="宋体"/>
          <w:color w:val="000"/>
          <w:sz w:val="28"/>
          <w:szCs w:val="28"/>
        </w:rPr>
        <w:t xml:space="preserve">　　涵养“真理的味道很甜”的赤子之心，“坚持真理、坚守理想”定能乘风破浪。回望百年党史，从浙江嘉兴南湖之畔的一叶红船，到今天扬帆远航的巍巍巨轮，中国特色社会主义越发闪现出耀眼的光芒，源于马克思列宁主义提供无穷的的真理力量。1920年2月，义乌分水塘村的孝子陈望道潜心翻译《共产党宣言》，“蘸着墨汁吃粽子”，还说“真理的味道非常甜”。《共产党宣言》是一个内容丰富的理论宝库，早期思想启蒙先驱李大钊、陈独秀经过反复学习、深入研究，推动我国新文化运动进入高潮。在马克思主义的引领下，用先进理论武装起来的中国共产党应运而生，从此中华民族迎来了从站起来、富起来到强起来的伟大飞跃。展望中华民族伟大复兴的光明前景，党员干部应该涵养“真理的味道很甜”的赤子之心，坚持马克思主义真理，坚守中国特色社会主义共同理想与共产主义远大理想，坚信一代又一代人接续奋斗，一定能克服困难、赢得胜利，一定能实现中华民族伟大复兴理想。</w:t>
      </w:r>
    </w:p>
    <w:p>
      <w:pPr>
        <w:ind w:left="0" w:right="0" w:firstLine="560"/>
        <w:spacing w:before="450" w:after="450" w:line="312" w:lineRule="auto"/>
      </w:pPr>
      <w:r>
        <w:rPr>
          <w:rFonts w:ascii="宋体" w:hAnsi="宋体" w:eastAsia="宋体" w:cs="宋体"/>
          <w:color w:val="000"/>
          <w:sz w:val="28"/>
          <w:szCs w:val="28"/>
        </w:rPr>
        <w:t xml:space="preserve">　　涵养“甘将热血沃中华”的拼搏精神，“践行初心、担当使命”兑现人民承诺。空谈误国，实干兴邦。我们党的一百年，就是矢志践行初心使命的一百年。我们党的初心使命从来都不是“当官不要想发财”，而是为中国人民谋幸福，为中华民族谋复兴。一百年来，我们党经过北伐战争、土地革命战争、抗日战争、解放战争，以武装的革命反对武装的反革命，推翻了“三座大山”，建立了中华人民共和国，兑现了“人民当家作主”的庄严承诺。“到20_年现行标准下的农村贫困人口全部脱贫”“一个都不能少”是我们党向全国人民作出的郑重承诺，我们党以“我国脱贫攻坚战取得了全面胜利，现行标准下9899万农村贫困人口全部脱贫，832个贫困县全部摘帽，12.8万个贫困村全部出列，区域性整体贫困得到解决，完成了消除绝对贫困的艰巨任务”的举世瞩目成绩兑现了这一“同步减贫”承诺。脱贫摘帽不是终点，而是新生活、新奋斗的起点，党员干部必须涵养“甘将热血沃中华”的拼搏精神，不忘初心、牢记使命，披坚执锐、顽强奋战，共同向着全面建成社会主义现代化强国的第二个百年奋斗目标奋进。</w:t>
      </w:r>
    </w:p>
    <w:p>
      <w:pPr>
        <w:ind w:left="0" w:right="0" w:firstLine="560"/>
        <w:spacing w:before="450" w:after="450" w:line="312" w:lineRule="auto"/>
      </w:pPr>
      <w:r>
        <w:rPr>
          <w:rFonts w:ascii="宋体" w:hAnsi="宋体" w:eastAsia="宋体" w:cs="宋体"/>
          <w:color w:val="000"/>
          <w:sz w:val="28"/>
          <w:szCs w:val="28"/>
        </w:rPr>
        <w:t xml:space="preserve">　　涵养“敢教日月换新天”的无畏气概，“不怕牺牲、英勇斗争”挺起民族脊梁。一百年来，我们党团结带领中国人民，以“为有牺牲多壮志，敢教日月换新天”的大无畏气概，书写了中华民族几千年历史上最恢宏的史诗。革命是要流血牺牲的，为的是挺起中国脊梁，中国最早的马克思主义传播者李大钊先生提出“牺牲永是成功的代价”的勇猛勇进牺牲精神，在哀悼病逝的孙中山的挽联中号召民众“遵依牺牲奋斗诸遗训，成厥大业慰英灵”;伟大的共产主义战士方志敏被捕后坚贞不屈，依然憧憬着“可爱的中国”，号召民众“人一定要有一种自强不患的精神，不要被一时的困难所吓倒”。凭借不怕牺牲、英勇斗争的精神，无数先烈用他们的血肉之躯为我们铺就了光明前路，我们不会忘记;在脱贫攻坚斗争中，1800多名同志将生命定格在了脱贫攻坚征程上，我们不会忘记。奋进第二个百年目标，党员干部必须涵养“敢教日月换新天”的无畏气概，挺起“万刃加身不改之志”的民族脊梁，接过“接力棒”，冲在一线，不怕牺牲，为了“请党放心，强国有我”。</w:t>
      </w:r>
    </w:p>
    <w:p>
      <w:pPr>
        <w:ind w:left="0" w:right="0" w:firstLine="560"/>
        <w:spacing w:before="450" w:after="450" w:line="312" w:lineRule="auto"/>
      </w:pPr>
      <w:r>
        <w:rPr>
          <w:rFonts w:ascii="宋体" w:hAnsi="宋体" w:eastAsia="宋体" w:cs="宋体"/>
          <w:color w:val="000"/>
          <w:sz w:val="28"/>
          <w:szCs w:val="28"/>
        </w:rPr>
        <w:t xml:space="preserve">　　涵养“亦余心之所善兮”的锐意进取，“对党忠诚、不负人民”彰显党员本色。对党忠诚，是一种信仰担当，不负人民是党对人民的承诺。对党忠诚与不负人民是普遍联系的关系，对党忠诚是前提、底线，要求对党、国家、人民、事业尽忠，不负人民是成事之要的关键，是对党忠诚的具体体现。“中国共产党的领导是历史和人民的选择”“人民群众是历史的创造者”，坚持党的领导是人民群众最重要的保障、最可靠的依托，只有充分尊重历史发展规律和群众首创精神，才能为国家发展进步奠定基础，做好新时代群众的事情。“人民就是江山，共产党打江山、守江山，守的是人民的心。”在第二个百年奋斗目标的新征程上，党员干部涵养“亦余心之所善兮”的锐意进取，应该守护内心之所珍爱的信仰，不断把初心使命变成“守的是人民的心”锐意进取的“精气神”和“为中国人民谋幸福”埋头苦干的“原动力”，映照初心如磐、使命在肩，全心全意让人民生活幸福。</w:t>
      </w:r>
    </w:p>
    <w:p>
      <w:pPr>
        <w:ind w:left="0" w:right="0" w:firstLine="560"/>
        <w:spacing w:before="450" w:after="450" w:line="312" w:lineRule="auto"/>
      </w:pPr>
      <w:r>
        <w:rPr>
          <w:rFonts w:ascii="黑体" w:hAnsi="黑体" w:eastAsia="黑体" w:cs="黑体"/>
          <w:color w:val="000000"/>
          <w:sz w:val="36"/>
          <w:szCs w:val="36"/>
          <w:b w:val="1"/>
          <w:bCs w:val="1"/>
        </w:rPr>
        <w:t xml:space="preserve">【篇7】弘扬伟大建党精神发言材料</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一百年来，中国共产党之所以能够由小到大、由弱到强，团结和带领中国人民不断创造历史伟业，深刻改变了近代以后中华民族发展的方向和进程，深刻改变了中国人民和中华民族的前途和命运，深刻改变了世界发展的趋势和格局，是因为在伟大革命的过程中形成并不断弘扬坚持真理、坚守理想，践行初心、担当使命，不怕牺牲、英勇斗争，对党忠诚、不负人民的伟大建党精神，构建起中国共产党人的精神谱系，锤炼出鲜明的政治品格。展望未来，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首先，坚持真理、坚守理想，不断推进马克思主义中国化，始终坚持用真理的力量指引方向、坚定信仰。理论上清醒，政治上才能坚定。坚定的理想信念，必须建立在对马克思主义的深刻理解之上，建立在对历史规律的深刻把握之上。中国共产党之所以能够完成近代以来各种政治力量不可能完成的艰巨任务，就在于始终把马克思主义这一科学理论作为自己的行动指南，并坚持在实践中不断丰富和发展马克思主义。我们党始终坚持唯物史观，洞察历史大势、顺应历史潮流、把握历史主动，针对不同的历史任务以唯物辩证的科学精神、无私无畏的博大胸怀领导和推动中国革命、建设、改革，在胜利和顺境时不骄傲不急躁，在困难和逆境时不消沉不动摇，不断带领人民创造历史伟业，充分彰显着马克思主义的真理力量。新的征程上，我们必须坚持把马克思主义基本原理同中国具体实际相结合、同中华优秀传统文化相结合，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其次，践行初心、担当使命，永远保持同人民群众的血肉联系，始终坚持为实现中华民族伟大复兴的中国梦不懈奋斗。中国共产党一经诞生，就把为中国人民谋幸福、为中华民族谋复兴确立为自己的初心使命。一百年来，中国共产党团结带领中国人民进行的一切奋斗、一切牺牲、一切创造，归结起来就是一个主题——实现中华民族伟大复兴。中国共产党除了人民利益之外没有自己的特殊利益。我们党的初心和使命中饱含“我将无我，不负人民”的赤子情怀，贯穿“江山就是人民，人民就是江山”的根本立场，肩负全心全意为了人民的利益而奋斗的民族大义。回首过去，展望未来，我们必须紧紧依靠人民创造历史伟业，团结和带领全国各族人民为全面建成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再次，不怕牺牲、英勇斗争，不断发扬“为有牺牲多壮志，敢教日月换新天”的斗争精神，不断书写中华民族最恢宏的史诗。中国共产党是在斗争中成长起来的马克思主义政党。敢于斗争、敢于胜利是共产党人的红色基因，是中国共产党不可战胜的强大精神力量。在革命时期是“红军不怕远征难，万水千山只等闲”的豪迈，在建设时期是“宁肯少活二十年，拼命也要拿下大油田”的决心，在改革时期是“坚持实践是检验真理的唯一标准”的勇气，在新时代是“越是艰险越向前”的气概。建党百年、新中国成立70多年、改革开放40多年的历史，就是与各种可以预料和难以预料的风险挑战不懈斗争的历史。当今世界正经历百年未有之大变局，我们必须进行具有许多新的历史特点的伟大斗争，统筹中华民族伟大复兴战略全局和世界百年未有之大变局，深刻认识我国社会主要矛盾变化带来的新特征新要求，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最后，对党忠诚、不负人民，不断推进党的建设新的伟大工程，在应对国内外各种风险挑战的历史进程中始终成为全国人民的主心骨。近代以来的历史充分证明，没有中国共产党，就没有新中国，就没有中华民族伟大复兴。中国共产党之所以能够在近代中国这样一个复杂艰难的历史条件中脱颖而出，成为人民解放和民族复兴事业的主心骨和领航者，一个重要的原因就在于不断补钙强骨、自我革命，在领导人民革命、建设和改革的过程中，持续得到广大人民群众的认同、支持和拥护。打铁必须自身硬，办好中国的事情，关键在党。新的征程上，我们必须坚持党的全面领导，不断完善党的领导，以敢于自我革命的勇气全面从严治党，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精神是一个民族赖以长久生存的灵魂，唯有精神上达到一定的高度，这个民族才能在历史的洪流中屹立不倒、奋勇向前。”让我们紧紧团结在以习近平同志为核心的党中央周围，增强“四个意识”、坚定“四个自信”、做到“两个维护”，牢记“国之大者”，继承和发扬建党精神，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【篇8】弘扬伟大建党精神发言材料</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【篇9】弘扬伟大建党精神发言材料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w:t>
      </w:r>
    </w:p>
    <w:p>
      <w:pPr>
        <w:ind w:left="0" w:right="0" w:firstLine="560"/>
        <w:spacing w:before="450" w:after="450" w:line="312" w:lineRule="auto"/>
      </w:pPr>
      <w:r>
        <w:rPr>
          <w:rFonts w:ascii="宋体" w:hAnsi="宋体" w:eastAsia="宋体" w:cs="宋体"/>
          <w:color w:val="000"/>
          <w:sz w:val="28"/>
          <w:szCs w:val="28"/>
        </w:rPr>
        <w:t xml:space="preserve">　　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w:t>
      </w:r>
    </w:p>
    <w:p>
      <w:pPr>
        <w:ind w:left="0" w:right="0" w:firstLine="560"/>
        <w:spacing w:before="450" w:after="450" w:line="312" w:lineRule="auto"/>
      </w:pPr>
      <w:r>
        <w:rPr>
          <w:rFonts w:ascii="宋体" w:hAnsi="宋体" w:eastAsia="宋体" w:cs="宋体"/>
          <w:color w:val="000"/>
          <w:sz w:val="28"/>
          <w:szCs w:val="28"/>
        </w:rPr>
        <w:t xml:space="preserve">　　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w:t>
      </w:r>
    </w:p>
    <w:p>
      <w:pPr>
        <w:ind w:left="0" w:right="0" w:firstLine="560"/>
        <w:spacing w:before="450" w:after="450" w:line="312" w:lineRule="auto"/>
      </w:pPr>
      <w:r>
        <w:rPr>
          <w:rFonts w:ascii="宋体" w:hAnsi="宋体" w:eastAsia="宋体" w:cs="宋体"/>
          <w:color w:val="000"/>
          <w:sz w:val="28"/>
          <w:szCs w:val="28"/>
        </w:rPr>
        <w:t xml:space="preserve">　　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【篇10】弘扬伟大建党精神发言材料</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一百年来，中国共产党之所以能够由小到大、由弱到强，团结和带领中国人民不断创造历史伟业，深刻改变了近代以后中华民族发展的方向和进程，深刻改变了中国人民和中华民族的前途和命运，深刻改变了世界发展的趋势和格局，是因为在伟大革命的过程中形成并不断弘扬坚持真理、坚守理想，践行初心、担当使命，不怕牺牲、英勇斗争，对党忠诚、不负人民的伟大建党精神，构建起中国共产党人的精神谱系，锤炼出鲜明的政治品格。展望未来，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首先，坚持真理、坚守理想，不断推进马克思主义中国化，始终坚持用真理的力量指引方向、坚定信仰。理论上清醒，政治上才能坚定。坚定的理想信念，必须建立在对马克思主义的深刻理解之上，建立在对历史规律的深刻把握之上。中国共产党之所以能够完成近代以来各种政治力量不可能完成的艰巨任务，就在于始终把马克思主义这一科学理论作为自己的行动指南，并坚持在实践中不断丰富和发展马克思主义。我们党始终坚持唯物史观，洞察历史大势、顺应历史潮流、把握历史主动，针对不同的历史任务以唯物辩证的科学精神、无私无畏的博大胸怀领导和推动中国革命、建设、改革，在胜利和顺境时不骄傲不急躁，在困难和逆境时不消沉不动摇，不断带领人民创造历史伟业，充分彰显着马克思主义的真理力量。新的征程上，我们必须坚持把马克思主义基本原理同中国具体实际相结合、同中华优秀传统文化相结合，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其次，践行初心、担当使命，永远保持同人民群众的血肉联系，始终坚持为实现中华民族伟大复兴的中国梦不懈奋斗。中国共产党一经诞生，就把为中国人民谋幸福、为中华民族谋复兴确立为自己的初心使命。一百年来，中国共产党团结带领中国人民进行的一切奋斗、一切牺牲、一切创造，归结起来就是一个主题——实现中华民族伟大复兴。中国共产党除了人民利益之外没有自己的特殊利益。我们党的初心和使命中饱含“我将无我，不负人民”的赤子情怀，贯穿“江山就是人民，人民就是江山”的根本立场，肩负全心全意为了人民的利益而奋斗的民族大义。回首过去，展望未来，我们必须紧紧依靠人民创造历史伟业，团结和带领全国各族人民为全面建成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再次，不怕牺牲、英勇斗争，不断发扬“为有牺牲多壮志，敢教日月换新天”的斗争精神，不断书写中华民族最恢宏的史诗。中国共产党是在斗争中成长起来的马克思主义政党。敢于斗争、敢于胜利是共产党人的红色基因，是中国共产党不可战胜的强大精神力量。在革命时期是“红军不怕远征难，万水千山只等闲”的豪迈，在建设时期是“宁肯少活二十年，拼命也要拿下大油田”的决心，在改革时期是“坚持实践是检验真理的唯一标准”的勇气，在新时代是“越是艰险越向前”的气概。建党百年、新中国成立70多年、改革开放40多年的历史，就是与各种可以预料和难以预料的风险挑战不懈斗争的历史。当今世界正经历百年未有之大变局，我们必须进行具有许多新的历史特点的伟大斗争，统筹中华民族伟大复兴战略全局和世界百年未有之大变局，深刻认识我国社会主要矛盾变化带来的新特征新要求，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最后，对党忠诚、不负人民，不断推进党的建设新的伟大工程，在应对国内外各种风险挑战的历史进程中始终成为全国人民的主心骨。近代以来的历史充分证明，没有中国共产党，就没有新中国，就没有中华民族伟大复兴。中国共产党之所以能够在近代中国这样一个复杂艰难的历史条件中脱颖而出，成为人民解放和民族复兴事业的主心骨和领航者，一个重要的原因就在于不断补钙强骨、自我革命，在领导人民革命、建设和改革的过程中，持续得到广大人民群众的认同、支持和拥护。打铁必须自身硬，办好中国的事情，关键在党。新的征程上，我们必须坚持党的全面领导，不断完善党的领导，以敢于自我革命的勇气全面从严治党，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精神是一个民族赖以长久生存的灵魂，唯有精神上达到一定的高度，这个民族才能在历史的洪流中屹立不倒、奋勇向前。”让我们紧紧团结在以习近平同志为核心的党中央周围，增强“四个意识”、坚定“四个自信”、做到“两个维护”，牢记“国之大者”，继承和发扬建党精神，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【篇11】弘扬伟大建党精神发言材料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指出：“一百年来，中国共产党弘扬伟大建党精神，在长期奋斗中构建起中国共产党人的精神谱系，锤炼出鲜明的政治品格。历史川流不息，精神代代相传。我们要继续弘扬光荣传统、赓续红色血脉，永远把伟大建党精神继承下去、发扬光大!”现就学习习近平总书记“七一”重要讲话，开展好XXX主题活动谈几点认识。习近平总书记在庆祝中国共产党成立100周年大会上指出：“一百年来，中国共产党弘扬伟大建党精神，在长期奋斗中构建起中国共产党人的精神谱系，锤炼出鲜明的政治品格。历史川流不息，精神代代相传。我们要继续弘扬光荣传统、赓续红色血脉，永远把伟大建党精神继承下去、发扬光大!”现就学习习近平总书记“七一”重要讲话，开展好XXX主题活动谈几点认识。</w:t>
      </w:r>
    </w:p>
    <w:p>
      <w:pPr>
        <w:ind w:left="0" w:right="0" w:firstLine="560"/>
        <w:spacing w:before="450" w:after="450" w:line="312" w:lineRule="auto"/>
      </w:pPr>
      <w:r>
        <w:rPr>
          <w:rFonts w:ascii="宋体" w:hAnsi="宋体" w:eastAsia="宋体" w:cs="宋体"/>
          <w:color w:val="000"/>
          <w:sz w:val="28"/>
          <w:szCs w:val="28"/>
        </w:rPr>
        <w:t xml:space="preserve">　　&gt;一、认识主题活动重大意义</w:t>
      </w:r>
    </w:p>
    <w:p>
      <w:pPr>
        <w:ind w:left="0" w:right="0" w:firstLine="560"/>
        <w:spacing w:before="450" w:after="450" w:line="312" w:lineRule="auto"/>
      </w:pPr>
      <w:r>
        <w:rPr>
          <w:rFonts w:ascii="宋体" w:hAnsi="宋体" w:eastAsia="宋体" w:cs="宋体"/>
          <w:color w:val="000"/>
          <w:sz w:val="28"/>
          <w:szCs w:val="28"/>
        </w:rPr>
        <w:t xml:space="preserve">　　习近平总书记指出：“一百年前，中国共产党的先驱们创建了中国共产党，形成了坚持真理、坚守理想，践行初心、担当使命，不怕牺牲、英勇斗争，对党忠诚、不负人民的伟大建党精神，这是中国共产党的精神之源。”并代表党中央向全体党员发出了努力为党和人民争取更大光荣的伟大号召，为全体党员奋进新征程、建功新时代指明了前进方向。人民政协是政治机关，是坚持和加强党对各项工作领导的重要阵地、用党的创新理论团结教育引导各族各界代表人士的重要平台、在共同思想政治基础上化解矛盾和凝聚共识的重要渠道。党员委员和机关党员第一身份是共产党员、第一职责是为党工作，必须以实际行动积极响应党中央号召。开展XXX主题活动，有利于激励党员委员和机关党员更加明确发挥先锋模范作用的努力方向和着力重点，积极投身中国特色社会主义伟大实践，引导广大政协委员和机关干部切实把思想和行动统一到讲话精神上来，更好把爱党之心、报国之志、为民之情和履职之能结合起来，为全面建设社会主义现代化国家、实现中华民族伟大复兴的中国梦不懈奋斗，为XXX发展增添动力。</w:t>
      </w:r>
    </w:p>
    <w:p>
      <w:pPr>
        <w:ind w:left="0" w:right="0" w:firstLine="560"/>
        <w:spacing w:before="450" w:after="450" w:line="312" w:lineRule="auto"/>
      </w:pPr>
      <w:r>
        <w:rPr>
          <w:rFonts w:ascii="宋体" w:hAnsi="宋体" w:eastAsia="宋体" w:cs="宋体"/>
          <w:color w:val="000"/>
          <w:sz w:val="28"/>
          <w:szCs w:val="28"/>
        </w:rPr>
        <w:t xml:space="preserve">　　&gt;二、明确主题活动基本要求</w:t>
      </w:r>
    </w:p>
    <w:p>
      <w:pPr>
        <w:ind w:left="0" w:right="0" w:firstLine="560"/>
        <w:spacing w:before="450" w:after="450" w:line="312" w:lineRule="auto"/>
      </w:pPr>
      <w:r>
        <w:rPr>
          <w:rFonts w:ascii="宋体" w:hAnsi="宋体" w:eastAsia="宋体" w:cs="宋体"/>
          <w:color w:val="000"/>
          <w:sz w:val="28"/>
          <w:szCs w:val="28"/>
        </w:rPr>
        <w:t xml:space="preserve">　　开展XXX主题活动，必须坚持以习近平新时代中国特色社会主义思想为指导，增强“四个意识”、坚定“四个自信”、做到“两个维护”，深入领会和系统把握习近平总书记“七一”重要讲话的重大意义、丰富内涵、核心要义、实践要求，深入领会伟大建党精神的深刻内涵和时代价值，深入领会习近平总书记代表党中央发出的伟大号召，深入领会新时代加强和改进人民政协工作的重要意义、目标要求，强化在统一战线工作中落实党的领导的政治责任，牢记初心使命，坚定理想信念，共同努力为党和人民争取更大光荣，为XXX经济社会发展做出积极的贡献。</w:t>
      </w:r>
    </w:p>
    <w:p>
      <w:pPr>
        <w:ind w:left="0" w:right="0" w:firstLine="560"/>
        <w:spacing w:before="450" w:after="450" w:line="312" w:lineRule="auto"/>
      </w:pPr>
      <w:r>
        <w:rPr>
          <w:rFonts w:ascii="宋体" w:hAnsi="宋体" w:eastAsia="宋体" w:cs="宋体"/>
          <w:color w:val="000"/>
          <w:sz w:val="28"/>
          <w:szCs w:val="28"/>
        </w:rPr>
        <w:t xml:space="preserve">　　&gt;三、把握主题活动工作重点</w:t>
      </w:r>
    </w:p>
    <w:p>
      <w:pPr>
        <w:ind w:left="0" w:right="0" w:firstLine="560"/>
        <w:spacing w:before="450" w:after="450" w:line="312" w:lineRule="auto"/>
      </w:pPr>
      <w:r>
        <w:rPr>
          <w:rFonts w:ascii="宋体" w:hAnsi="宋体" w:eastAsia="宋体" w:cs="宋体"/>
          <w:color w:val="000"/>
          <w:sz w:val="28"/>
          <w:szCs w:val="28"/>
        </w:rPr>
        <w:t xml:space="preserve">　　(一)坚定理想信念。理想信念是中国共产党人精神上的“钙”。共产党员要坚定共产主义远大理想和中国特色社会主义共同理想，树牢无私奉献和奋斗精神，把实现远大目标和近期目标统一起来。作为XXX要坚定理想信念，保持干事激情，加强对分管工作的前瞻性思考。创新工作思路，改进工作方法，创造性开展工作，努力推动专委会各项工作提质增效。</w:t>
      </w:r>
    </w:p>
    <w:p>
      <w:pPr>
        <w:ind w:left="0" w:right="0" w:firstLine="560"/>
        <w:spacing w:before="450" w:after="450" w:line="312" w:lineRule="auto"/>
      </w:pPr>
      <w:r>
        <w:rPr>
          <w:rFonts w:ascii="宋体" w:hAnsi="宋体" w:eastAsia="宋体" w:cs="宋体"/>
          <w:color w:val="000"/>
          <w:sz w:val="28"/>
          <w:szCs w:val="28"/>
        </w:rPr>
        <w:t xml:space="preserve">　　(二)牢记党的宗旨。党的初心和使命是党的性质宗旨、理想信念、奋斗目标的集中体现。要牢记全心全意为人民服务的宗旨，永葆初心，继续前行，对党忠诚、不负人民。要坚持为国履职、为民尽责，发挥桥梁纽带作用，自觉做党的政策宣传者、群众利益维护者、社会和谐促进者，积极主动联系服务界别群众，反映诉求，排忧解难。要更好发挥专委会基础性作用，组织做好调研和提案办理协商，在把基层和群众所思所想、意见建议转化为党政决策的参考依据上下功夫。进一步拓宽委员联系界别群众的途径和渠道，发挥好委员联系界别群众的作用。</w:t>
      </w:r>
    </w:p>
    <w:p>
      <w:pPr>
        <w:ind w:left="0" w:right="0" w:firstLine="560"/>
        <w:spacing w:before="450" w:after="450" w:line="312" w:lineRule="auto"/>
      </w:pPr>
      <w:r>
        <w:rPr>
          <w:rFonts w:ascii="宋体" w:hAnsi="宋体" w:eastAsia="宋体" w:cs="宋体"/>
          <w:color w:val="000"/>
          <w:sz w:val="28"/>
          <w:szCs w:val="28"/>
        </w:rPr>
        <w:t xml:space="preserve">　　(三)发扬斗争精神。中国共产党的一百年是在敢于牺牲和勇于斗争中求得生存、获得发展、赢得胜利的一百年。实现中华民族伟大复兴，必须继续发扬英勇斗争精神。作为XXX，面对大事难事要敢于担当、面对大是大非要敢于亮剑、面对矛盾要敢于迎难而上、面对失误要敢于承担责任、面对歪风邪气要敢于坚决斗争。</w:t>
      </w:r>
    </w:p>
    <w:p>
      <w:pPr>
        <w:ind w:left="0" w:right="0" w:firstLine="560"/>
        <w:spacing w:before="450" w:after="450" w:line="312" w:lineRule="auto"/>
      </w:pPr>
      <w:r>
        <w:rPr>
          <w:rFonts w:ascii="宋体" w:hAnsi="宋体" w:eastAsia="宋体" w:cs="宋体"/>
          <w:color w:val="000"/>
          <w:sz w:val="28"/>
          <w:szCs w:val="28"/>
        </w:rPr>
        <w:t xml:space="preserve">　　(四)广泛凝聚共识。要把加强思想政治引领、广泛凝聚共识作为履职工作的中心环节，在坚持做好政治协商、民主监督、参政议政工作的同时，把凝聚共识作为政协重要职能，坚持建言资政和凝聚共识双向发力，坚持大团结大联合，坚持一致性和多样性统一，在担负起把党中央决策部署和对人民政协工作要求落实下去、把海内外中华儿女智慧和力量凝聚起来的政治责任上更好发挥专委会的作用。</w:t>
      </w:r>
    </w:p>
    <w:p>
      <w:pPr>
        <w:ind w:left="0" w:right="0" w:firstLine="560"/>
        <w:spacing w:before="450" w:after="450" w:line="312" w:lineRule="auto"/>
      </w:pPr>
      <w:r>
        <w:rPr>
          <w:rFonts w:ascii="黑体" w:hAnsi="黑体" w:eastAsia="黑体" w:cs="黑体"/>
          <w:color w:val="000000"/>
          <w:sz w:val="36"/>
          <w:szCs w:val="36"/>
          <w:b w:val="1"/>
          <w:bCs w:val="1"/>
        </w:rPr>
        <w:t xml:space="preserve">【篇12】弘扬伟大建党精神发言材料</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讲话内容让人心潮澎湃的同时也振奋不已，有以下体会与大家交流：</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【篇13】弘扬伟大建党精神发言材料</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讲话内容让人心潮澎湃的同时也振奋不已，有以下体会与大家交流：</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2025-04-04T08:39:52+08:00</dcterms:created>
  <dcterms:modified xsi:type="dcterms:W3CDTF">2025-04-04T08:39:52+08:00</dcterms:modified>
</cp:coreProperties>
</file>

<file path=docProps/custom.xml><?xml version="1.0" encoding="utf-8"?>
<Properties xmlns="http://schemas.openxmlformats.org/officeDocument/2006/custom-properties" xmlns:vt="http://schemas.openxmlformats.org/officeDocument/2006/docPropsVTypes"/>
</file>