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202_百日誓师大会发言稿范文(通用11篇)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以下是为大家整理的关于20_百日誓师大会发言稿的文章11篇 ,欢...</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　　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　　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　　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　　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　　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w:t>
      </w:r>
    </w:p>
    <w:p>
      <w:pPr>
        <w:ind w:left="0" w:right="0" w:firstLine="560"/>
        <w:spacing w:before="450" w:after="450" w:line="312" w:lineRule="auto"/>
      </w:pPr>
      <w:r>
        <w:rPr>
          <w:rFonts w:ascii="宋体" w:hAnsi="宋体" w:eastAsia="宋体" w:cs="宋体"/>
          <w:color w:val="000"/>
          <w:sz w:val="28"/>
          <w:szCs w:val="28"/>
        </w:rPr>
        <w:t xml:space="preserve">　　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20_百日誓师大会发言稿篇4</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20_百日誓师大会发言稿篇6</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　　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　　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　　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　　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　　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20_百日誓师大会发言稿篇10</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今天，我们相聚于此，隆重举行高20__级高考百日誓师大会。作为一名高三教师，此刻我最想说的是：朋友们，你们一定行;最后的胜利，一定属于你们。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__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又起、柳枝吐绿的季节，我们高三年级全体师生又迈进了一个崭新的春天，迎来了我校xx届高考“百日冲刺”誓师大会。回首过去，我们的老师爱岗敬业、勤耕不辍，乐于奉献;我们的同学诚实守纪、勤奋好学、敢于争先。大家用实际行动又一次谱写了学校发展史上的新篇章!在此，我谨代表学校党总支、校长室向各位默默耕耘的老师们致以诚挚的敬意，向在场的各位同学致以亲切的问候。祝大家新春愉快，梦想成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担我们终于迎来了这令人热情洋溢、热血澎湃的时刻!100天，虽然很短暂，但能创造出新的自我。使命和希望更能激发我们在这一百天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　　经过多年来的开拓进取，奋勇拼搏，我校的办学实力逐年上升。一所管理一流、教学一流、质量一流的名校已经牢牢地屹立在苏中大地上。我们用优秀的业绩赢得了学生的热爱、家长的信任和社会的赞誉。这是我们成功的底气!</w:t>
      </w:r>
    </w:p>
    <w:p>
      <w:pPr>
        <w:ind w:left="0" w:right="0" w:firstLine="560"/>
        <w:spacing w:before="450" w:after="450" w:line="312" w:lineRule="auto"/>
      </w:pPr>
      <w:r>
        <w:rPr>
          <w:rFonts w:ascii="宋体" w:hAnsi="宋体" w:eastAsia="宋体" w:cs="宋体"/>
          <w:color w:val="000"/>
          <w:sz w:val="28"/>
          <w:szCs w:val="28"/>
        </w:rPr>
        <w:t xml:space="preserve">　　教学质量是学校的生命线，高三年级又是学校的重中之重。基于这一点，我们坚持“一切为了高三，为了高三一切”的原则，倾其所有，尽其所能，努力为高三的师生们提供最好的条件和最优质的服务。这是我们胜利的保障!</w:t>
      </w:r>
    </w:p>
    <w:p>
      <w:pPr>
        <w:ind w:left="0" w:right="0" w:firstLine="560"/>
        <w:spacing w:before="450" w:after="450" w:line="312" w:lineRule="auto"/>
      </w:pPr>
      <w:r>
        <w:rPr>
          <w:rFonts w:ascii="宋体" w:hAnsi="宋体" w:eastAsia="宋体" w:cs="宋体"/>
          <w:color w:val="000"/>
          <w:sz w:val="28"/>
          <w:szCs w:val="28"/>
        </w:rPr>
        <w:t xml:space="preserve">　　学校近几年来优异的成绩，极大地激发了我们全体教职员工的工作热情和拼搏精神，我们的老师奉献的意识更强了，吃苦的精神更足了，工作的\'效率更高了。这是我们力量的源泉!</w:t>
      </w:r>
    </w:p>
    <w:p>
      <w:pPr>
        <w:ind w:left="0" w:right="0" w:firstLine="560"/>
        <w:spacing w:before="450" w:after="450" w:line="312" w:lineRule="auto"/>
      </w:pPr>
      <w:r>
        <w:rPr>
          <w:rFonts w:ascii="宋体" w:hAnsi="宋体" w:eastAsia="宋体" w:cs="宋体"/>
          <w:color w:val="000"/>
          <w:sz w:val="28"/>
          <w:szCs w:val="28"/>
        </w:rPr>
        <w:t xml:space="preserve">　　我们这一届高三同学是有着崇高理想的群体，是勤学、乐学的群体，更是勇于创造奇迹的群体。目前，高三年级秩序井然，氛围浓厚，势头看好。这是我们辉煌的希望!</w:t>
      </w:r>
    </w:p>
    <w:p>
      <w:pPr>
        <w:ind w:left="0" w:right="0" w:firstLine="560"/>
        <w:spacing w:before="450" w:after="450" w:line="312" w:lineRule="auto"/>
      </w:pPr>
      <w:r>
        <w:rPr>
          <w:rFonts w:ascii="宋体" w:hAnsi="宋体" w:eastAsia="宋体" w:cs="宋体"/>
          <w:color w:val="000"/>
          <w:sz w:val="28"/>
          <w:szCs w:val="28"/>
        </w:rPr>
        <w:t xml:space="preserve">　　同学们，回首往事，是为了让智者更聪明;展望未来，是为了让勇者更勇敢。在高考“百日冲刺”的号角已经吹响的时候，我诚恳地向你们提出四个“关键词”——目标、信念、认真、超越。</w:t>
      </w:r>
    </w:p>
    <w:p>
      <w:pPr>
        <w:ind w:left="0" w:right="0" w:firstLine="560"/>
        <w:spacing w:before="450" w:after="450" w:line="312" w:lineRule="auto"/>
      </w:pPr>
      <w:r>
        <w:rPr>
          <w:rFonts w:ascii="宋体" w:hAnsi="宋体" w:eastAsia="宋体" w:cs="宋体"/>
          <w:color w:val="000"/>
          <w:sz w:val="28"/>
          <w:szCs w:val="28"/>
        </w:rPr>
        <w:t xml:space="preserve">　　&gt;一、目标：引向成功的灯塔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四县联考、南通市一模、二模的目标。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&gt;二、信念：锻造辉煌的一页</w:t>
      </w:r>
    </w:p>
    <w:p>
      <w:pPr>
        <w:ind w:left="0" w:right="0" w:firstLine="560"/>
        <w:spacing w:before="450" w:after="450" w:line="312" w:lineRule="auto"/>
      </w:pPr>
      <w:r>
        <w:rPr>
          <w:rFonts w:ascii="宋体" w:hAnsi="宋体" w:eastAsia="宋体" w:cs="宋体"/>
          <w:color w:val="000"/>
          <w:sz w:val="28"/>
          <w:szCs w:val="28"/>
        </w:rPr>
        <w:t xml:space="preserve">　　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能燃烧是一种氧化，生锈也是一种氧化。燃烧就能光芒四射，光彩照人!而且后来居上的典型也不胜枚举。希望你们在这一百天里充分地燃烧自己!在这里，我还要告诉同学们一个惊喜：XX年江苏省高校招生计划在原有的基础上增加5%。这意味着今年通往高校的门比往年更宽敞!</w:t>
      </w:r>
    </w:p>
    <w:p>
      <w:pPr>
        <w:ind w:left="0" w:right="0" w:firstLine="560"/>
        <w:spacing w:before="450" w:after="450" w:line="312" w:lineRule="auto"/>
      </w:pPr>
      <w:r>
        <w:rPr>
          <w:rFonts w:ascii="宋体" w:hAnsi="宋体" w:eastAsia="宋体" w:cs="宋体"/>
          <w:color w:val="000"/>
          <w:sz w:val="28"/>
          <w:szCs w:val="28"/>
        </w:rPr>
        <w:t xml:space="preserve">　　&gt;三、认真：成就梦想的基石</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&gt;四、超越：垒成壮美的峰巅</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同学们，岁月是不能倒转的唱片，抬起的脚跨出去便意味着不能收回。我深信，你们是能勇斗风雨的海燕，你们是能搏击长空的雄鹰，今年高考，你们一定会成为一道道亮丽的风景!</w:t>
      </w:r>
    </w:p>
    <w:p>
      <w:pPr>
        <w:ind w:left="0" w:right="0" w:firstLine="560"/>
        <w:spacing w:before="450" w:after="450" w:line="312" w:lineRule="auto"/>
      </w:pPr>
      <w:r>
        <w:rPr>
          <w:rFonts w:ascii="宋体" w:hAnsi="宋体" w:eastAsia="宋体" w:cs="宋体"/>
          <w:color w:val="000"/>
          <w:sz w:val="28"/>
          <w:szCs w:val="28"/>
        </w:rPr>
        <w:t xml:space="preserve">　　让勤奋孕育的鲜花在六月绽放!</w:t>
      </w:r>
    </w:p>
    <w:p>
      <w:pPr>
        <w:ind w:left="0" w:right="0" w:firstLine="560"/>
        <w:spacing w:before="450" w:after="450" w:line="312" w:lineRule="auto"/>
      </w:pPr>
      <w:r>
        <w:rPr>
          <w:rFonts w:ascii="宋体" w:hAnsi="宋体" w:eastAsia="宋体" w:cs="宋体"/>
          <w:color w:val="000"/>
          <w:sz w:val="28"/>
          <w:szCs w:val="28"/>
        </w:rPr>
        <w:t xml:space="preserve">　　让拼搏酿成的美酒在六月飘香!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2025-04-27T23:54:50+08:00</dcterms:created>
  <dcterms:modified xsi:type="dcterms:W3CDTF">2025-04-27T23:54:50+08:00</dcterms:modified>
</cp:coreProperties>
</file>

<file path=docProps/custom.xml><?xml version="1.0" encoding="utf-8"?>
<Properties xmlns="http://schemas.openxmlformats.org/officeDocument/2006/custom-properties" xmlns:vt="http://schemas.openxmlformats.org/officeDocument/2006/docPropsVTypes"/>
</file>