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党风廉政工作建设会议上的讲话范文(通用11篇)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w:t>
      </w:r>
    </w:p>
    <w:p>
      <w:pPr>
        <w:ind w:left="0" w:right="0" w:firstLine="560"/>
        <w:spacing w:before="450" w:after="450" w:line="312" w:lineRule="auto"/>
      </w:pPr>
      <w:r>
        <w:rPr>
          <w:rFonts w:ascii="宋体" w:hAnsi="宋体" w:eastAsia="宋体" w:cs="宋体"/>
          <w:color w:val="000"/>
          <w:sz w:val="28"/>
          <w:szCs w:val="28"/>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监督。会上，分党委书记景发对各党支部提出了具体的意见和建议：不仅要组织党员集中学习党章党规，贯彻系列重要讲话精神，也要积极与党员谈心，支委会成员要认真倾听党员对党支部的意见建议；每名党员对照党章标准。各党支部在召开专题组织生活会前，均进行了较为充分的准备，通过组织党员深入学习习近平总书记在党的十八届六中全会、在全国高校思想政治工作会议上的重要讲话精神，深入学习《关于新形势下党内政治生活的若干准则》《中国共产党党内监督条例》，带领党员掌握了基本内容和基本要求，认识了加强和规范党内政治生活、加强党内监督的重大意义。在党员评议过程中，各支部以多种形式开展谈心谈话，广泛征求意见，查摆支部建设中出现的问题、党支书和支委会成员的问题，各党支部书记带头谈心谈话、带头听取意见。教工党支部对照党员标准，结合师德师风及党员日常表现进行评议，学生支部就品德行为以下是为大家整理的党风廉政工作建设会议上的讲话范文(通用11篇),欢迎品鉴![_TAG_h2]【篇1】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&gt;一、清醒认识当前党风廉政建设的严峻形势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&gt;二、强化责任，扎实做好党风廉政建设各项工作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&gt;三、加强组织领导，确保党风廉政建设深入开展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季度，我们传达了今年中央、省、市纪委全会精神，全面安排了20_年党风廉政建设和反腐败工作。今天会议的主要任务是传达了市委书记罗增斌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　&gt;　一、重教育，筑牢思想防线。</w:t>
      </w:r>
    </w:p>
    <w:p>
      <w:pPr>
        <w:ind w:left="0" w:right="0" w:firstLine="560"/>
        <w:spacing w:before="450" w:after="450" w:line="312" w:lineRule="auto"/>
      </w:pPr>
      <w:r>
        <w:rPr>
          <w:rFonts w:ascii="宋体" w:hAnsi="宋体" w:eastAsia="宋体" w:cs="宋体"/>
          <w:color w:val="000"/>
          <w:sz w:val="28"/>
          <w:szCs w:val="28"/>
        </w:rPr>
        <w:t xml:space="preserve">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　&gt;　二、重监管，抓好遵规守纪。</w:t>
      </w:r>
    </w:p>
    <w:p>
      <w:pPr>
        <w:ind w:left="0" w:right="0" w:firstLine="560"/>
        <w:spacing w:before="450" w:after="450" w:line="312" w:lineRule="auto"/>
      </w:pPr>
      <w:r>
        <w:rPr>
          <w:rFonts w:ascii="宋体" w:hAnsi="宋体" w:eastAsia="宋体" w:cs="宋体"/>
          <w:color w:val="000"/>
          <w:sz w:val="28"/>
          <w:szCs w:val="28"/>
        </w:rPr>
        <w:t xml:space="preserve">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&gt;　　三、重落实，深化作风建设。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&gt;　　四、重担当，强化责任落实。</w:t>
      </w:r>
    </w:p>
    <w:p>
      <w:pPr>
        <w:ind w:left="0" w:right="0" w:firstLine="560"/>
        <w:spacing w:before="450" w:after="450" w:line="312" w:lineRule="auto"/>
      </w:pPr>
      <w:r>
        <w:rPr>
          <w:rFonts w:ascii="宋体" w:hAnsi="宋体" w:eastAsia="宋体" w:cs="宋体"/>
          <w:color w:val="000"/>
          <w:sz w:val="28"/>
          <w:szCs w:val="28"/>
        </w:rPr>
        <w:t xml:space="preserve">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_TAG_h2]　　</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一要提高政治站位，认真学习贯彻中省市纪委全会精神，深刻认识加强党风廉政建设的重要性，全力打造纪律严明、作风过硬、清正廉洁的“四铁”人社干部队伍，积极营造良好的社会风气。</w:t>
      </w:r>
    </w:p>
    <w:p>
      <w:pPr>
        <w:ind w:left="0" w:right="0" w:firstLine="560"/>
        <w:spacing w:before="450" w:after="450" w:line="312" w:lineRule="auto"/>
      </w:pPr>
      <w:r>
        <w:rPr>
          <w:rFonts w:ascii="宋体" w:hAnsi="宋体" w:eastAsia="宋体" w:cs="宋体"/>
          <w:color w:val="000"/>
          <w:sz w:val="28"/>
          <w:szCs w:val="28"/>
        </w:rPr>
        <w:t xml:space="preserve">　　二要坚持全面从严治党，把政治建设摆在首位，全面提高政治定力，推进新时代全面从严治党向纵深发展。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三要从严从实持续压实“主体责任”，自觉履职尽责，强化担当作为，使管党治党真正从宽松软走向严紧硬。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四要履行监督职责，抓早抓小、防微杜渐，全面加强党的纪律建设上取得新成效。</w:t>
      </w:r>
    </w:p>
    <w:p>
      <w:pPr>
        <w:ind w:left="0" w:right="0" w:firstLine="560"/>
        <w:spacing w:before="450" w:after="450" w:line="312" w:lineRule="auto"/>
      </w:pPr>
      <w:r>
        <w:rPr>
          <w:rFonts w:ascii="宋体" w:hAnsi="宋体" w:eastAsia="宋体" w:cs="宋体"/>
          <w:color w:val="000"/>
          <w:sz w:val="28"/>
          <w:szCs w:val="28"/>
        </w:rPr>
        <w:t xml:space="preserve">　　五要以重点专项整治为抓手, 在常和长、严和实、深和细上下功夫，切实解决群众身边腐败和作风问题。</w:t>
      </w:r>
    </w:p>
    <w:p>
      <w:pPr>
        <w:ind w:left="0" w:right="0" w:firstLine="560"/>
        <w:spacing w:before="450" w:after="450" w:line="312" w:lineRule="auto"/>
      </w:pPr>
      <w:r>
        <w:rPr>
          <w:rFonts w:ascii="宋体" w:hAnsi="宋体" w:eastAsia="宋体" w:cs="宋体"/>
          <w:color w:val="000"/>
          <w:sz w:val="28"/>
          <w:szCs w:val="28"/>
        </w:rPr>
        <w:t xml:space="preserve">　　六要持续推进作风建设，不断密切干群关系，推动人社部门良好形象进一步提升。七要持续高压执纪问责，在以案促改严肃查处不正之风和腐败问题上有新成效。</w:t>
      </w:r>
    </w:p>
    <w:p>
      <w:pPr>
        <w:ind w:left="0" w:right="0" w:firstLine="560"/>
        <w:spacing w:before="450" w:after="450" w:line="312" w:lineRule="auto"/>
      </w:pPr>
      <w:r>
        <w:rPr>
          <w:rFonts w:ascii="宋体" w:hAnsi="宋体" w:eastAsia="宋体" w:cs="宋体"/>
          <w:color w:val="000"/>
          <w:sz w:val="28"/>
          <w:szCs w:val="28"/>
        </w:rPr>
        <w:t xml:space="preserve">　　会上，汪小卫同志对做好20_年度党风廉政建设工作强调指出：</w:t>
      </w:r>
    </w:p>
    <w:p>
      <w:pPr>
        <w:ind w:left="0" w:right="0" w:firstLine="560"/>
        <w:spacing w:before="450" w:after="450" w:line="312" w:lineRule="auto"/>
      </w:pPr>
      <w:r>
        <w:rPr>
          <w:rFonts w:ascii="宋体" w:hAnsi="宋体" w:eastAsia="宋体" w:cs="宋体"/>
          <w:color w:val="000"/>
          <w:sz w:val="28"/>
          <w:szCs w:val="28"/>
        </w:rPr>
        <w:t xml:space="preserve">　　一是全市人社系统每个单位、每名干部职工都要做到党风廉政建设警钟长鸣，要常敲常响，确保不出任何纰漏。</w:t>
      </w:r>
    </w:p>
    <w:p>
      <w:pPr>
        <w:ind w:left="0" w:right="0" w:firstLine="560"/>
        <w:spacing w:before="450" w:after="450" w:line="312" w:lineRule="auto"/>
      </w:pPr>
      <w:r>
        <w:rPr>
          <w:rFonts w:ascii="宋体" w:hAnsi="宋体" w:eastAsia="宋体" w:cs="宋体"/>
          <w:color w:val="000"/>
          <w:sz w:val="28"/>
          <w:szCs w:val="28"/>
        </w:rPr>
        <w:t xml:space="preserve">　　二是要转变观念，要树立不作为、慢作为、不为群众办事也是腐败的思想，全面加强效能建设，启动问责问效机制。</w:t>
      </w:r>
    </w:p>
    <w:p>
      <w:pPr>
        <w:ind w:left="0" w:right="0" w:firstLine="560"/>
        <w:spacing w:before="450" w:after="450" w:line="312" w:lineRule="auto"/>
      </w:pPr>
      <w:r>
        <w:rPr>
          <w:rFonts w:ascii="宋体" w:hAnsi="宋体" w:eastAsia="宋体" w:cs="宋体"/>
          <w:color w:val="000"/>
          <w:sz w:val="28"/>
          <w:szCs w:val="28"/>
        </w:rPr>
        <w:t xml:space="preserve">　　三是每名领导干部都要带头遵规守纪。特别是要讲政治纪律，守政治规矩，以身作则、严于律己。</w:t>
      </w:r>
    </w:p>
    <w:p>
      <w:pPr>
        <w:ind w:left="0" w:right="0" w:firstLine="560"/>
        <w:spacing w:before="450" w:after="450" w:line="312" w:lineRule="auto"/>
      </w:pPr>
      <w:r>
        <w:rPr>
          <w:rFonts w:ascii="宋体" w:hAnsi="宋体" w:eastAsia="宋体" w:cs="宋体"/>
          <w:color w:val="000"/>
          <w:sz w:val="28"/>
          <w:szCs w:val="28"/>
        </w:rPr>
        <w:t xml:space="preserve">　　四是严格平时监督，人社系统负责监察干部都要严格履责，严肃执纪，对所有干部进行时时提醒，对所有违纪行为进行严厉查处。</w:t>
      </w:r>
    </w:p>
    <w:p>
      <w:pPr>
        <w:ind w:left="0" w:right="0" w:firstLine="560"/>
        <w:spacing w:before="450" w:after="450" w:line="312" w:lineRule="auto"/>
      </w:pPr>
      <w:r>
        <w:rPr>
          <w:rFonts w:ascii="宋体" w:hAnsi="宋体" w:eastAsia="宋体" w:cs="宋体"/>
          <w:color w:val="000"/>
          <w:sz w:val="28"/>
          <w:szCs w:val="28"/>
        </w:rPr>
        <w:t xml:space="preserve">　　市人社局班子全体、市直人社系统全体干部及县区人社局长参加了会议。</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三次全会精神，全面落实集团公司党风廉政建设和反腐败工作会议精神，总结过去一年的工作，立足新形势新要求，安排部署今年工作。刚才xx传达了xx公司党风廉政建设和反腐败工作会议重点内容，xx作了专题报告，两家基层单位作了经验交流。下来，各单位要认真贯彻落实，学习借鉴，因地制宜地抓好本单位党风廉政建设和反腐败工作。</w:t>
      </w:r>
    </w:p>
    <w:p>
      <w:pPr>
        <w:ind w:left="0" w:right="0" w:firstLine="560"/>
        <w:spacing w:before="450" w:after="450" w:line="312" w:lineRule="auto"/>
      </w:pPr>
      <w:r>
        <w:rPr>
          <w:rFonts w:ascii="宋体" w:hAnsi="宋体" w:eastAsia="宋体" w:cs="宋体"/>
          <w:color w:val="000"/>
          <w:sz w:val="28"/>
          <w:szCs w:val="28"/>
        </w:rPr>
        <w:t xml:space="preserve">　　下面，结合公司实际，我再强调三个方面。</w:t>
      </w:r>
    </w:p>
    <w:p>
      <w:pPr>
        <w:ind w:left="0" w:right="0" w:firstLine="560"/>
        <w:spacing w:before="450" w:after="450" w:line="312" w:lineRule="auto"/>
      </w:pPr>
      <w:r>
        <w:rPr>
          <w:rFonts w:ascii="宋体" w:hAnsi="宋体" w:eastAsia="宋体" w:cs="宋体"/>
          <w:color w:val="000"/>
          <w:sz w:val="28"/>
          <w:szCs w:val="28"/>
        </w:rPr>
        <w:t xml:space="preserve">　　一、聚力意识提升，认清全面从严治党形势</w:t>
      </w:r>
    </w:p>
    <w:p>
      <w:pPr>
        <w:ind w:left="0" w:right="0" w:firstLine="560"/>
        <w:spacing w:before="450" w:after="450" w:line="312" w:lineRule="auto"/>
      </w:pPr>
      <w:r>
        <w:rPr>
          <w:rFonts w:ascii="宋体" w:hAnsi="宋体" w:eastAsia="宋体" w:cs="宋体"/>
          <w:color w:val="000"/>
          <w:sz w:val="28"/>
          <w:szCs w:val="28"/>
        </w:rPr>
        <w:t xml:space="preserve">　　1月11日，习近平总书记在十九届中央纪委三次全会上强调“要以党的政治建设为统领全面推进党的建设，取得全面从严治党更大战略性成果，巩固发展反腐败斗争压倒性胜利” ，提出了“关键之年、六个任务” “知行合一、六个要求” “专责机关，两个带头” 等重要指示。1月27日，在集团公司年党风廉政建设和反腐败工作会议上，xx指出，“必须充分认识全面从严治党的严峻性和长期性，决不能有歇歇脚、松口气的想法，必须坚定不移抓下去” 。上周五，xx在公司党风廉政建设和反腐败工作会上，深入分析了严峻复杂的反腐倡廉形势，强调党风廉政建设和反腐败工作仍然任重道远，虽然“不敢腐” 的氛围初步形成，但距离“不能腐” “不想腐” 的目标还有不小差距。</w:t>
      </w:r>
    </w:p>
    <w:p>
      <w:pPr>
        <w:ind w:left="0" w:right="0" w:firstLine="560"/>
        <w:spacing w:before="450" w:after="450" w:line="312" w:lineRule="auto"/>
      </w:pPr>
      <w:r>
        <w:rPr>
          <w:rFonts w:ascii="宋体" w:hAnsi="宋体" w:eastAsia="宋体" w:cs="宋体"/>
          <w:color w:val="000"/>
          <w:sz w:val="28"/>
          <w:szCs w:val="28"/>
        </w:rPr>
        <w:t xml:space="preserve">　　20XX年，xx公司累计查处违反中央八项规定精神问题xx个，给予党纪政纪处分xx人、组织处理xx人;严明党的政治纪律和政治规矩，立案审查xx件、处分xx人;深化运用“四种形态” 处置党员干部xx人次;紧盯“三类人” ，严查快办党员干部违纪违法问题，立案xx件，党纪政纪处分xx人次。上述处理的这些人中，一些可能就是我们身边认识的人。就公司而言，我们去年立案xx人次，受党内严重警告xx人、党内警告xx人。</w:t>
      </w:r>
    </w:p>
    <w:p>
      <w:pPr>
        <w:ind w:left="0" w:right="0" w:firstLine="560"/>
        <w:spacing w:before="450" w:after="450" w:line="312" w:lineRule="auto"/>
      </w:pPr>
      <w:r>
        <w:rPr>
          <w:rFonts w:ascii="宋体" w:hAnsi="宋体" w:eastAsia="宋体" w:cs="宋体"/>
          <w:color w:val="000"/>
          <w:sz w:val="28"/>
          <w:szCs w:val="28"/>
        </w:rPr>
        <w:t xml:space="preserve">　　这些反映出了越往后，监督执纪问责越严的态势，也暴露出了党风廉政建设和反腐败、安保维稳等工作中的问题和不足：一是部分党员领导干部对全面从严治党认识不够深入，“两个责任” 落实不够严细，重大议事决策制度执行不够严格，部分党组织对党员干部监管不到位。二是管党治党压力向基层延伸不够，存在上紧下松、逐级递减的现象，有的党组织书记对如何抓主体责任思路不清。三是在常态化警示教育和监督管理下，个别党员纪律规矩意识仍显不足，作风不够严实，慢作为、不善为，出现了一些问题，对自身及公司形象造成了不良影响。上述类似问题，这周一上级党委第二巡察组也进行了反馈，我们必须引起高度重视，采取有力措施，坚定不移抓好整改落实。</w:t>
      </w:r>
    </w:p>
    <w:p>
      <w:pPr>
        <w:ind w:left="0" w:right="0" w:firstLine="560"/>
        <w:spacing w:before="450" w:after="450" w:line="312" w:lineRule="auto"/>
      </w:pPr>
      <w:r>
        <w:rPr>
          <w:rFonts w:ascii="宋体" w:hAnsi="宋体" w:eastAsia="宋体" w:cs="宋体"/>
          <w:color w:val="000"/>
          <w:sz w:val="28"/>
          <w:szCs w:val="28"/>
        </w:rPr>
        <w:t xml:space="preserve">　　二、聚力履职尽责，狠抓“两个责任” 落地落实</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各级党员领导干部。具体来说，就是要按照上级要求，以习近平新时代中国特色社会主义思想为指导，全面落实新时代党的建设总要求，持之以恒正风肃纪，纵深推进全面从严治党。</w:t>
      </w:r>
    </w:p>
    <w:p>
      <w:pPr>
        <w:ind w:left="0" w:right="0" w:firstLine="560"/>
        <w:spacing w:before="450" w:after="450" w:line="312" w:lineRule="auto"/>
      </w:pPr>
      <w:r>
        <w:rPr>
          <w:rFonts w:ascii="宋体" w:hAnsi="宋体" w:eastAsia="宋体" w:cs="宋体"/>
          <w:color w:val="000"/>
          <w:sz w:val="28"/>
          <w:szCs w:val="28"/>
        </w:rPr>
        <w:t xml:space="preserve">　　在履职上突出“担当” ，抓实主体责任。全面从严治党的重点在于抓好主体责任落实，包含领导班子的集体责任、书记的第一责任、班子成员的“一岗双责” 。书记作为第一责任人，要牢固树立“不从严管党治党就是严重失职” 的观念，自觉担起应当之责、该当之责，管好“自家人” 、种好“责任田” ，工作部署亲自谋划、方案计划亲自把关、重点问题亲自过问，坚决不做“甩手掌柜” 。班子成员要坚持抓好分管领域的党风廉政建设工作，落实好“一岗双责” ，坚持与生产经营等业务工作同部署、同落实、同检查，两方面都不能放松，都不能出差错，要严格监督管理和保护好分管科室、单位、联点班组的党员干部，做到书记“不甩手” 、班子成员“不松手” ，合力推进全面从严治党主体责任落实。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在管控上突出“全面” ，抓牢监督责任。公司纪委、纪检监察科以及各党组织纪检委员要全面履行好监督责任，深化运用监督执纪“四种形态” ，在红脸出汗、执纪问责中纯洁党员干部队伍。一要抓好全员教育。确立“全面” 意识，突出全员化教育、全方位监督，坚持面向公司各级党组织和所有党员干部，全面落实“六项纪律” ，持之以恒用法律、党章、党纪、党规来约束每一名党员干部的行为。二要强化全面监督。党内监督是各级党组织的重要任务，各党组织书记和班子成员都不能推卸责任，要主动担当，把教育监督管理体现到“8小时” 内外的严格监管和关心关注，对反映出的党员干部苗头性、倾向性问题，要充分运用批评教育、警示谈话、诫勉谈话等组织处理手段，坚持抓早抓小，防患于未然，提前扎紧“笼子” ，不能等出了事才想要挽救我们的党员干部。</w:t>
      </w:r>
    </w:p>
    <w:p>
      <w:pPr>
        <w:ind w:left="0" w:right="0" w:firstLine="560"/>
        <w:spacing w:before="450" w:after="450" w:line="312" w:lineRule="auto"/>
      </w:pPr>
      <w:r>
        <w:rPr>
          <w:rFonts w:ascii="宋体" w:hAnsi="宋体" w:eastAsia="宋体" w:cs="宋体"/>
          <w:color w:val="000"/>
          <w:sz w:val="28"/>
          <w:szCs w:val="28"/>
        </w:rPr>
        <w:t xml:space="preserve">　　在防微上突出“重点” ，抓好教育管理。结合当前一段时间，公司在党员教育管理、重点人员管控等方面出现的问题，今后我们的监督管理，一定不是仅限于“党风廉政” 方面，还要抓好各领域、全方位的监督管控，突出“思想教育” 重点、紧扣“意识提升” 的关键。</w:t>
      </w:r>
    </w:p>
    <w:p>
      <w:pPr>
        <w:ind w:left="0" w:right="0" w:firstLine="560"/>
        <w:spacing w:before="450" w:after="450" w:line="312" w:lineRule="auto"/>
      </w:pPr>
      <w:r>
        <w:rPr>
          <w:rFonts w:ascii="宋体" w:hAnsi="宋体" w:eastAsia="宋体" w:cs="宋体"/>
          <w:color w:val="000"/>
          <w:sz w:val="28"/>
          <w:szCs w:val="28"/>
        </w:rPr>
        <w:t xml:space="preserve">　　要严格党员政治教育。十九大报告指出“把党的政治建设摆在首位” ，这要求我们每一名党员干部都要旗帜鲜明地讲政治、守规矩，牢固树立“四个意识” 特别是看齐意识和核心意识，坚定不移地向以习近平同志为核心的党中央看齐，向党的理论和路线方针政策看齐，坚决维护党中央权威和集中统一领导，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各单位要对每一名党员干部都要教育提醒到位、监督管理到位，对“8小时” 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要加强全员法制教育。20XX年，xx公司督导检查，查出问题xx项，对落实工作责任不力的xx家单位的xx名党员干部进行了通报问责，我们公司也受到了通报，各单位必须引起高度重视、引以为戒，严深细实地将xx、xx、xx等各项要求落到实处。要树立常态思想，坚决“看好门” “管好人” ，全覆盖抓好xx人员、xx人员摸排管控，充分利用普法宣讲、“三会一课” 等形式，通过对典型问题严厉惩治措施与后果的宣传通报，用身边事教育身边人，让全体员工群众警醒认识到位、自我约束到位。公司纪委要常态化组织督导检查，严格执纪问责，促进各单位狠抓责任落实，坚决避免同类问题的再发生!</w:t>
      </w:r>
    </w:p>
    <w:p>
      <w:pPr>
        <w:ind w:left="0" w:right="0" w:firstLine="560"/>
        <w:spacing w:before="450" w:after="450" w:line="312" w:lineRule="auto"/>
      </w:pPr>
      <w:r>
        <w:rPr>
          <w:rFonts w:ascii="宋体" w:hAnsi="宋体" w:eastAsia="宋体" w:cs="宋体"/>
          <w:color w:val="000"/>
          <w:sz w:val="28"/>
          <w:szCs w:val="28"/>
        </w:rPr>
        <w:t xml:space="preserve">　　三、聚力作风转变，全力推进公司稳健发展</w:t>
      </w:r>
    </w:p>
    <w:p>
      <w:pPr>
        <w:ind w:left="0" w:right="0" w:firstLine="560"/>
        <w:spacing w:before="450" w:after="450" w:line="312" w:lineRule="auto"/>
      </w:pPr>
      <w:r>
        <w:rPr>
          <w:rFonts w:ascii="宋体" w:hAnsi="宋体" w:eastAsia="宋体" w:cs="宋体"/>
          <w:color w:val="000"/>
          <w:sz w:val="28"/>
          <w:szCs w:val="28"/>
        </w:rPr>
        <w:t xml:space="preserve">　　习近平总书记强调“作风建设永远在路上” 。作风问题本质上是党性问题，是我们能否干好事、干成事的重要保障，各级党员干部要带头改进作风、强化担当，用严实作风履职尽责到位。</w:t>
      </w:r>
    </w:p>
    <w:p>
      <w:pPr>
        <w:ind w:left="0" w:right="0" w:firstLine="560"/>
        <w:spacing w:before="450" w:after="450" w:line="312" w:lineRule="auto"/>
      </w:pPr>
      <w:r>
        <w:rPr>
          <w:rFonts w:ascii="宋体" w:hAnsi="宋体" w:eastAsia="宋体" w:cs="宋体"/>
          <w:color w:val="000"/>
          <w:sz w:val="28"/>
          <w:szCs w:val="28"/>
        </w:rPr>
        <w:t xml:space="preserve">　　20_年新的征程已经开始，就目前的情况来看，我们生产经营、安全环保等各方任务繁重、压力还很大，全体党员干部特别是领导干部要强化责任意识、担当意识，全力以赴抓好各项目标任务落实，要带头学习宣贯集团公司及公司职代会精神，明确形势目标任务责任，在公司全年xx生产经营任务、保障全体员工收益不降、实现党风廉政零问题等任务和挑战面前不等不靠、主动作为，结合即将下达至各单位的生产经营等各项任务指标，主动领回责任、倒逼压力，坚决不能有“年头不足年尾补” 的错误思想，以“开局就是冲刺” 的心态，提前制定全年各阶段工作计划，配套工作措施，抓好任务分解落实，为春节期间及后续生产平稳运行、深化提质增效打好基础。</w:t>
      </w:r>
    </w:p>
    <w:p>
      <w:pPr>
        <w:ind w:left="0" w:right="0" w:firstLine="560"/>
        <w:spacing w:before="450" w:after="450" w:line="312" w:lineRule="auto"/>
      </w:pPr>
      <w:r>
        <w:rPr>
          <w:rFonts w:ascii="宋体" w:hAnsi="宋体" w:eastAsia="宋体" w:cs="宋体"/>
          <w:color w:val="000"/>
          <w:sz w:val="28"/>
          <w:szCs w:val="28"/>
        </w:rPr>
        <w:t xml:space="preserve">　　特别是近期，要充分利用天气回暖的有利时机，结合本单位实际抓紧时间组织生产，该具体的要具体，该细化的要细化，统筹抓好安全环保问题整改、重点措施实施、应急物资准备等各项工作，确保生产运行安全平稳，力争产量稳中有升，弥补前期极寒天气产量下降的缺口。同时，要加强节前员工教育，加强全员普法宣传和典型案例警示教育，坚决避免赌博、酒驾、酗酒闹事等违法违纪问题发生，确保度过一个安定祥和的春节。</w:t>
      </w:r>
    </w:p>
    <w:p>
      <w:pPr>
        <w:ind w:left="0" w:right="0" w:firstLine="560"/>
        <w:spacing w:before="450" w:after="450" w:line="312" w:lineRule="auto"/>
      </w:pPr>
      <w:r>
        <w:rPr>
          <w:rFonts w:ascii="宋体" w:hAnsi="宋体" w:eastAsia="宋体" w:cs="宋体"/>
          <w:color w:val="000"/>
          <w:sz w:val="28"/>
          <w:szCs w:val="28"/>
        </w:rPr>
        <w:t xml:space="preserve">　　同志们，征程万里风正劲，重任千钧再扬帆!新的一年，我们要深入贯彻此次工作会议精神，纵深推进全面从严治党，实现全体党员干部政治平安!我们要牢记“幸福是奋斗出来的” ，始终保持永不懈怠的精神状态和一往无前的奋斗姿态，为推进公司持续稳健发展、为助推集团公司高质量发展作出应有的贡献!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2025-04-27T15:31:17+08:00</dcterms:created>
  <dcterms:modified xsi:type="dcterms:W3CDTF">2025-04-27T15:31:17+08:00</dcterms:modified>
</cp:coreProperties>
</file>

<file path=docProps/custom.xml><?xml version="1.0" encoding="utf-8"?>
<Properties xmlns="http://schemas.openxmlformats.org/officeDocument/2006/custom-properties" xmlns:vt="http://schemas.openxmlformats.org/officeDocument/2006/docPropsVTypes"/>
</file>