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在国有企业党建工作会议上的讲话4篇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讲话，汉语词语，是指说话；发言；谈话，或者指演说和普及性的著作体裁。以下是小编整理的在国有企业党建工作会议上的讲话4篇，欢迎阅读与收藏。【篇1】在国有企业党建工作会议上的讲话　　 为认真领会习总书记在全国国企党建工作会议上重要讲话精神，12...</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讲话，汉语词语，是指说话；发言；谈话，或者指演说和普及性的著作体裁。以下是小编整理的在国有企业党建工作会议上的讲话4篇，欢迎阅读与收藏。[_TAG_h2]【篇1】在国有企业党建工作会议上的讲话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　　 为认真领会习总书记在全国国企党建工作会议上重要讲话精神，12月15日，公司党委组织中心组(扩大)学习，邀请中共湖南省委党校党建教研部主任陈平其教授来公司进行专题讲座。公司领导刘跃斌、张夫华、晏华忠、金贵忠、彭世金、李成华及公司全体中层以上管理人员、部分基层支部书记等180余人参加学习。</w:t>
      </w:r>
    </w:p>
    <w:p>
      <w:pPr>
        <w:ind w:left="0" w:right="0" w:firstLine="560"/>
        <w:spacing w:before="450" w:after="450" w:line="312" w:lineRule="auto"/>
      </w:pPr>
      <w:r>
        <w:rPr>
          <w:rFonts w:ascii="宋体" w:hAnsi="宋体" w:eastAsia="宋体" w:cs="宋体"/>
          <w:color w:val="000"/>
          <w:sz w:val="28"/>
          <w:szCs w:val="28"/>
        </w:rPr>
        <w:t xml:space="preserve">　　   以《坚持党对国有企业的领导不动摇》为题，陈平其从6个方面详细地讲述了习总书记在全国国企党建工作会议上重要讲话的精神和内涵。指出，习近平总书记的重要讲话，从坚持和发展中国特色社会主义和巩固党的执政基础、执政地位的高度，深刻回答了事关国有企业改革发展和党的建设的一系列重大问题，具有很强的战略性、思想性、针对性，是加强新形势下国有企业党的建设的纲领性文献，对于坚持和发展中国特色社会主义、做强做优做大国有企业具有重要指导意义。陈平其强调，要用习近平总书记重要讲话精神武装头脑、指导实践，对国有企业党建工作中的突出问题，制定整改方案；进一步完善相关制度规定，细化、硬化、量化国有企业党建工作的重点任务和具体措施，为国有企业党建工作提供政策支撑和制度保障；要加强国有企业领导班子建设，引导企业领导人员坚定信念、担当担责，面对市场竞争迎难而上，把爱党、忧党、兴党、护党落实到经营管理各项工作中去；要毫不动摇坚持党的领导，在思想上、政治上、行动上树立核心意识，始终和以习近平为核心的党中央保持高度一致，加强和改善党对国有企业的领导。</w:t>
      </w:r>
    </w:p>
    <w:p>
      <w:pPr>
        <w:ind w:left="0" w:right="0" w:firstLine="560"/>
        <w:spacing w:before="450" w:after="450" w:line="312" w:lineRule="auto"/>
      </w:pPr>
      <w:r>
        <w:rPr>
          <w:rFonts w:ascii="宋体" w:hAnsi="宋体" w:eastAsia="宋体" w:cs="宋体"/>
          <w:color w:val="000"/>
          <w:sz w:val="28"/>
          <w:szCs w:val="28"/>
        </w:rPr>
        <w:t xml:space="preserve">　　   公司党委书记张夫华主持学习并讲话。他指出，陈主任的讲座即到深度又有高度，各单位要领会贯通，时刻用习近平总书记重要讲话精神武装头脑、指导实践；要坚持党建工作与公司生产经营工作一起谋划和部署，牢固树立既抓经营、又抓党建的思想，进一步创新方式方法，增强国企党建工作的实效性，推动企业的改革发展。</w:t>
      </w:r>
    </w:p>
    <w:p>
      <w:pPr>
        <w:ind w:left="0" w:right="0" w:firstLine="560"/>
        <w:spacing w:before="450" w:after="450" w:line="312" w:lineRule="auto"/>
      </w:pPr>
      <w:r>
        <w:rPr>
          <w:rFonts w:ascii="黑体" w:hAnsi="黑体" w:eastAsia="黑体" w:cs="黑体"/>
          <w:color w:val="000000"/>
          <w:sz w:val="36"/>
          <w:szCs w:val="36"/>
          <w:b w:val="1"/>
          <w:bCs w:val="1"/>
        </w:rPr>
        <w:t xml:space="preserve">【篇2】在国有企业党建工作会议上的讲话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　　今天，我们召开公司党建工作会议，主要任务是：深入贯彻党的十九大会议精神，全面落实习近平总书记系列重要讲话、全国国有企业党的建设工作会议精神，总结全年党建工作，分析当前的形势和要求，安排部署新年度党建重点任务，进一步统一思想，真抓实干，加快推进各项工作落实，奋力开创公司党建工作新局面。</w:t>
      </w:r>
    </w:p>
    <w:p>
      <w:pPr>
        <w:ind w:left="0" w:right="0" w:firstLine="560"/>
        <w:spacing w:before="450" w:after="450" w:line="312" w:lineRule="auto"/>
      </w:pPr>
      <w:r>
        <w:rPr>
          <w:rFonts w:ascii="宋体" w:hAnsi="宋体" w:eastAsia="宋体" w:cs="宋体"/>
          <w:color w:val="000"/>
          <w:sz w:val="28"/>
          <w:szCs w:val="28"/>
        </w:rPr>
        <w:t xml:space="preserve">　　公司党组高度重视本次会议，会前专题学习了上级党建工作会议精神，专门听取了会议筹备情况汇报，研究讨论会议材料，并提出具体要求。今天，全体在家领导班子成员参加会议，这都充分体现了党组对全面从严治党的深刻认识和高度重视。各单位一定要进一步提高思想认识，深入学习领会相关要求，抓好工作落实。</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&gt;一、强化引领作用，公司党建工作取得新成效</w:t>
      </w:r>
    </w:p>
    <w:p>
      <w:pPr>
        <w:ind w:left="0" w:right="0" w:firstLine="560"/>
        <w:spacing w:before="450" w:after="450" w:line="312" w:lineRule="auto"/>
      </w:pPr>
      <w:r>
        <w:rPr>
          <w:rFonts w:ascii="宋体" w:hAnsi="宋体" w:eastAsia="宋体" w:cs="宋体"/>
          <w:color w:val="000"/>
          <w:sz w:val="28"/>
          <w:szCs w:val="28"/>
        </w:rPr>
        <w:t xml:space="preserve">　　20_年，公司深入学习贯彻习近平总书记系列重要讲话精神，全面落实上级党组各项决策部署，以落实公司党组X号文件为抓手，扎实推进“两学一做”学习教育常态化制度化，坚持“四同两作为”工作要求，进一步增强各级党组织的凝聚力和战斗力，全面推进公司改革发展稳定，各项工作成效显著。</w:t>
      </w:r>
    </w:p>
    <w:p>
      <w:pPr>
        <w:ind w:left="0" w:right="0" w:firstLine="560"/>
        <w:spacing w:before="450" w:after="450" w:line="312" w:lineRule="auto"/>
      </w:pPr>
      <w:r>
        <w:rPr>
          <w:rFonts w:ascii="宋体" w:hAnsi="宋体" w:eastAsia="宋体" w:cs="宋体"/>
          <w:color w:val="000"/>
          <w:sz w:val="28"/>
          <w:szCs w:val="28"/>
        </w:rPr>
        <w:t xml:space="preserve">　　（一）履行主体责任，管党治党落实有力</w:t>
      </w:r>
    </w:p>
    <w:p>
      <w:pPr>
        <w:ind w:left="0" w:right="0" w:firstLine="560"/>
        <w:spacing w:before="450" w:after="450" w:line="312" w:lineRule="auto"/>
      </w:pPr>
      <w:r>
        <w:rPr>
          <w:rFonts w:ascii="宋体" w:hAnsi="宋体" w:eastAsia="宋体" w:cs="宋体"/>
          <w:color w:val="000"/>
          <w:sz w:val="28"/>
          <w:szCs w:val="28"/>
        </w:rPr>
        <w:t xml:space="preserve">　　一是加强组织领导。公司党组认真落实中央全面从严治党要求，共召开X次党组会议，研究党建工作重点任务。成立党建工作领导小组，党政主要负责人担任组长，明确领导小组办公室成员和职责，健全“六位一体”大党建工作格局，统筹推进公司党的思想、组织、作风、反腐倡廉、制度和纪律建设。  </w:t>
      </w:r>
    </w:p>
    <w:p>
      <w:pPr>
        <w:ind w:left="0" w:right="0" w:firstLine="560"/>
        <w:spacing w:before="450" w:after="450" w:line="312" w:lineRule="auto"/>
      </w:pPr>
      <w:r>
        <w:rPr>
          <w:rFonts w:ascii="宋体" w:hAnsi="宋体" w:eastAsia="宋体" w:cs="宋体"/>
          <w:color w:val="000"/>
          <w:sz w:val="28"/>
          <w:szCs w:val="28"/>
        </w:rPr>
        <w:t xml:space="preserve">　　二是逐级压实责任。建立党建工作责任清单，明确各级党组织、党组织负责人、班子成员和党员等X个方面的X项工作责任，健全从严治党责任落实体系。建立领导干部党建工作联系点，X名省市两级公司领导班子成员实现全覆盖，以“X个一”任务清单为主要内容，积极落实责任。分解制定党组X号文件重点任务清单，明确X项工作措施，建立工作月报和季度通报机制，推进工作有效落实。</w:t>
      </w:r>
    </w:p>
    <w:p>
      <w:pPr>
        <w:ind w:left="0" w:right="0" w:firstLine="560"/>
        <w:spacing w:before="450" w:after="450" w:line="312" w:lineRule="auto"/>
      </w:pPr>
      <w:r>
        <w:rPr>
          <w:rFonts w:ascii="宋体" w:hAnsi="宋体" w:eastAsia="宋体" w:cs="宋体"/>
          <w:color w:val="000"/>
          <w:sz w:val="28"/>
          <w:szCs w:val="28"/>
        </w:rPr>
        <w:t xml:space="preserve">　　三是狠抓问题整改。认真落实上级反馈的党组织书记抓党建职评议考核结果，有针对性地加强和改进薄弱环节。根据各单位党委书记现场述职和年度工作考核情况，向X家单位反馈问题X条，督促制定改进措施。根据上级巡视自查自纠和问题清单梳理工作要求，深入查找党建工作突出问题X条，认真抓好问题整改。</w:t>
      </w:r>
    </w:p>
    <w:p>
      <w:pPr>
        <w:ind w:left="0" w:right="0" w:firstLine="560"/>
        <w:spacing w:before="450" w:after="450" w:line="312" w:lineRule="auto"/>
      </w:pPr>
      <w:r>
        <w:rPr>
          <w:rFonts w:ascii="宋体" w:hAnsi="宋体" w:eastAsia="宋体" w:cs="宋体"/>
          <w:color w:val="000"/>
          <w:sz w:val="28"/>
          <w:szCs w:val="28"/>
        </w:rPr>
        <w:t xml:space="preserve">　　（二）强化督导检查，“两学一做”常态落实</w:t>
      </w:r>
    </w:p>
    <w:p>
      <w:pPr>
        <w:ind w:left="0" w:right="0" w:firstLine="560"/>
        <w:spacing w:before="450" w:after="450" w:line="312" w:lineRule="auto"/>
      </w:pPr>
      <w:r>
        <w:rPr>
          <w:rFonts w:ascii="宋体" w:hAnsi="宋体" w:eastAsia="宋体" w:cs="宋体"/>
          <w:color w:val="000"/>
          <w:sz w:val="28"/>
          <w:szCs w:val="28"/>
        </w:rPr>
        <w:t xml:space="preserve">　　一是抓好“回头看”。按照“自查自纠、集中督查、随机抽查”三个步骤，组织各单位对“两学一做”回头看，查找学习教育中存在的问题，做到立行立改，确保学习教育取得实效。省委督导组对公司进行X次检查，均给予高度评价。认真学习贯彻习近平总书记关于推进“两学一做”学习教育常态化制度化的重要指示精神，以及上级党组相关要求，研究制定《实施意见》，多次召开专题会议，对</w:t>
      </w:r>
    </w:p>
    <w:p>
      <w:pPr>
        <w:ind w:left="0" w:right="0" w:firstLine="560"/>
        <w:spacing w:before="450" w:after="450" w:line="312" w:lineRule="auto"/>
      </w:pPr>
      <w:r>
        <w:rPr>
          <w:rFonts w:ascii="宋体" w:hAnsi="宋体" w:eastAsia="宋体" w:cs="宋体"/>
          <w:color w:val="000"/>
          <w:sz w:val="28"/>
          <w:szCs w:val="28"/>
        </w:rPr>
        <w:t xml:space="preserve">　　“两学一做”再动员再部署。</w:t>
      </w:r>
    </w:p>
    <w:p>
      <w:pPr>
        <w:ind w:left="0" w:right="0" w:firstLine="560"/>
        <w:spacing w:before="450" w:after="450" w:line="312" w:lineRule="auto"/>
      </w:pPr>
      <w:r>
        <w:rPr>
          <w:rFonts w:ascii="宋体" w:hAnsi="宋体" w:eastAsia="宋体" w:cs="宋体"/>
          <w:color w:val="000"/>
          <w:sz w:val="28"/>
          <w:szCs w:val="28"/>
        </w:rPr>
        <w:t xml:space="preserve">　　二是抓好常态落实。每月结合生产经营和改革发展任务确定学习主题、进行专题研讨，全年公司党组中心组集中学习讨论X次，编印学习资料X期。制定专题讨论指导意见，组织各党支部对照“四个合格”标准，每月开展X次集体学习，进行X次专题讨论。坚持“支部书记讲党课”活动，评选表彰了一批优秀党课；完善“XX党建”手机APP，在X个党支部、X名党员中推广应用，推进学习教育融入党员生活。</w:t>
      </w:r>
    </w:p>
    <w:p>
      <w:pPr>
        <w:ind w:left="0" w:right="0" w:firstLine="560"/>
        <w:spacing w:before="450" w:after="450" w:line="312" w:lineRule="auto"/>
      </w:pPr>
      <w:r>
        <w:rPr>
          <w:rFonts w:ascii="宋体" w:hAnsi="宋体" w:eastAsia="宋体" w:cs="宋体"/>
          <w:color w:val="000"/>
          <w:sz w:val="28"/>
          <w:szCs w:val="28"/>
        </w:rPr>
        <w:t xml:space="preserve">　　三是抓好教育督导。按照“工作队伍不散，工作力度不减、指导推动不断”的要求，公司领导专项督导或结合专业调研，分别带队深入基层一线，通过听汇报、看资料、参加主题党日活动等形式，深入开展督导。X月以来，领导班子成员深入基层督导X次，发现和挖掘了党员政治生日、党员积分制管理等基层创新典型做法，及时下发典型案例，加强党建工作交流，融入日常抓在经常。</w:t>
      </w:r>
    </w:p>
    <w:p>
      <w:pPr>
        <w:ind w:left="0" w:right="0" w:firstLine="560"/>
        <w:spacing w:before="450" w:after="450" w:line="312" w:lineRule="auto"/>
      </w:pPr>
      <w:r>
        <w:rPr>
          <w:rFonts w:ascii="宋体" w:hAnsi="宋体" w:eastAsia="宋体" w:cs="宋体"/>
          <w:color w:val="000"/>
          <w:sz w:val="28"/>
          <w:szCs w:val="28"/>
        </w:rPr>
        <w:t xml:space="preserve">　　（三）严把制度执行，组织建设有效夯实</w:t>
      </w:r>
    </w:p>
    <w:p>
      <w:pPr>
        <w:ind w:left="0" w:right="0" w:firstLine="560"/>
        <w:spacing w:before="450" w:after="450" w:line="312" w:lineRule="auto"/>
      </w:pPr>
      <w:r>
        <w:rPr>
          <w:rFonts w:ascii="宋体" w:hAnsi="宋体" w:eastAsia="宋体" w:cs="宋体"/>
          <w:color w:val="000"/>
          <w:sz w:val="28"/>
          <w:szCs w:val="28"/>
        </w:rPr>
        <w:t xml:space="preserve">　　一是严格组织生活。深入落实《关于新形势下党内政治生活的若干准则》，公司和各单位领导班子成员认真召开20_年度民主生活会，着力查找领导班子和党员干部存在的突出问题，并制定整改措施加以改进。严格落实双重组织生活，主动参加所在支部组织生活会，扎实开展年度民主评议党员工作，进一步加强党内监督，严肃党内政治生活。</w:t>
      </w:r>
    </w:p>
    <w:p>
      <w:pPr>
        <w:ind w:left="0" w:right="0" w:firstLine="560"/>
        <w:spacing w:before="450" w:after="450" w:line="312" w:lineRule="auto"/>
      </w:pPr>
      <w:r>
        <w:rPr>
          <w:rFonts w:ascii="宋体" w:hAnsi="宋体" w:eastAsia="宋体" w:cs="宋体"/>
          <w:color w:val="000"/>
          <w:sz w:val="28"/>
          <w:szCs w:val="28"/>
        </w:rPr>
        <w:t xml:space="preserve">　　二是规范党费管理。全面落实中组部、省委加强和规范党费工作的最新要求，结合公司实际测算党费收缴标准。印发《关于进一步规范党费收缴、使用和管理的通知》，梳理总结公司20_年以来党费补缴和使用情况，通过规范党费收缴管理，进一步增强了党员党性意识。</w:t>
      </w:r>
    </w:p>
    <w:p>
      <w:pPr>
        <w:ind w:left="0" w:right="0" w:firstLine="560"/>
        <w:spacing w:before="450" w:after="450" w:line="312" w:lineRule="auto"/>
      </w:pPr>
      <w:r>
        <w:rPr>
          <w:rFonts w:ascii="宋体" w:hAnsi="宋体" w:eastAsia="宋体" w:cs="宋体"/>
          <w:color w:val="000"/>
          <w:sz w:val="28"/>
          <w:szCs w:val="28"/>
        </w:rPr>
        <w:t xml:space="preserve">　　三是强化党员管理。积极组织优秀青年、业务骨干参加支部学习教育，对入党积极分子进行学习积分考核，择优发展入党。开展发展党员工作自查，督促指导各单位规范工作流程，截至12月底，公司有各级党组织X个，党员X人；全面开展党员信息采集工作，为推动组织工作信息化、规范化奠定坚实基础。</w:t>
      </w:r>
    </w:p>
    <w:p>
      <w:pPr>
        <w:ind w:left="0" w:right="0" w:firstLine="560"/>
        <w:spacing w:before="450" w:after="450" w:line="312" w:lineRule="auto"/>
      </w:pPr>
      <w:r>
        <w:rPr>
          <w:rFonts w:ascii="宋体" w:hAnsi="宋体" w:eastAsia="宋体" w:cs="宋体"/>
          <w:color w:val="000"/>
          <w:sz w:val="28"/>
          <w:szCs w:val="28"/>
        </w:rPr>
        <w:t xml:space="preserve">　　四是加强基础建设。深入细致地梳理各单位党建机构设置、人员编制和实际人员配置状况，制定公司健全完善党建机构实施方案，积极向上级沟通汇报，推动充实党建工作力量。印发《关于进一步加强党务干部培训的通知》，分层抓好党务工作人员培训，提升业务素质。</w:t>
      </w:r>
    </w:p>
    <w:p>
      <w:pPr>
        <w:ind w:left="0" w:right="0" w:firstLine="560"/>
        <w:spacing w:before="450" w:after="450" w:line="312" w:lineRule="auto"/>
      </w:pPr>
      <w:r>
        <w:rPr>
          <w:rFonts w:ascii="宋体" w:hAnsi="宋体" w:eastAsia="宋体" w:cs="宋体"/>
          <w:color w:val="000"/>
          <w:sz w:val="28"/>
          <w:szCs w:val="28"/>
        </w:rPr>
        <w:t xml:space="preserve">　　（四）从严管理考评，干部队伍显著加强</w:t>
      </w:r>
    </w:p>
    <w:p>
      <w:pPr>
        <w:ind w:left="0" w:right="0" w:firstLine="560"/>
        <w:spacing w:before="450" w:after="450" w:line="312" w:lineRule="auto"/>
      </w:pPr>
      <w:r>
        <w:rPr>
          <w:rFonts w:ascii="宋体" w:hAnsi="宋体" w:eastAsia="宋体" w:cs="宋体"/>
          <w:color w:val="000"/>
          <w:sz w:val="28"/>
          <w:szCs w:val="28"/>
        </w:rPr>
        <w:t xml:space="preserve">　　一是推进双重领导。认真落实《国务院办公厅关于进一步完善国有企业法人治理结构的指导意见》，健全产业单位“三会一层”法人治理结构，X家产业单位实现党委书记和董事长“一肩挑”，落实了党组织在公司法人治理结构中的法定地位。</w:t>
      </w:r>
    </w:p>
    <w:p>
      <w:pPr>
        <w:ind w:left="0" w:right="0" w:firstLine="560"/>
        <w:spacing w:before="450" w:after="450" w:line="312" w:lineRule="auto"/>
      </w:pPr>
      <w:r>
        <w:rPr>
          <w:rFonts w:ascii="宋体" w:hAnsi="宋体" w:eastAsia="宋体" w:cs="宋体"/>
          <w:color w:val="000"/>
          <w:sz w:val="28"/>
          <w:szCs w:val="28"/>
        </w:rPr>
        <w:t xml:space="preserve">　　二是严格干部管理。制定公司《干部人事工作涉密事项目录》，进一步严明干部人事纪律。修订《因私事出国（境）管理暂行办法》，规范管理干部因私出国申请审批。加强“退二线”干部管理，引导“退二线”干部自觉履行岗位职责，切实发挥应有作用。</w:t>
      </w:r>
    </w:p>
    <w:p>
      <w:pPr>
        <w:ind w:left="0" w:right="0" w:firstLine="560"/>
        <w:spacing w:before="450" w:after="450" w:line="312" w:lineRule="auto"/>
      </w:pPr>
      <w:r>
        <w:rPr>
          <w:rFonts w:ascii="宋体" w:hAnsi="宋体" w:eastAsia="宋体" w:cs="宋体"/>
          <w:color w:val="000"/>
          <w:sz w:val="28"/>
          <w:szCs w:val="28"/>
        </w:rPr>
        <w:t xml:space="preserve">　　三是强化干部考核。突出X个专业分类，开展本部干部测评，准确掌握专业干部工作情况和对基层的服务指导能力。注重成果运用，向X名处级干部和X名本部科级干部反馈考评情况，指出问题不足，提升履职能力。  </w:t>
      </w:r>
    </w:p>
    <w:p>
      <w:pPr>
        <w:ind w:left="0" w:right="0" w:firstLine="560"/>
        <w:spacing w:before="450" w:after="450" w:line="312" w:lineRule="auto"/>
      </w:pPr>
      <w:r>
        <w:rPr>
          <w:rFonts w:ascii="宋体" w:hAnsi="宋体" w:eastAsia="宋体" w:cs="宋体"/>
          <w:color w:val="000"/>
          <w:sz w:val="28"/>
          <w:szCs w:val="28"/>
        </w:rPr>
        <w:t xml:space="preserve">　　四是加强干部培养。制定《干部培训方案》，精设课程、精聘师资，举办处级干部及县公司负责人集中培训班X期，培训干部X名，择优选派X名优秀干部赴公司总部、分部培养锻炼，X名优秀青年骨干赴兄弟公司挂职锻炼，促进干部素质提升。</w:t>
      </w:r>
    </w:p>
    <w:p>
      <w:pPr>
        <w:ind w:left="0" w:right="0" w:firstLine="560"/>
        <w:spacing w:before="450" w:after="450" w:line="312" w:lineRule="auto"/>
      </w:pPr>
      <w:r>
        <w:rPr>
          <w:rFonts w:ascii="宋体" w:hAnsi="宋体" w:eastAsia="宋体" w:cs="宋体"/>
          <w:color w:val="000"/>
          <w:sz w:val="28"/>
          <w:szCs w:val="28"/>
        </w:rPr>
        <w:t xml:space="preserve">　　（五）严格监督执纪，廉政建设全面抓实</w:t>
      </w:r>
    </w:p>
    <w:p>
      <w:pPr>
        <w:ind w:left="0" w:right="0" w:firstLine="560"/>
        <w:spacing w:before="450" w:after="450" w:line="312" w:lineRule="auto"/>
      </w:pPr>
      <w:r>
        <w:rPr>
          <w:rFonts w:ascii="宋体" w:hAnsi="宋体" w:eastAsia="宋体" w:cs="宋体"/>
          <w:color w:val="000"/>
          <w:sz w:val="28"/>
          <w:szCs w:val="28"/>
        </w:rPr>
        <w:t xml:space="preserve">　　一是细化落实“两个责任”。修订完善“两个责任”清单，制定领导干部落实党风廉政建设“一岗双责”工作任务清单，组织逐级签订党风廉政建设责任书。制定20_年度纪检监察工作要点，明确X类X项重点工作任务。修订季度差异化考评实施细则，提升考评工作针对性。</w:t>
      </w:r>
    </w:p>
    <w:p>
      <w:pPr>
        <w:ind w:left="0" w:right="0" w:firstLine="560"/>
        <w:spacing w:before="450" w:after="450" w:line="312" w:lineRule="auto"/>
      </w:pPr>
      <w:r>
        <w:rPr>
          <w:rFonts w:ascii="宋体" w:hAnsi="宋体" w:eastAsia="宋体" w:cs="宋体"/>
          <w:color w:val="000"/>
          <w:sz w:val="28"/>
          <w:szCs w:val="28"/>
        </w:rPr>
        <w:t xml:space="preserve">　　二是全面开展巡察监督。突出政治巡察，瞄准各级领导班子和党员干部（关键少数），聚焦全面从严治党、重大决策部署落实、纪律作风建设和依法规范经营，深入开展巡察监督工作。公司层面对X家XX公司进行巡察，反馈问题线索X条。基层单位完成所属X家下级单位巡察监督工作，反馈问题线索X条。所有问题线索纳入协同监督平台，督促各单位做到即知即改。</w:t>
      </w:r>
    </w:p>
    <w:p>
      <w:pPr>
        <w:ind w:left="0" w:right="0" w:firstLine="560"/>
        <w:spacing w:before="450" w:after="450" w:line="312" w:lineRule="auto"/>
      </w:pPr>
      <w:r>
        <w:rPr>
          <w:rFonts w:ascii="宋体" w:hAnsi="宋体" w:eastAsia="宋体" w:cs="宋体"/>
          <w:color w:val="000"/>
          <w:sz w:val="28"/>
          <w:szCs w:val="28"/>
        </w:rPr>
        <w:t xml:space="preserve">　　三是深化约谈工作机制。制定党风廉政建设约谈清单和年度约谈计划，分层分级开展约谈，今年以来完成基层单位、本部部门主要负责人约谈X人次，本部关键岗位人员约谈X人次，基层单位完成约谈X人次，强化了对党员干部的教育提醒和监督管理。</w:t>
      </w:r>
    </w:p>
    <w:p>
      <w:pPr>
        <w:ind w:left="0" w:right="0" w:firstLine="560"/>
        <w:spacing w:before="450" w:after="450" w:line="312" w:lineRule="auto"/>
      </w:pPr>
      <w:r>
        <w:rPr>
          <w:rFonts w:ascii="宋体" w:hAnsi="宋体" w:eastAsia="宋体" w:cs="宋体"/>
          <w:color w:val="000"/>
          <w:sz w:val="28"/>
          <w:szCs w:val="28"/>
        </w:rPr>
        <w:t xml:space="preserve">　　四是深入开展自查自纠。认真落实XXX在20_年第X批巡视情况汇报会上的讲话精神，深入开展自查，督导各单位进行全面自纠，提升公司依法治企水平。修订《贯彻落实八项规定精神实施细则》，公司领导讲授廉政党课，通报典型案例，教育党员干部自觉遵守廉洁自律要求，驰而不息地查纠“四风”问题，巩固干事干净的良好局面。</w:t>
      </w:r>
    </w:p>
    <w:p>
      <w:pPr>
        <w:ind w:left="0" w:right="0" w:firstLine="560"/>
        <w:spacing w:before="450" w:after="450" w:line="312" w:lineRule="auto"/>
      </w:pPr>
      <w:r>
        <w:rPr>
          <w:rFonts w:ascii="宋体" w:hAnsi="宋体" w:eastAsia="宋体" w:cs="宋体"/>
          <w:color w:val="000"/>
          <w:sz w:val="28"/>
          <w:szCs w:val="28"/>
        </w:rPr>
        <w:t xml:space="preserve">　　（六）融入生产经营，主题活动成果丰硕</w:t>
      </w:r>
    </w:p>
    <w:p>
      <w:pPr>
        <w:ind w:left="0" w:right="0" w:firstLine="560"/>
        <w:spacing w:before="450" w:after="450" w:line="312" w:lineRule="auto"/>
      </w:pPr>
      <w:r>
        <w:rPr>
          <w:rFonts w:ascii="宋体" w:hAnsi="宋体" w:eastAsia="宋体" w:cs="宋体"/>
          <w:color w:val="000"/>
          <w:sz w:val="28"/>
          <w:szCs w:val="28"/>
        </w:rPr>
        <w:t xml:space="preserve">　　一是开展“党团员身边无违章”活动。坚持服务安全生产，以“XXX”活动为载体，组织党团员认真查找身边不安全的现象、因素和隐患，融入岗位实际开展“三亮三比”活动，签订“党员责任区”、“党员示范岗”责任书，加强安全素质和安全管控能力建设，落实本质安全要求。</w:t>
      </w:r>
    </w:p>
    <w:p>
      <w:pPr>
        <w:ind w:left="0" w:right="0" w:firstLine="560"/>
        <w:spacing w:before="450" w:after="450" w:line="312" w:lineRule="auto"/>
      </w:pPr>
      <w:r>
        <w:rPr>
          <w:rFonts w:ascii="宋体" w:hAnsi="宋体" w:eastAsia="宋体" w:cs="宋体"/>
          <w:color w:val="000"/>
          <w:sz w:val="28"/>
          <w:szCs w:val="28"/>
        </w:rPr>
        <w:t xml:space="preserve">　　二是深化党员“XXXXXX”先锋工程。组织基层一线党支部，结合本单位工作实际，通过“XX”查找破解一线难题，通过“XX”提升队伍素质，通过“XX”落实党建责任。基层支部对党员“XXXXXX”先锋工程的认识理解更加深刻，活动开展与单位业务结合更加紧密，党组织和党员服务生产经营的作用发挥更加充分。党员“XXXX”先锋工程成为公司党建工作的一个新品牌，XX杂志等多家媒体进行报道。</w:t>
      </w:r>
    </w:p>
    <w:p>
      <w:pPr>
        <w:ind w:left="0" w:right="0" w:firstLine="560"/>
        <w:spacing w:before="450" w:after="450" w:line="312" w:lineRule="auto"/>
      </w:pPr>
      <w:r>
        <w:rPr>
          <w:rFonts w:ascii="宋体" w:hAnsi="宋体" w:eastAsia="宋体" w:cs="宋体"/>
          <w:color w:val="000"/>
          <w:sz w:val="28"/>
          <w:szCs w:val="28"/>
        </w:rPr>
        <w:t xml:space="preserve">　　三是隆重纪念建党98周年。邀请专家举办全国国有企业党的建设工作会议精神专题讲座，以电视会议的形式，组织全体党员干部深刻学习领会中央加强国企党建的各项部署。召开公司纪念建党98周年党支部书记座谈会，推进全面从严治党落实到基层。</w:t>
      </w:r>
    </w:p>
    <w:p>
      <w:pPr>
        <w:ind w:left="0" w:right="0" w:firstLine="560"/>
        <w:spacing w:before="450" w:after="450" w:line="312" w:lineRule="auto"/>
      </w:pPr>
      <w:r>
        <w:rPr>
          <w:rFonts w:ascii="宋体" w:hAnsi="宋体" w:eastAsia="宋体" w:cs="宋体"/>
          <w:color w:val="000"/>
          <w:sz w:val="28"/>
          <w:szCs w:val="28"/>
        </w:rPr>
        <w:t xml:space="preserve">　　四是加强党建宣传力度。充分发挥党组织和党员作用，推进“XXXX”工程建设，开展“XXXX”活动，策划《XX》宣传方案，中央电视台对XXXX进行直播报道。开展“XX”专题宣传，为迎接党的十九大胜利召开营造良好氛围。XX刊发《XX》和《XX》等X篇专题文章，展示党建工作成效。</w:t>
      </w:r>
    </w:p>
    <w:p>
      <w:pPr>
        <w:ind w:left="0" w:right="0" w:firstLine="560"/>
        <w:spacing w:before="450" w:after="450" w:line="312" w:lineRule="auto"/>
      </w:pPr>
      <w:r>
        <w:rPr>
          <w:rFonts w:ascii="宋体" w:hAnsi="宋体" w:eastAsia="宋体" w:cs="宋体"/>
          <w:color w:val="000"/>
          <w:sz w:val="28"/>
          <w:szCs w:val="28"/>
        </w:rPr>
        <w:t xml:space="preserve">　　（七）围绕和谐发展，文化建设成效显著</w:t>
      </w:r>
    </w:p>
    <w:p>
      <w:pPr>
        <w:ind w:left="0" w:right="0" w:firstLine="560"/>
        <w:spacing w:before="450" w:after="450" w:line="312" w:lineRule="auto"/>
      </w:pPr>
      <w:r>
        <w:rPr>
          <w:rFonts w:ascii="宋体" w:hAnsi="宋体" w:eastAsia="宋体" w:cs="宋体"/>
          <w:color w:val="000"/>
          <w:sz w:val="28"/>
          <w:szCs w:val="28"/>
        </w:rPr>
        <w:t xml:space="preserve">　　一是持续选树“XX明星”。命名表彰X名20_年度公司“XX明星”，组织各单位持续评选推荐本年度季度明星，积极利用各类媒体，全面开展先进事迹宣传，不断扩大“XX明星”影响力。《XX日报》、每日XX网等媒体刊发多名一线员工先进事迹，展示了公司员工积极服务地方经济发展作出的贡献和良好的精神风貌。</w:t>
      </w:r>
    </w:p>
    <w:p>
      <w:pPr>
        <w:ind w:left="0" w:right="0" w:firstLine="560"/>
        <w:spacing w:before="450" w:after="450" w:line="312" w:lineRule="auto"/>
      </w:pPr>
      <w:r>
        <w:rPr>
          <w:rFonts w:ascii="宋体" w:hAnsi="宋体" w:eastAsia="宋体" w:cs="宋体"/>
          <w:color w:val="000"/>
          <w:sz w:val="28"/>
          <w:szCs w:val="28"/>
        </w:rPr>
        <w:t xml:space="preserve">　　二是深化员工思想调研。结合公司阶段重点工作，分别以青年“关怀成长”和员工健康为主题，分片开展员工思想动态调研分析，推进员工思想动态调研“深耕细作”，增强调研针对性和实效性。</w:t>
      </w:r>
    </w:p>
    <w:p>
      <w:pPr>
        <w:ind w:left="0" w:right="0" w:firstLine="560"/>
        <w:spacing w:before="450" w:after="450" w:line="312" w:lineRule="auto"/>
      </w:pPr>
      <w:r>
        <w:rPr>
          <w:rFonts w:ascii="宋体" w:hAnsi="宋体" w:eastAsia="宋体" w:cs="宋体"/>
          <w:color w:val="000"/>
          <w:sz w:val="28"/>
          <w:szCs w:val="28"/>
        </w:rPr>
        <w:t xml:space="preserve">　　三是加强精神文明创建。广泛开展道德讲堂、志愿服务等群众性文明创建活动，积极培育和践行社会主义核心价值观。围绕重点工程建设和优质服务，深化共产党员服务队活动，圆满完成各项急难险重任务，展示企业文明形象。积极争创各类文明单位，提升企业文明素质，推荐“XX年度”X公司文明单位X家。</w:t>
      </w:r>
    </w:p>
    <w:p>
      <w:pPr>
        <w:ind w:left="0" w:right="0" w:firstLine="560"/>
        <w:spacing w:before="450" w:after="450" w:line="312" w:lineRule="auto"/>
      </w:pPr>
      <w:r>
        <w:rPr>
          <w:rFonts w:ascii="宋体" w:hAnsi="宋体" w:eastAsia="宋体" w:cs="宋体"/>
          <w:color w:val="000"/>
          <w:sz w:val="28"/>
          <w:szCs w:val="28"/>
        </w:rPr>
        <w:t xml:space="preserve">　　四是大力建设卓越文化。融入XXXX建设，开展XXX创建，改善XX文化环境，营造和谐氛围，稳定员工队伍。广泛开展“XX”送福慰问等活动，提升队伍凝聚力和战斗力。开展企业文化项目建设，X个课题入选XX公司级项目，X项成果参加XX管理创新项目评选。</w:t>
      </w:r>
    </w:p>
    <w:p>
      <w:pPr>
        <w:ind w:left="0" w:right="0" w:firstLine="560"/>
        <w:spacing w:before="450" w:after="450" w:line="312" w:lineRule="auto"/>
      </w:pPr>
      <w:r>
        <w:rPr>
          <w:rFonts w:ascii="宋体" w:hAnsi="宋体" w:eastAsia="宋体" w:cs="宋体"/>
          <w:color w:val="000"/>
          <w:sz w:val="28"/>
          <w:szCs w:val="28"/>
        </w:rPr>
        <w:t xml:space="preserve">　　（八）坚持“关怀 成长”，团青工作水平提升</w:t>
      </w:r>
    </w:p>
    <w:p>
      <w:pPr>
        <w:ind w:left="0" w:right="0" w:firstLine="560"/>
        <w:spacing w:before="450" w:after="450" w:line="312" w:lineRule="auto"/>
      </w:pPr>
      <w:r>
        <w:rPr>
          <w:rFonts w:ascii="宋体" w:hAnsi="宋体" w:eastAsia="宋体" w:cs="宋体"/>
          <w:color w:val="000"/>
          <w:sz w:val="28"/>
          <w:szCs w:val="28"/>
        </w:rPr>
        <w:t xml:space="preserve">　　一是服务青年成长成才。总结近年来“关怀成长”活动的经验和成效，制定公司党组《关于深化青年员工“关怀成长”工作的意见》，表彰公司第X届“青年五四奖章”，广泛开展节日慰问、青年联谊等活动，开通“青年信箱”，增强团组织的影响力和号召力，引导广大青年立足岗位成长成才。X个集体和X人获上级团组织表彰，其</w:t>
      </w:r>
    </w:p>
    <w:p>
      <w:pPr>
        <w:ind w:left="0" w:right="0" w:firstLine="560"/>
        <w:spacing w:before="450" w:after="450" w:line="312" w:lineRule="auto"/>
      </w:pPr>
      <w:r>
        <w:rPr>
          <w:rFonts w:ascii="宋体" w:hAnsi="宋体" w:eastAsia="宋体" w:cs="宋体"/>
          <w:color w:val="000"/>
          <w:sz w:val="28"/>
          <w:szCs w:val="28"/>
        </w:rPr>
        <w:t xml:space="preserve">　　中X获“全国青年文明号”。</w:t>
      </w:r>
    </w:p>
    <w:p>
      <w:pPr>
        <w:ind w:left="0" w:right="0" w:firstLine="560"/>
        <w:spacing w:before="450" w:after="450" w:line="312" w:lineRule="auto"/>
      </w:pPr>
      <w:r>
        <w:rPr>
          <w:rFonts w:ascii="宋体" w:hAnsi="宋体" w:eastAsia="宋体" w:cs="宋体"/>
          <w:color w:val="000"/>
          <w:sz w:val="28"/>
          <w:szCs w:val="28"/>
        </w:rPr>
        <w:t xml:space="preserve">　　二是开展团内“一学一做”活动。按照团中央统一部署，开展“学习总书记讲话，做合格共青团员”主题教育实践活动，全面落实各级团组织主体责任，组织广大团员青年，认真学习习近平总书记系列讲话精神。充分利用微信平台，用青工易于接受的表达方式，加强青年思想引导。</w:t>
      </w:r>
    </w:p>
    <w:p>
      <w:pPr>
        <w:ind w:left="0" w:right="0" w:firstLine="560"/>
        <w:spacing w:before="450" w:after="450" w:line="312" w:lineRule="auto"/>
      </w:pPr>
      <w:r>
        <w:rPr>
          <w:rFonts w:ascii="宋体" w:hAnsi="宋体" w:eastAsia="宋体" w:cs="宋体"/>
          <w:color w:val="000"/>
          <w:sz w:val="28"/>
          <w:szCs w:val="28"/>
        </w:rPr>
        <w:t xml:space="preserve">　　三是深化青年志愿服务工作。广泛开展“青春光明行”XXX周年系列活动，组织XX余名青年志愿者开展活动XX场次，直接服务客户XX余人，引导广大团员青年在推动企业发展、促进社会进步中体现自身价值、实现共同成长。积极与扶贫联系村对接，确定并实施20_年重点帮扶项目，全面履行社会责任。</w:t>
      </w:r>
    </w:p>
    <w:p>
      <w:pPr>
        <w:ind w:left="0" w:right="0" w:firstLine="560"/>
        <w:spacing w:before="450" w:after="450" w:line="312" w:lineRule="auto"/>
      </w:pPr>
      <w:r>
        <w:rPr>
          <w:rFonts w:ascii="宋体" w:hAnsi="宋体" w:eastAsia="宋体" w:cs="宋体"/>
          <w:color w:val="000"/>
          <w:sz w:val="28"/>
          <w:szCs w:val="28"/>
        </w:rPr>
        <w:t xml:space="preserve">　　一年来，公司全面贯彻落实XX公司党组和省委各项决策部署，采取有力举措，使党的组织更加健全组织生活更加严格，党组织和党员作用发挥更加有效，为深化改革创新，强化经营管理，做好XX保障，服务地方经济发展提供了坚强保障，作出了积极贡献。（列举主要成绩）这些成绩的取得，既是各级党组织和广大党员真抓实干、砥砺奋进的结果，也是广大党务干部奋发有为、主动履责的结果。在此，我代表公司党组向同志们表示衷心地感谢！</w:t>
      </w:r>
    </w:p>
    <w:p>
      <w:pPr>
        <w:ind w:left="0" w:right="0" w:firstLine="560"/>
        <w:spacing w:before="450" w:after="450" w:line="312" w:lineRule="auto"/>
      </w:pPr>
      <w:r>
        <w:rPr>
          <w:rFonts w:ascii="宋体" w:hAnsi="宋体" w:eastAsia="宋体" w:cs="宋体"/>
          <w:color w:val="000"/>
          <w:sz w:val="28"/>
          <w:szCs w:val="28"/>
        </w:rPr>
        <w:t xml:space="preserve">&gt;　　二、提高思想站位，深刻认识党建工作新形势</w:t>
      </w:r>
    </w:p>
    <w:p>
      <w:pPr>
        <w:ind w:left="0" w:right="0" w:firstLine="560"/>
        <w:spacing w:before="450" w:after="450" w:line="312" w:lineRule="auto"/>
      </w:pPr>
      <w:r>
        <w:rPr>
          <w:rFonts w:ascii="宋体" w:hAnsi="宋体" w:eastAsia="宋体" w:cs="宋体"/>
          <w:color w:val="000"/>
          <w:sz w:val="28"/>
          <w:szCs w:val="28"/>
        </w:rPr>
        <w:t xml:space="preserve">　　全国国有企业党的建设工作会议召开后，特别是党的十九大以来，XX公司党组、XX省委对党建工作的要求越来越严，标准越来越高，措施越来越实。各级党组织和全体党员干部，一定要认清当前形势，提高思想站位，增强主动性和自觉性，坚持不懈地加强公司党的建设。</w:t>
      </w:r>
    </w:p>
    <w:p>
      <w:pPr>
        <w:ind w:left="0" w:right="0" w:firstLine="560"/>
        <w:spacing w:before="450" w:after="450" w:line="312" w:lineRule="auto"/>
      </w:pPr>
      <w:r>
        <w:rPr>
          <w:rFonts w:ascii="宋体" w:hAnsi="宋体" w:eastAsia="宋体" w:cs="宋体"/>
          <w:color w:val="000"/>
          <w:sz w:val="28"/>
          <w:szCs w:val="28"/>
        </w:rPr>
        <w:t xml:space="preserve">　　一要提高政治站位，深入落实全面从严治党要求。十九大以来，中央不断增强全面从严治党的系统性、创造性和实效性。在《关于推进“两学一做”学习教育常态化制度化的意见》中指出，要从讲政治的高度，充分认识推进“两学一做”学习教育常态化制度化的重大意义，始终把思想教育作为第一位的任务，坚持用党章党规规范党组织和党员行为，用习近平总书记系列重要讲话精神武装头脑、指导实践、推动工作。4月，中央印发第一部关于央企党建工作的党内法规《中央企业党建工作责任制实施办法》，国务院国资委迅速落实，提出以党建责任制为抓手，层层落实管党治党责任。6月，中央印发《关于新形势下党的督促检查工作的意见》，要求各级党组织切实增强“一分部署、九分落实”意识，扎实抓好工作落实。7月，中央印发了《关于修改的决定》，进一步严格了党内纪律的执行。面对中央不断强化责任意识，持续推进全面从严治党向纵深发展的新部署新要求新举措，各级党组织要认真学习贯彻，深刻领会核心要义和精神内涵，牢固树立“四个意识”，始终坚持正确的政治方向，时刻同以习近平同志为核心的党中央保持高度一致，坚定不移地把坚持党的领导、加强党的建设，贯穿于公司改革发展的全过程。</w:t>
      </w:r>
    </w:p>
    <w:p>
      <w:pPr>
        <w:ind w:left="0" w:right="0" w:firstLine="560"/>
        <w:spacing w:before="450" w:after="450" w:line="312" w:lineRule="auto"/>
      </w:pPr>
      <w:r>
        <w:rPr>
          <w:rFonts w:ascii="宋体" w:hAnsi="宋体" w:eastAsia="宋体" w:cs="宋体"/>
          <w:color w:val="000"/>
          <w:sz w:val="28"/>
          <w:szCs w:val="28"/>
        </w:rPr>
        <w:t xml:space="preserve">　　二要紧盯从严从实，全面落实上级党建工作目标。随着全面从严治党的不断深入，XX公司全面落实两个“一以贯之”和“四个坚持”的总要求，着力构建“六位一体”大党建工作格局和“六大工作体系”X月X日，XX公司召开党建工作会议，党组书记XXX对今后一个时期党建重点工作进行了全面安排部署。制定“XX”计划，提出用三年时间，完成“XX、XX、XX”三个方面的任务，全面落实管党治党责任，开创公司党建工作新局面。出台了党组（党委）理论学习中心组学习实施细则、党建工作绩效考核评价办法等X项党建工作制度，进一步强化了党建责任落实和党建工作绩效考核，健全完善了全面从严治党制度保障体系。同时，XX公司党组不断强化政治巡视定位，推进巡视工作全覆盖，深入查纠、督促整改全面从严治党存在的突出问题，推动管党治党不断走向“严紧硬”。对照中央各项要求和XX公司党组对全面从严治党的具体部署，我们应该清楚认识到，公司党建工作还存在一些薄弱环节。体制机制方面，有的单位党建工作管理体系不完善，对基层党组织的督导管控不到位、检查考核不严格，党建工作仍然存在“上热中温下凉”现象。责任落实方面，少数党员干部履行“一岗双责”意识不强，仍然存在“重业务、轻党建”的思想偏差。基层基础方面，有的基层党组织仍然存在以党政联席会、经理办公会代替支委会研究“三重一大”事项的情况。部分党支部组织生活针对性和实效性不强，党建基础资料归档不及时。作风纪律方面，个别党员干部工作安于现状，工作标准不高，创新意识不强。公司各级党组织一定要高度重视这些问题，认真对照公司最新要求和部署，紧密结合公司实际，强化问题导向，严抓严管，务求实效，持之以恒地加强党的思想建设、组织建设、作风建设、反腐倡廉建设、制度建设和纪律建设，在解决实际问题中不断提升公司党建工作水平。</w:t>
      </w:r>
    </w:p>
    <w:p>
      <w:pPr>
        <w:ind w:left="0" w:right="0" w:firstLine="560"/>
        <w:spacing w:before="450" w:after="450" w:line="312" w:lineRule="auto"/>
      </w:pPr>
      <w:r>
        <w:rPr>
          <w:rFonts w:ascii="宋体" w:hAnsi="宋体" w:eastAsia="宋体" w:cs="宋体"/>
          <w:color w:val="000"/>
          <w:sz w:val="28"/>
          <w:szCs w:val="28"/>
        </w:rPr>
        <w:t xml:space="preserve">　　三要服务生产经营，确保完成公司年度目标任务。刚刚召开的公司年中工作会议，进一步明确了以“两学一做”学习教育常态化制度化推动工作，坚持问题导向找准差距，坚持目标管控狠抓落实，坚持稳中求进提质增效，确保年度任务目标全面完成的工作要求。一段时期以来，由于受内外部复杂因素影响，省内工业经济运行困难，XX市场持续低迷，公司经营十分困难。随着公司折旧、运维成本、财务费用等成本的持续攀升，公司收入增幅下降与成本刚性增长的矛盾日益突出，保持稳健经营、完成利润目标的难度越来越大。越是在困难时期，我们各级党组织越要发挥好领导核心和政治核心作用，发挥好战斗堡垒作用，我们广大党员干部越要坚定信心，把党建工作融入企业生产经营管理的全过程，做到服务生产经营不偏离，切实把党的建设独特优势转化为推动公司发展的竞争优势、创新优势和科学发展优势，确保实现公司全年各项目标任务。</w:t>
      </w:r>
    </w:p>
    <w:p>
      <w:pPr>
        <w:ind w:left="0" w:right="0" w:firstLine="560"/>
        <w:spacing w:before="450" w:after="450" w:line="312" w:lineRule="auto"/>
      </w:pPr>
      <w:r>
        <w:rPr>
          <w:rFonts w:ascii="宋体" w:hAnsi="宋体" w:eastAsia="宋体" w:cs="宋体"/>
          <w:color w:val="000"/>
          <w:sz w:val="28"/>
          <w:szCs w:val="28"/>
        </w:rPr>
        <w:t xml:space="preserve">&gt;　　三、争创优秀业绩，以实际行动贯彻十九大精神</w:t>
      </w:r>
    </w:p>
    <w:p>
      <w:pPr>
        <w:ind w:left="0" w:right="0" w:firstLine="560"/>
        <w:spacing w:before="450" w:after="450" w:line="312" w:lineRule="auto"/>
      </w:pPr>
      <w:r>
        <w:rPr>
          <w:rFonts w:ascii="宋体" w:hAnsi="宋体" w:eastAsia="宋体" w:cs="宋体"/>
          <w:color w:val="000"/>
          <w:sz w:val="28"/>
          <w:szCs w:val="28"/>
        </w:rPr>
        <w:t xml:space="preserve">　　今年，公司党建工作的总体要求是，贯彻落实党的十九大会议精神，全面落实XX公司党建工作会议精神，着力构建全面从严治党“六位一体”大党建工作格局和“六大工作体系”，深化“四同两作为”工作要求，全面加强公司党的建设，开创党建工作新局面。</w:t>
      </w:r>
    </w:p>
    <w:p>
      <w:pPr>
        <w:ind w:left="0" w:right="0" w:firstLine="560"/>
        <w:spacing w:before="450" w:after="450" w:line="312" w:lineRule="auto"/>
      </w:pPr>
      <w:r>
        <w:rPr>
          <w:rFonts w:ascii="宋体" w:hAnsi="宋体" w:eastAsia="宋体" w:cs="宋体"/>
          <w:color w:val="000"/>
          <w:sz w:val="28"/>
          <w:szCs w:val="28"/>
        </w:rPr>
        <w:t xml:space="preserve">　　（一）深入推进“两学一做”，加强思想政治建设</w:t>
      </w:r>
    </w:p>
    <w:p>
      <w:pPr>
        <w:ind w:left="0" w:right="0" w:firstLine="560"/>
        <w:spacing w:before="450" w:after="450" w:line="312" w:lineRule="auto"/>
      </w:pPr>
      <w:r>
        <w:rPr>
          <w:rFonts w:ascii="宋体" w:hAnsi="宋体" w:eastAsia="宋体" w:cs="宋体"/>
          <w:color w:val="000"/>
          <w:sz w:val="28"/>
          <w:szCs w:val="28"/>
        </w:rPr>
        <w:t xml:space="preserve">　　一要学习贯彻习近平总书记系列重要讲话精神。各级党组织要始终把加强思想政治建设作为首要任务，把习近平总书记系列重要讲话作为各级中心组学习和党员干部培训的重要内容，组织广大党员深刻学习领会，切实增强“四个意识”，坚决同以习近平同志为核心的党中央保持高度一致，确保中央决策部署在公司不折不扣贯彻落实。</w:t>
      </w:r>
    </w:p>
    <w:p>
      <w:pPr>
        <w:ind w:left="0" w:right="0" w:firstLine="560"/>
        <w:spacing w:before="450" w:after="450" w:line="312" w:lineRule="auto"/>
      </w:pPr>
      <w:r>
        <w:rPr>
          <w:rFonts w:ascii="宋体" w:hAnsi="宋体" w:eastAsia="宋体" w:cs="宋体"/>
          <w:color w:val="000"/>
          <w:sz w:val="28"/>
          <w:szCs w:val="28"/>
        </w:rPr>
        <w:t xml:space="preserve">　　二要抓好党的十九大精神学习宣传贯彻。广泛开展主题宣传，全面展示公司改革发展取得的成果和党建工作成就，大力宣传先进典型事迹，为宣传贯彻十九大营造浓厚氛围。通过专题培训、辅导讲座等多种形式，广泛宣传十九大的新思想新理论新观点，运用学习成果进一步破解难题，促进公司改革发展。</w:t>
      </w:r>
    </w:p>
    <w:p>
      <w:pPr>
        <w:ind w:left="0" w:right="0" w:firstLine="560"/>
        <w:spacing w:before="450" w:after="450" w:line="312" w:lineRule="auto"/>
      </w:pPr>
      <w:r>
        <w:rPr>
          <w:rFonts w:ascii="宋体" w:hAnsi="宋体" w:eastAsia="宋体" w:cs="宋体"/>
          <w:color w:val="000"/>
          <w:sz w:val="28"/>
          <w:szCs w:val="28"/>
        </w:rPr>
        <w:t xml:space="preserve">　　三要发挥“关键少数”的示范作用。各级领导干部要坚持以上率下，以掌握和运用马克思主义立场、观点、方法为根本目的，紧密结合企业改革发展稳定的突出问题，深入开展中心组学习研讨。要主动履行党建工作责任，积极参加所在支部、联系点的学习讨论和党内活动，解决好基层反响强烈的问题和困难，推动各项工作取得新进展。</w:t>
      </w:r>
    </w:p>
    <w:p>
      <w:pPr>
        <w:ind w:left="0" w:right="0" w:firstLine="560"/>
        <w:spacing w:before="450" w:after="450" w:line="312" w:lineRule="auto"/>
      </w:pPr>
      <w:r>
        <w:rPr>
          <w:rFonts w:ascii="宋体" w:hAnsi="宋体" w:eastAsia="宋体" w:cs="宋体"/>
          <w:color w:val="000"/>
          <w:sz w:val="28"/>
          <w:szCs w:val="28"/>
        </w:rPr>
        <w:t xml:space="preserve">　　四要在真学实做上深化拓展。把“两学一做”作为“三会一课”基本内容固定下来，组织广大党员结合岗位实际，定期开展集体学习和专题讨论，推动学习教育融入日常抓在经常。突出问题导向，经常进行党性体检，推动各级党组织和党员依靠自身力量查摆问题、改进提高。各级党组织要加强对本单位学习教育的督导检查，开展学习教育情况评估总结，以严的精神实的作风，推进深化拓展。</w:t>
      </w:r>
    </w:p>
    <w:p>
      <w:pPr>
        <w:ind w:left="0" w:right="0" w:firstLine="560"/>
        <w:spacing w:before="450" w:after="450" w:line="312" w:lineRule="auto"/>
      </w:pPr>
      <w:r>
        <w:rPr>
          <w:rFonts w:ascii="宋体" w:hAnsi="宋体" w:eastAsia="宋体" w:cs="宋体"/>
          <w:color w:val="000"/>
          <w:sz w:val="28"/>
          <w:szCs w:val="28"/>
        </w:rPr>
        <w:t xml:space="preserve">　　（二）全面健全工作体系，切实加强党建管理</w:t>
      </w:r>
    </w:p>
    <w:p>
      <w:pPr>
        <w:ind w:left="0" w:right="0" w:firstLine="560"/>
        <w:spacing w:before="450" w:after="450" w:line="312" w:lineRule="auto"/>
      </w:pPr>
      <w:r>
        <w:rPr>
          <w:rFonts w:ascii="宋体" w:hAnsi="宋体" w:eastAsia="宋体" w:cs="宋体"/>
          <w:color w:val="000"/>
          <w:sz w:val="28"/>
          <w:szCs w:val="28"/>
        </w:rPr>
        <w:t xml:space="preserve">　　一要完善党建工作责任制。充分发挥公司党建工作领导小组和办公室成员作用，通过党建工作例会等载体，增强各部门工作协调配合能力，不断健全大党建工作机制。建立健全党建工作台账，加强日常工作的考核和检查力度，确保党建任务有效落实。抓好党组织书记抓党建工作述职评议考核，落实下级党组织向上级党组织报告全面从严治党工作制度，制定公司党建工作绩效考核评价办法，推进党建工作考评制度化、规范化、程序化。</w:t>
      </w:r>
    </w:p>
    <w:p>
      <w:pPr>
        <w:ind w:left="0" w:right="0" w:firstLine="560"/>
        <w:spacing w:before="450" w:after="450" w:line="312" w:lineRule="auto"/>
      </w:pPr>
      <w:r>
        <w:rPr>
          <w:rFonts w:ascii="宋体" w:hAnsi="宋体" w:eastAsia="宋体" w:cs="宋体"/>
          <w:color w:val="000"/>
          <w:sz w:val="28"/>
          <w:szCs w:val="28"/>
        </w:rPr>
        <w:t xml:space="preserve">　　二要全面落实从严治党。严格按照任务分工和时间节点，落实公司党组X号文件X项具体措施，对已经完成的节点任务要进行回顾检视，对需要长期坚持的各项措施要持续深化，对下一步需要完成的要加快推进，从严从实加强党的建设。</w:t>
      </w:r>
    </w:p>
    <w:p>
      <w:pPr>
        <w:ind w:left="0" w:right="0" w:firstLine="560"/>
        <w:spacing w:before="450" w:after="450" w:line="312" w:lineRule="auto"/>
      </w:pPr>
      <w:r>
        <w:rPr>
          <w:rFonts w:ascii="宋体" w:hAnsi="宋体" w:eastAsia="宋体" w:cs="宋体"/>
          <w:color w:val="000"/>
          <w:sz w:val="28"/>
          <w:szCs w:val="28"/>
        </w:rPr>
        <w:t xml:space="preserve">　　三要加强党建工作创新。坚持问题导向，结合公司党建工作特点，加强党建课题研究，充分发挥党校智库作用，形成有特色的研究成果。各级党组织要在实践中探索研究，在已经取得工作实效的基础上，凝练形成创新成果，以理论研究为指引，不断丰富公司党建工作载体，促进党建水平整体提升。</w:t>
      </w:r>
    </w:p>
    <w:p>
      <w:pPr>
        <w:ind w:left="0" w:right="0" w:firstLine="560"/>
        <w:spacing w:before="450" w:after="450" w:line="312" w:lineRule="auto"/>
      </w:pPr>
      <w:r>
        <w:rPr>
          <w:rFonts w:ascii="宋体" w:hAnsi="宋体" w:eastAsia="宋体" w:cs="宋体"/>
          <w:color w:val="000"/>
          <w:sz w:val="28"/>
          <w:szCs w:val="28"/>
        </w:rPr>
        <w:t xml:space="preserve">　　（四）加强基层组织建设，提升价值创造能力</w:t>
      </w:r>
    </w:p>
    <w:p>
      <w:pPr>
        <w:ind w:left="0" w:right="0" w:firstLine="560"/>
        <w:spacing w:before="450" w:after="450" w:line="312" w:lineRule="auto"/>
      </w:pPr>
      <w:r>
        <w:rPr>
          <w:rFonts w:ascii="宋体" w:hAnsi="宋体" w:eastAsia="宋体" w:cs="宋体"/>
          <w:color w:val="000"/>
          <w:sz w:val="28"/>
          <w:szCs w:val="28"/>
        </w:rPr>
        <w:t xml:space="preserve">　　一要加强党员队伍管理。各单位党委要高标准做好党组织和党员基本信息采集工作，确保数据完整、准确、规范。按照“四讲四有”合格党员标准，探索开展“党员量化评价”工作，纳入党员民主评议，及时处置不合格党员，确保党员队伍的先进性和纯洁性。</w:t>
      </w:r>
    </w:p>
    <w:p>
      <w:pPr>
        <w:ind w:left="0" w:right="0" w:firstLine="560"/>
        <w:spacing w:before="450" w:after="450" w:line="312" w:lineRule="auto"/>
      </w:pPr>
      <w:r>
        <w:rPr>
          <w:rFonts w:ascii="宋体" w:hAnsi="宋体" w:eastAsia="宋体" w:cs="宋体"/>
          <w:color w:val="000"/>
          <w:sz w:val="28"/>
          <w:szCs w:val="28"/>
        </w:rPr>
        <w:t xml:space="preserve">　　二要完善党建机构设置。要深刻认识全面从严治党的要求，切实提高思想认识，全面落实公司实施方案，健全完善党建工作机构，明确工作职责，健全工作流程，突出强化党建工作职能，科学设置专兼职党建工作岗位，充分利用机构编制，选优配强党务工作人员，有效充实党建工作力量。</w:t>
      </w:r>
    </w:p>
    <w:p>
      <w:pPr>
        <w:ind w:left="0" w:right="0" w:firstLine="560"/>
        <w:spacing w:before="450" w:after="450" w:line="312" w:lineRule="auto"/>
      </w:pPr>
      <w:r>
        <w:rPr>
          <w:rFonts w:ascii="宋体" w:hAnsi="宋体" w:eastAsia="宋体" w:cs="宋体"/>
          <w:color w:val="000"/>
          <w:sz w:val="28"/>
          <w:szCs w:val="28"/>
        </w:rPr>
        <w:t xml:space="preserve">　　三要提升党务工作者素质。全面落实公司《20_—20_年党员教育培训工作计划》和《关于进一步加强党务干部培训的通知》，分层加强党务工作人员培训，提升专业能力素质。加强轮岗交流，积极挖掘和培养党务工作人员后备力量，确保党建岗位始终充满活力、富有朝气，成为有吸引力的岗位。</w:t>
      </w:r>
    </w:p>
    <w:p>
      <w:pPr>
        <w:ind w:left="0" w:right="0" w:firstLine="560"/>
        <w:spacing w:before="450" w:after="450" w:line="312" w:lineRule="auto"/>
      </w:pPr>
      <w:r>
        <w:rPr>
          <w:rFonts w:ascii="宋体" w:hAnsi="宋体" w:eastAsia="宋体" w:cs="宋体"/>
          <w:color w:val="000"/>
          <w:sz w:val="28"/>
          <w:szCs w:val="28"/>
        </w:rPr>
        <w:t xml:space="preserve">　　（五）大力强化干部管理，打造坚强干部队伍</w:t>
      </w:r>
    </w:p>
    <w:p>
      <w:pPr>
        <w:ind w:left="0" w:right="0" w:firstLine="560"/>
        <w:spacing w:before="450" w:after="450" w:line="312" w:lineRule="auto"/>
      </w:pPr>
      <w:r>
        <w:rPr>
          <w:rFonts w:ascii="宋体" w:hAnsi="宋体" w:eastAsia="宋体" w:cs="宋体"/>
          <w:color w:val="000"/>
          <w:sz w:val="28"/>
          <w:szCs w:val="28"/>
        </w:rPr>
        <w:t xml:space="preserve">　　一要持续加强干部队伍建设。科学选配干部，优化领导班子结构，打造专业、气质、年龄结构合理的领导班子。注重后备干部培养选拔，遴选优秀干部参加青年干部培训班，提升优秀青年干部综合能力素质。拓宽干部成长渠道，注重选拔使用政治强、业务精、作风硬的优秀干部。加强干部日常管理和监督，明确“退二线”干部职责，严格考核考勤，促进各级干部积极履职尽责。</w:t>
      </w:r>
    </w:p>
    <w:p>
      <w:pPr>
        <w:ind w:left="0" w:right="0" w:firstLine="560"/>
        <w:spacing w:before="450" w:after="450" w:line="312" w:lineRule="auto"/>
      </w:pPr>
      <w:r>
        <w:rPr>
          <w:rFonts w:ascii="宋体" w:hAnsi="宋体" w:eastAsia="宋体" w:cs="宋体"/>
          <w:color w:val="000"/>
          <w:sz w:val="28"/>
          <w:szCs w:val="28"/>
        </w:rPr>
        <w:t xml:space="preserve">　　二要深化干部管理课题研究。紧密围绕“如何更好地选干部、如何更好地用干部、如何更好地评价干部”，认真开展研究分析，构建领导干部岗位胜任能力多维评价模型，探索更加符合公司实际的干部考核办法，为全面、客观、公平地评价干部业绩，加强干部队伍建设提供科学有效的指导。</w:t>
      </w:r>
    </w:p>
    <w:p>
      <w:pPr>
        <w:ind w:left="0" w:right="0" w:firstLine="560"/>
        <w:spacing w:before="450" w:after="450" w:line="312" w:lineRule="auto"/>
      </w:pPr>
      <w:r>
        <w:rPr>
          <w:rFonts w:ascii="宋体" w:hAnsi="宋体" w:eastAsia="宋体" w:cs="宋体"/>
          <w:color w:val="000"/>
          <w:sz w:val="28"/>
          <w:szCs w:val="28"/>
        </w:rPr>
        <w:t xml:space="preserve">　　三要抓好年度考核测评。秉承“严格标准、科学准确、客观公正、简便易行”的原则，坚持定量与定性相结合，坚持日常考核和年底集中考核相统一，做好创建“四好”领导班子考核工作，科学评价领导干部年度业绩。</w:t>
      </w:r>
    </w:p>
    <w:p>
      <w:pPr>
        <w:ind w:left="0" w:right="0" w:firstLine="560"/>
        <w:spacing w:before="450" w:after="450" w:line="312" w:lineRule="auto"/>
      </w:pPr>
      <w:r>
        <w:rPr>
          <w:rFonts w:ascii="宋体" w:hAnsi="宋体" w:eastAsia="宋体" w:cs="宋体"/>
          <w:color w:val="000"/>
          <w:sz w:val="28"/>
          <w:szCs w:val="28"/>
        </w:rPr>
        <w:t xml:space="preserve">　　（六）着力强化巡察监督，深化党风廉政建设</w:t>
      </w:r>
    </w:p>
    <w:p>
      <w:pPr>
        <w:ind w:left="0" w:right="0" w:firstLine="560"/>
        <w:spacing w:before="450" w:after="450" w:line="312" w:lineRule="auto"/>
      </w:pPr>
      <w:r>
        <w:rPr>
          <w:rFonts w:ascii="宋体" w:hAnsi="宋体" w:eastAsia="宋体" w:cs="宋体"/>
          <w:color w:val="000"/>
          <w:sz w:val="28"/>
          <w:szCs w:val="28"/>
        </w:rPr>
        <w:t xml:space="preserve">　　一要认真落实监督责任。紧密围绕党风廉政建设责任制考核指标，有效落实“两个责任”、认真履行“一岗双责”，督促各级党组织、领导干部加强党员的日常教育、管理和监督。</w:t>
      </w:r>
    </w:p>
    <w:p>
      <w:pPr>
        <w:ind w:left="0" w:right="0" w:firstLine="560"/>
        <w:spacing w:before="450" w:after="450" w:line="312" w:lineRule="auto"/>
      </w:pPr>
      <w:r>
        <w:rPr>
          <w:rFonts w:ascii="宋体" w:hAnsi="宋体" w:eastAsia="宋体" w:cs="宋体"/>
          <w:color w:val="000"/>
          <w:sz w:val="28"/>
          <w:szCs w:val="28"/>
        </w:rPr>
        <w:t xml:space="preserve">　　二要抓好巡视问题整改。积极配合上级巡视工作，针对发现的问题，及时完善制度机制，堵塞管理漏洞，坚决纠正习惯性违章问题。加强反馈问题的整改落实，深挖根源，制定整改任务清单和责任清单，明确整改期限，确保整改到位，对整改不力的要严肃追责。</w:t>
      </w:r>
    </w:p>
    <w:p>
      <w:pPr>
        <w:ind w:left="0" w:right="0" w:firstLine="560"/>
        <w:spacing w:before="450" w:after="450" w:line="312" w:lineRule="auto"/>
      </w:pPr>
      <w:r>
        <w:rPr>
          <w:rFonts w:ascii="宋体" w:hAnsi="宋体" w:eastAsia="宋体" w:cs="宋体"/>
          <w:color w:val="000"/>
          <w:sz w:val="28"/>
          <w:szCs w:val="28"/>
        </w:rPr>
        <w:t xml:space="preserve">　　三要深化公司巡察监督。强化政治巡察定位，加强对公司巡察监督工作的总结分析，组织开展好内部巡察监督，将巡察“利剑”向基层延伸、向纵深推进。突出问题整改和责任追究，全年完成对X家基层单位的巡察监督。</w:t>
      </w:r>
    </w:p>
    <w:p>
      <w:pPr>
        <w:ind w:left="0" w:right="0" w:firstLine="560"/>
        <w:spacing w:before="450" w:after="450" w:line="312" w:lineRule="auto"/>
      </w:pPr>
      <w:r>
        <w:rPr>
          <w:rFonts w:ascii="宋体" w:hAnsi="宋体" w:eastAsia="宋体" w:cs="宋体"/>
          <w:color w:val="000"/>
          <w:sz w:val="28"/>
          <w:szCs w:val="28"/>
        </w:rPr>
        <w:t xml:space="preserve">　　四要实践运用“四种形态”。让红脸出汗、批评和自我批评成为常态，及时提醒纠正苗头性、倾向性问题，确保党员干部政治安全。认真落实“三个区分开来”要求，营造积极干事创业良好氛围。加强监督执纪，认真查办上级交办问题线索。</w:t>
      </w:r>
    </w:p>
    <w:p>
      <w:pPr>
        <w:ind w:left="0" w:right="0" w:firstLine="560"/>
        <w:spacing w:before="450" w:after="450" w:line="312" w:lineRule="auto"/>
      </w:pPr>
      <w:r>
        <w:rPr>
          <w:rFonts w:ascii="宋体" w:hAnsi="宋体" w:eastAsia="宋体" w:cs="宋体"/>
          <w:color w:val="000"/>
          <w:sz w:val="28"/>
          <w:szCs w:val="28"/>
        </w:rPr>
        <w:t xml:space="preserve">　　（七）着力抓好宣传工作，激发员工创业热情</w:t>
      </w:r>
    </w:p>
    <w:p>
      <w:pPr>
        <w:ind w:left="0" w:right="0" w:firstLine="560"/>
        <w:spacing w:before="450" w:after="450" w:line="312" w:lineRule="auto"/>
      </w:pPr>
      <w:r>
        <w:rPr>
          <w:rFonts w:ascii="宋体" w:hAnsi="宋体" w:eastAsia="宋体" w:cs="宋体"/>
          <w:color w:val="000"/>
          <w:sz w:val="28"/>
          <w:szCs w:val="28"/>
        </w:rPr>
        <w:t xml:space="preserve">　　一要抓好形势任务教育。以学习贯彻党的十九大精神为核心，结合中心组学习重点，编印学习资料，组织广大干部员工认真学习贯彻中央、XX公司和省委省政府各项决策部署。灵活运用新媒体新手段，广泛宣传公司党组重大决策和重点任务，引导广大干部员工认清形势任务，为推进改革发展奠定坚实思想基础。</w:t>
      </w:r>
    </w:p>
    <w:p>
      <w:pPr>
        <w:ind w:left="0" w:right="0" w:firstLine="560"/>
        <w:spacing w:before="450" w:after="450" w:line="312" w:lineRule="auto"/>
      </w:pPr>
      <w:r>
        <w:rPr>
          <w:rFonts w:ascii="宋体" w:hAnsi="宋体" w:eastAsia="宋体" w:cs="宋体"/>
          <w:color w:val="000"/>
          <w:sz w:val="28"/>
          <w:szCs w:val="28"/>
        </w:rPr>
        <w:t xml:space="preserve">　　二要加强企业文化建设。持续开展“XX”选树，评选表彰20_年度公司“XX明星”，引领员工自觉践行公司核心价值观。推广卓越文化示范点创建经验，年内力争建成一批五星级示范点，为卓越文化在XX树立标杆。举办“卓越文化”主题文体大赛，构建和谐文化氛围。</w:t>
      </w:r>
    </w:p>
    <w:p>
      <w:pPr>
        <w:ind w:left="0" w:right="0" w:firstLine="560"/>
        <w:spacing w:before="450" w:after="450" w:line="312" w:lineRule="auto"/>
      </w:pPr>
      <w:r>
        <w:rPr>
          <w:rFonts w:ascii="宋体" w:hAnsi="宋体" w:eastAsia="宋体" w:cs="宋体"/>
          <w:color w:val="000"/>
          <w:sz w:val="28"/>
          <w:szCs w:val="28"/>
        </w:rPr>
        <w:t xml:space="preserve">　　三要加强精神文明建设。加强服务窗口、宣传阵地建设，持续推进社会主义核心价值观入脑入心入行。广泛开展道德讲堂、志愿服务、文明餐桌创建活动，不断提升员工道德素质。开展“XXXX”活动，打造公司履行社会责任特色载体。</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全面贯彻落实上级党组各项决策部署，真抓实干、务实攻坚，推进公司全面从严治党上水平、上台阶，为加快“两个转变”，全面建成“一强三优”现代公司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同意，我们召开这次全市国有企业党建工作会议。主要任务是，深入学习贯彻党的--精神，扎实推进国有企业党组织建设质量提升，以“抓党建、推改革、促发展、保稳定”的良好成效，为构建新发展格局、加快“十四五”高质量发展展现国企担当、贡献国企力量。</w:t>
      </w:r>
    </w:p>
    <w:p>
      <w:pPr>
        <w:ind w:left="0" w:right="0" w:firstLine="560"/>
        <w:spacing w:before="450" w:after="450" w:line="312" w:lineRule="auto"/>
      </w:pPr>
      <w:r>
        <w:rPr>
          <w:rFonts w:ascii="宋体" w:hAnsi="宋体" w:eastAsia="宋体" w:cs="宋体"/>
          <w:color w:val="000"/>
          <w:sz w:val="28"/>
          <w:szCs w:val="28"/>
        </w:rPr>
        <w:t xml:space="preserve">　　会前，我们印发了《全市国有企业党建20_年工作要点》。一会儿，市委常委、组织部长××同志还要就当前和今后一个时期的全市国有企业党建工作进行安排部署，请大家认真学习对照，抓好贯彻落实。就扎实做好全市国有企业党建工作，我首先讲三点意见。</w:t>
      </w:r>
    </w:p>
    <w:p>
      <w:pPr>
        <w:ind w:left="0" w:right="0" w:firstLine="560"/>
        <w:spacing w:before="450" w:after="450" w:line="312" w:lineRule="auto"/>
      </w:pPr>
      <w:r>
        <w:rPr>
          <w:rFonts w:ascii="宋体" w:hAnsi="宋体" w:eastAsia="宋体" w:cs="宋体"/>
          <w:color w:val="000"/>
          <w:sz w:val="28"/>
          <w:szCs w:val="28"/>
        </w:rPr>
        <w:t xml:space="preserve">　　一、聚焦“五个提升”，全面提高国有企业党的建设质量</w:t>
      </w:r>
    </w:p>
    <w:p>
      <w:pPr>
        <w:ind w:left="0" w:right="0" w:firstLine="560"/>
        <w:spacing w:before="450" w:after="450" w:line="312" w:lineRule="auto"/>
      </w:pPr>
      <w:r>
        <w:rPr>
          <w:rFonts w:ascii="宋体" w:hAnsi="宋体" w:eastAsia="宋体" w:cs="宋体"/>
          <w:color w:val="000"/>
          <w:sz w:val="28"/>
          <w:szCs w:val="28"/>
        </w:rPr>
        <w:t xml:space="preserve">　　党的十九大明确了“不断提高党的建设质量”的总要求。习近平总书记指出，坚持党的领导、加强党的建设，是我国国有企业的光荣传统，是国有企业的“根”和“魂”，是我国国有企业的独特优势。这为我们国有企业推进全面从严治党向纵深发展、提升党建质量提供了基本遵循。我们一定要提升政治站位，切实学习好、理解好、贯彻好，推动国有企业党建工作全面进步全面过硬。</w:t>
      </w:r>
    </w:p>
    <w:p>
      <w:pPr>
        <w:ind w:left="0" w:right="0" w:firstLine="560"/>
        <w:spacing w:before="450" w:after="450" w:line="312" w:lineRule="auto"/>
      </w:pPr>
      <w:r>
        <w:rPr>
          <w:rFonts w:ascii="宋体" w:hAnsi="宋体" w:eastAsia="宋体" w:cs="宋体"/>
          <w:color w:val="000"/>
          <w:sz w:val="28"/>
          <w:szCs w:val="28"/>
        </w:rPr>
        <w:t xml:space="preserve">　　一要着力提升党的政治建设质量。党的政治建设质量管全局、管根本，如同建设工程地基，直接决定党建大厦整体质量。提升国有企业党的政治建设质量，最根本的就是树牢“四个意识”，坚定“四个自信”，坚决做到“两个维护”，确保国有企业牢牢掌握在党的手中。近年来，我们坚持以政治建设为统领，持续推进习近平新时代中国特色社会主义思想往深里走、实里走、心里走，内化于心，外化于行，形成了指导实践、推动工作的强大动力;深入开展政治性警示教育，以重大违纪违法案件为反面教材，以案为鉴，深刻汲取教训，政治防线进一步筑牢;严肃党内政治生活，党内政治生活的政治性、时代性、原则性、战斗性进一步增强，国有企业政治生态进一步净化优化。下一步，我们要坚持把旗帜鲜明讲政治贯穿于企业改革发展和党的建设各方面全过程，深入开展党史学习教育、精心组织庆祝建党100周年系列活动，教育引导广大党员干部学史明理、学史增信、学史崇德、学史力行，始终同以习近平同志为核心的党中央保持高度一致;持续推进习近平新时代中国特色社会主义思想在国有企业大学习大普及大落实，全面对标党章党规和习近平总书记关于国有企业改革发展和党的建设的重要论述，把自己摆进去、把职责摆进去、把工作摆进去，真正学出绝对忠诚、学出坚定信念、学出自觉自信、学出责任担当、学出能力水平。要严明政治纪律政治规矩，增强政治定力，提升政治本领，敢于斗争，善于作为，贯彻落实好党中央、省委决策部署，充分发挥国有企业的引领带动作用。</w:t>
      </w:r>
    </w:p>
    <w:p>
      <w:pPr>
        <w:ind w:left="0" w:right="0" w:firstLine="560"/>
        <w:spacing w:before="450" w:after="450" w:line="312" w:lineRule="auto"/>
      </w:pPr>
      <w:r>
        <w:rPr>
          <w:rFonts w:ascii="宋体" w:hAnsi="宋体" w:eastAsia="宋体" w:cs="宋体"/>
          <w:color w:val="000"/>
          <w:sz w:val="28"/>
          <w:szCs w:val="28"/>
        </w:rPr>
        <w:t xml:space="preserve">　　二是着力提升党的领导融入公司治理质量。习近平总书记强调，坚持党对国有企业的领导是重大政治原则，必须一以贯之;建立现代企业制度是国有企业改革的方向，也必须一以贯之。近年来，我们坚持在融入上下功夫、在结合上下力气，把加强党的领导融入公司治理的各环节，制定《关于发挥国有企业党委领导作用的意见》，夯实了党委发挥领导作用的制度基础;全面推行党委书记、董事长“一肩挑”和党员总经理兼任副书记，符合条件的党组织领导班子成员通过法定程序进入董事会、经理层，“双向进入、交叉任职”领导体制进一步完善;推动国有企业修订完善“两会一层”议事规则，全面落实党组织研究讨论作为企业决策重大事项前置程序，从运行机制上保障党组织意图在重大决策中得到充分体现。下一步，我们要坚持党委“把方向、管大局、保落实”与董事会“战略管理、科学决策、防控风险”有机统一，党的组织力与经理层的执行力有机统一，加快形成各司其职、各负其责、协调运转、有效制衡的公司治理机制，既充分发挥好党委领导作用，确保党组织意图得到充分体现，又要维护董事会决策权，避免党组织直接作为企业生产经营决策和指挥中心。要推动党的领导融入公司治理向基层企业延伸，完善国有企业党组织发挥作用的制度规则，有效解决党组织发挥作用层层递减问题。要进一步完善“双向进入、交叉任职”领导体制，落实企业主要负责人“一肩挑”和专职副书记进入董事会且不在经理层任职的政策要求。</w:t>
      </w:r>
    </w:p>
    <w:p>
      <w:pPr>
        <w:ind w:left="0" w:right="0" w:firstLine="560"/>
        <w:spacing w:before="450" w:after="450" w:line="312" w:lineRule="auto"/>
      </w:pPr>
      <w:r>
        <w:rPr>
          <w:rFonts w:ascii="宋体" w:hAnsi="宋体" w:eastAsia="宋体" w:cs="宋体"/>
          <w:color w:val="000"/>
          <w:sz w:val="28"/>
          <w:szCs w:val="28"/>
        </w:rPr>
        <w:t xml:space="preserve">　　三是着力提升企业领导人员队伍建设质量。国有企业领导人员是全市经济社会发展的骨干力量，肩负着经营管理国有资产、实现保值增值的重要责任。近年来，我们认真落实“20 字”要求，先后出台《市属企业领导人员管理办法》《市属企业领导班子和领导人员综合考核评价办法》，着力培养管企业的政治家和讲政治的企业家，企业领导班子建设质量不断提高;全面推行外部董事制度，分批选派兼职外部董事和专职外部董事到位履职;深入推进选聘职业经理人制度试点，企业市场化选人用人机制进一步完善。下一步，我们要坚持党管干部原则和发挥市场机制作用相结合，在选优配强企业领导人员上下功夫，突出政治标准，政治上不过关的坚决不用，已在领导岗位上的也要坚决调整;突出专业素养，注重改革创新能力、经营管理决策能力、防范化解风险能力等。在积极推行职业经理人制度上下功夫，坚持“身份市场化”“管理契约化”和“薪酬差异化”，增加市场化选聘经理层人员的比例，严格任期制管理和目标考核，形成优胜劣汰机制。在培育优秀年轻干部上下工夫，对德才素质好、发展潜力大的优秀年轻干部，有计划地放到重要改革领域、市场开拓前沿、经营困难企业等急难险重岗位摔打锤炼、蹲苗壮骨。在激励企业领导人员担当作为上下工夫，对敢于负责、勇于担当、善于作为、业绩突出的及时提拔重用，对不思进取、不担当、不作为的坚决予以调整，形成激励机制和良好导向。</w:t>
      </w:r>
    </w:p>
    <w:p>
      <w:pPr>
        <w:ind w:left="0" w:right="0" w:firstLine="560"/>
        <w:spacing w:before="450" w:after="450" w:line="312" w:lineRule="auto"/>
      </w:pPr>
      <w:r>
        <w:rPr>
          <w:rFonts w:ascii="宋体" w:hAnsi="宋体" w:eastAsia="宋体" w:cs="宋体"/>
          <w:color w:val="000"/>
          <w:sz w:val="28"/>
          <w:szCs w:val="28"/>
        </w:rPr>
        <w:t xml:space="preserve">　　四是着力提升基层组织建设质量。基础不牢，地动山摇。党的基层组织是党的组织体系重要组成部分，是党全部工作和战斗力的基础。近年来，我们坚持夯实基层基础，党务部门达到平均编制，按照规定配备专职党务工作人员、保障党组织工作经费，基层党建工作保障全面加强;深入开展党支部标准化、规范化建设，推动基层党组织设置 “应建尽建”、按期换届“应换尽换”，基层党建短板不断补齐;坚持围绕经营抓党建、抓好党建促发展，持续深化“党员责任区”“党员先锋岗”等创先争优活动，基层党组织战斗堡垒作用和党员先锋模范作用充分发挥。下一步，我们要牢固树立党的一切工作到支部的鲜明导向，进一步突出政治功能和提升组织力，筑牢服务改革发展的坚强战斗堡垒。要夯实基本组织，坚持“四同步、四对接”，积极适应产权关系、组织架构、管理模式变化，优化党的组织设置，扩大党的组织覆盖和工作覆盖。要建强基本队伍，选优配强党支部书记，注重选拔政治素质好、懂经营管理、乐于并善于做党建工作的优秀党员担任党支部书记;强化党员队伍建设，把生产经营骨干培养成党员，把党员培养成生产经营骨干。要落实基本制度，坚持问题导向，扎实开展基层党建专项整治，认真整顿软弱涣散基层党组织，并从落实基本制度上找差距、查不足，建立健全长效工作机制，不断夯实发展壮大国有企业的基层基础。</w:t>
      </w:r>
    </w:p>
    <w:p>
      <w:pPr>
        <w:ind w:left="0" w:right="0" w:firstLine="560"/>
        <w:spacing w:before="450" w:after="450" w:line="312" w:lineRule="auto"/>
      </w:pPr>
      <w:r>
        <w:rPr>
          <w:rFonts w:ascii="宋体" w:hAnsi="宋体" w:eastAsia="宋体" w:cs="宋体"/>
          <w:color w:val="000"/>
          <w:sz w:val="28"/>
          <w:szCs w:val="28"/>
        </w:rPr>
        <w:t xml:space="preserve">　　五是着力提升党风廉政建设质量。习近平总书记强调，要加强国有企业党风廉政建设和反腐败工作，把纪律和规矩挺在前面，确保国有企业健康发展。近年来，我们全面落实“两个责任”，保持反腐败高压态势，开展国有企业巡察，一批严重违纪违法案件得到严肃查处，有效遏制了腐败蔓延态势;持续深化巡视巡察整改工作，不能腐长效机制进一步构建;扎实推进纠正“四风” 和作风纪律专项整治，紧盯形式主义、官僚主义问题，严查顶风违纪行为，带动了国有企业作风整体转变，国有企业全面从严治党取得明显成效。下一步，我们要坚定不移地推动国企党风廉政建设和反腐败斗争向纵深发展，坚决落实好党委主体责任和纪委监督责任，有效运用监督执纪“四种形态”，一体推进不敢腐不能腐不想腐，不断巩固发展反腐败斗争压倒性胜利。要严肃查办腐败案件，重点查处问题线索反映集中、职工群众反映强烈、政治问题经济问题交织等重大案件，严惩不贷、绝不姑息。抓好国有企业巡察，发现问题、形成震慑，督促整改销号，做好巡视巡察“后半篇文章”。要完善监督机制，强化内部流程控制，推进 “大监督格局”建设，不断强化不敢腐的震慑、扎牢不能腐的笼子、增强不想腐的自觉。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二、突出“四个关键”，坚决推进“抓党建、推改革、促发展、保稳定”各项工作落实见效</w:t>
      </w:r>
    </w:p>
    <w:p>
      <w:pPr>
        <w:ind w:left="0" w:right="0" w:firstLine="560"/>
        <w:spacing w:before="450" w:after="450" w:line="312" w:lineRule="auto"/>
      </w:pPr>
      <w:r>
        <w:rPr>
          <w:rFonts w:ascii="宋体" w:hAnsi="宋体" w:eastAsia="宋体" w:cs="宋体"/>
          <w:color w:val="000"/>
          <w:sz w:val="28"/>
          <w:szCs w:val="28"/>
        </w:rPr>
        <w:t xml:space="preserve">　　国有企业是党和国家事业发展的重要物质基础和政治基础，是构建新发展格局，实现高质量发展的重要支柱和中坚力量。我们要一体化推进国企改革发展稳定和党的建设，以改革发展稳定的成效来检验国企党组织质量提升的效果。</w:t>
      </w:r>
    </w:p>
    <w:p>
      <w:pPr>
        <w:ind w:left="0" w:right="0" w:firstLine="560"/>
        <w:spacing w:before="450" w:after="450" w:line="312" w:lineRule="auto"/>
      </w:pPr>
      <w:r>
        <w:rPr>
          <w:rFonts w:ascii="宋体" w:hAnsi="宋体" w:eastAsia="宋体" w:cs="宋体"/>
          <w:color w:val="000"/>
          <w:sz w:val="28"/>
          <w:szCs w:val="28"/>
        </w:rPr>
        <w:t xml:space="preserve">　　一是深化国企改革，提高企业核心竞争力。对照国企改革的目标任务，认真分析、系统梳理，以更大的决心、更大的勇气，把各项改革落到实处。要积极稳妥推进混合所有制改革，坚持蹄疾步稳、分类推进，制定高质量、具有可操作性的混改方案，成熟一个推进一个，混改一户成功一户。全面完成公司制改革。健全现代企业制度，完善法人治理结构，选优配强董事会成员，严格规范董事会、经理层、监事会的权责，形成有效制衡的法人治理结构。</w:t>
      </w:r>
    </w:p>
    <w:p>
      <w:pPr>
        <w:ind w:left="0" w:right="0" w:firstLine="560"/>
        <w:spacing w:before="450" w:after="450" w:line="312" w:lineRule="auto"/>
      </w:pPr>
      <w:r>
        <w:rPr>
          <w:rFonts w:ascii="宋体" w:hAnsi="宋体" w:eastAsia="宋体" w:cs="宋体"/>
          <w:color w:val="000"/>
          <w:sz w:val="28"/>
          <w:szCs w:val="28"/>
        </w:rPr>
        <w:t xml:space="preserve">　　二是加快转型升级，推动企业高质量发展。牢固树立和贯彻落实新发展理念，以深化供给侧结构性改革为主线，坚决去、主动调、加快转，促进企业转型发展、创新发展、高质量发展。要坚定不移去产能，继续发挥国有企业示范带动作用，坚决打赢化解过剩产能攻坚战。积极融入京津冀协同发展、“一带一路”建设，大力实施 “走出去”战略，加强科技研发、强化创新驱动，加快优化产业结构、投资结构和区域结构，培育壮大战略性新兴产业和现代服务业。要加强与央企合作，促进国有资本进一步向符合国家战略的重点行业、关键领域和优势企业集中。</w:t>
      </w:r>
    </w:p>
    <w:p>
      <w:pPr>
        <w:ind w:left="0" w:right="0" w:firstLine="560"/>
        <w:spacing w:before="450" w:after="450" w:line="312" w:lineRule="auto"/>
      </w:pPr>
      <w:r>
        <w:rPr>
          <w:rFonts w:ascii="宋体" w:hAnsi="宋体" w:eastAsia="宋体" w:cs="宋体"/>
          <w:color w:val="000"/>
          <w:sz w:val="28"/>
          <w:szCs w:val="28"/>
        </w:rPr>
        <w:t xml:space="preserve">　　三是坚持底线红线，有效防范化解重大风险。全面开展风险隐患大排查，制定防范化解方案，严控去产能、搬迁改造涉及的职工安置、债务处置等风险隐患。持续推进企业降杠杆减负债，加强负债规模和资产负债率双重管控。要严控投资经营风险，加强对金融、类金融企业的监管，坚决守住不发生重大风险的底线。要严格落实安全生产责任制，加强对重点领域的风险排查，坚决整治、及时消除风险隐患。切实做好信访维稳工作，加强重要时间节点、重要敏感期和特殊关键期的信访维稳工作，做好重点领域、重点群体、重点问题、重点人员矛盾问题化解稳控工作，在维护安全稳定中发挥国有企业的表率作用。</w:t>
      </w:r>
    </w:p>
    <w:p>
      <w:pPr>
        <w:ind w:left="0" w:right="0" w:firstLine="560"/>
        <w:spacing w:before="450" w:after="450" w:line="312" w:lineRule="auto"/>
      </w:pPr>
      <w:r>
        <w:rPr>
          <w:rFonts w:ascii="宋体" w:hAnsi="宋体" w:eastAsia="宋体" w:cs="宋体"/>
          <w:color w:val="000"/>
          <w:sz w:val="28"/>
          <w:szCs w:val="28"/>
        </w:rPr>
        <w:t xml:space="preserve">　　四是抓好提质增效，保持国有经济平稳运行。加强形势研判，做好经济运行动态监测，及时研究应对措施，切实发挥国有企业在稳增长中的“稳定器”“压舱石”作用。要狠抓降本增效，进一步强化成本管控，大力压缩一般性管理费用和非生产性支出，靠精益管理降成本，把有限的资源更多地用在企业生产经营的关键环节上。要深入开展瘦身健体，压缩管理层级，切实降低企业运营成本。</w:t>
      </w:r>
    </w:p>
    <w:p>
      <w:pPr>
        <w:ind w:left="0" w:right="0" w:firstLine="560"/>
        <w:spacing w:before="450" w:after="450" w:line="312" w:lineRule="auto"/>
      </w:pPr>
      <w:r>
        <w:rPr>
          <w:rFonts w:ascii="宋体" w:hAnsi="宋体" w:eastAsia="宋体" w:cs="宋体"/>
          <w:color w:val="000"/>
          <w:sz w:val="28"/>
          <w:szCs w:val="28"/>
        </w:rPr>
        <w:t xml:space="preserve">　　三、做到“三个坚持”，着力提升党建责任落实质量</w:t>
      </w:r>
    </w:p>
    <w:p>
      <w:pPr>
        <w:ind w:left="0" w:right="0" w:firstLine="560"/>
        <w:spacing w:before="450" w:after="450" w:line="312" w:lineRule="auto"/>
      </w:pPr>
      <w:r>
        <w:rPr>
          <w:rFonts w:ascii="宋体" w:hAnsi="宋体" w:eastAsia="宋体" w:cs="宋体"/>
          <w:color w:val="000"/>
          <w:sz w:val="28"/>
          <w:szCs w:val="28"/>
        </w:rPr>
        <w:t xml:space="preserve">　　抓党建就必抓责任制。坚持党的领导、加强党的建设，是国有企业各级党组织最大的主业，须臾不可忘记、不可推卸。必须牢固树立“抓好党建是本职、不抓党建是失职、抓不好党建是不称职”的观念，进一步压紧压实国有企业党建责任。</w:t>
      </w:r>
    </w:p>
    <w:p>
      <w:pPr>
        <w:ind w:left="0" w:right="0" w:firstLine="560"/>
        <w:spacing w:before="450" w:after="450" w:line="312" w:lineRule="auto"/>
      </w:pPr>
      <w:r>
        <w:rPr>
          <w:rFonts w:ascii="宋体" w:hAnsi="宋体" w:eastAsia="宋体" w:cs="宋体"/>
          <w:color w:val="000"/>
          <w:sz w:val="28"/>
          <w:szCs w:val="28"/>
        </w:rPr>
        <w:t xml:space="preserve">　　一是坚持党要管党、从严治党。始终把国有企业党建工作摆在突出位置，逐级明确责任，强化工作措施，协调各方面的力量，切实加强领导和指导。国有企业党组织要担负起主体责任，党组织书记履行第一责任人责任，专职副书记履行党建工作直接责任，其他班子成员认真落实“一岗双责”，进一步形成一级抓一级、层层抓落实的工作局面。要坚持用好考核评价“指挥棒”，充分运用基层党建工作考核评价结果，既要与领导班子任免、薪酬、奖惩相挂钩，又要作为追责问责的重要依据;对于党的领导弱化、党的建设缺失、党建工作履职不到位、措施不得力的，要敢于问责、严肃问责，推动国有企业党的建设全面严起来、实起来、强起来。</w:t>
      </w:r>
    </w:p>
    <w:p>
      <w:pPr>
        <w:ind w:left="0" w:right="0" w:firstLine="560"/>
        <w:spacing w:before="450" w:after="450" w:line="312" w:lineRule="auto"/>
      </w:pPr>
      <w:r>
        <w:rPr>
          <w:rFonts w:ascii="宋体" w:hAnsi="宋体" w:eastAsia="宋体" w:cs="宋体"/>
          <w:color w:val="000"/>
          <w:sz w:val="28"/>
          <w:szCs w:val="28"/>
        </w:rPr>
        <w:t xml:space="preserve">　　二是坚持围绕中心、服务大局。把基层党建工作放到促进“十四五”经济社会高质量发展的大局中去谋划，促进改革发展稳定等各项工作。坚持分类指导、整体推进，从不同领域、不同行业的实际出发，找准基层党建工作的着力点，有针对性地采取措施，全面推进思想、政治、组织、作风、纪律和制度建设。</w:t>
      </w:r>
    </w:p>
    <w:p>
      <w:pPr>
        <w:ind w:left="0" w:right="0" w:firstLine="560"/>
        <w:spacing w:before="450" w:after="450" w:line="312" w:lineRule="auto"/>
      </w:pPr>
      <w:r>
        <w:rPr>
          <w:rFonts w:ascii="宋体" w:hAnsi="宋体" w:eastAsia="宋体" w:cs="宋体"/>
          <w:color w:val="000"/>
          <w:sz w:val="28"/>
          <w:szCs w:val="28"/>
        </w:rPr>
        <w:t xml:space="preserve">　　三是坚持与时俱进、开拓创新。以改革的精神研究新情况、解决新问题、总结新经验，创新工作机制、拓展工作领域、改进工作方法，使国有企业党的基层组织和党员队伍始终充满生机和活力。聚焦解决“两张皮”问题，探索优化方式载体，推进党建工作与中心工作进一步深度融合，党建工作有效融入国有企业生产经营全过程，推动党建与发展相互促进、实现双赢，把党建工作成效转化为企业发展优势。同志们，加强国有企业党建工作是一项重大政治任务。我们要坚决贯彻落实党中央和省市委关于加强国有企业党建工作的各项决策部署，改革创新、攻坚克难，不断开创全市国有企业党建工作新局面，为做强做优做大国有企业、助力“十四五”高质量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【篇4】在国有企业党建工作会议上的讲话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&gt;　　一、关于当前存在的突出矛盾和问题</w:t>
      </w:r>
    </w:p>
    <w:p>
      <w:pPr>
        <w:ind w:left="0" w:right="0" w:firstLine="560"/>
        <w:spacing w:before="450" w:after="450" w:line="312" w:lineRule="auto"/>
      </w:pPr>
      <w:r>
        <w:rPr>
          <w:rFonts w:ascii="宋体" w:hAnsi="宋体" w:eastAsia="宋体" w:cs="宋体"/>
          <w:color w:val="000"/>
          <w:sz w:val="28"/>
          <w:szCs w:val="28"/>
        </w:rPr>
        <w:t xml:space="preserve">　　（一）国有企业抗风险能力仍比较弱，还不能牢牢掌握市场经济的主动权，容易受市场波动影响。</w:t>
      </w:r>
    </w:p>
    <w:p>
      <w:pPr>
        <w:ind w:left="0" w:right="0" w:firstLine="560"/>
        <w:spacing w:before="450" w:after="450" w:line="312" w:lineRule="auto"/>
      </w:pPr>
      <w:r>
        <w:rPr>
          <w:rFonts w:ascii="宋体" w:hAnsi="宋体" w:eastAsia="宋体" w:cs="宋体"/>
          <w:color w:val="000"/>
          <w:sz w:val="28"/>
          <w:szCs w:val="28"/>
        </w:rPr>
        <w:t xml:space="preserve">　　1.停产企业较多，省属企业下属企业中有122户停产，恢复生产难度大。</w:t>
      </w:r>
    </w:p>
    <w:p>
      <w:pPr>
        <w:ind w:left="0" w:right="0" w:firstLine="560"/>
        <w:spacing w:before="450" w:after="450" w:line="312" w:lineRule="auto"/>
      </w:pPr>
      <w:r>
        <w:rPr>
          <w:rFonts w:ascii="宋体" w:hAnsi="宋体" w:eastAsia="宋体" w:cs="宋体"/>
          <w:color w:val="000"/>
          <w:sz w:val="28"/>
          <w:szCs w:val="28"/>
        </w:rPr>
        <w:t xml:space="preserve">　　2.经济运行压力和风险大，4月份六成省属企业月度效益环比下滑，很多经济指标在全国排在最后，本来就靠后，现在又往后继续推。</w:t>
      </w:r>
    </w:p>
    <w:p>
      <w:pPr>
        <w:ind w:left="0" w:right="0" w:firstLine="560"/>
        <w:spacing w:before="450" w:after="450" w:line="312" w:lineRule="auto"/>
      </w:pPr>
      <w:r>
        <w:rPr>
          <w:rFonts w:ascii="宋体" w:hAnsi="宋体" w:eastAsia="宋体" w:cs="宋体"/>
          <w:color w:val="000"/>
          <w:sz w:val="28"/>
          <w:szCs w:val="28"/>
        </w:rPr>
        <w:t xml:space="preserve">　　（二）发展后劲特别是新动能培育相对缓慢，企业的核心技术和“拳头”产品不多不硬，主要还处在产业链低端，科技含量和附加值不高。</w:t>
      </w:r>
    </w:p>
    <w:p>
      <w:pPr>
        <w:ind w:left="0" w:right="0" w:firstLine="560"/>
        <w:spacing w:before="450" w:after="450" w:line="312" w:lineRule="auto"/>
      </w:pPr>
      <w:r>
        <w:rPr>
          <w:rFonts w:ascii="宋体" w:hAnsi="宋体" w:eastAsia="宋体" w:cs="宋体"/>
          <w:color w:val="000"/>
          <w:sz w:val="28"/>
          <w:szCs w:val="28"/>
        </w:rPr>
        <w:t xml:space="preserve">　　1.项目开工率低，投资下滑严重，省属企业前4个月完成投资同比下降12.9%，占年计划的9.7%，形势非常严峻；传统产业改造升级项目只占固定资产投资项目的一半，战略新兴产业项目仅有14个。</w:t>
      </w:r>
    </w:p>
    <w:p>
      <w:pPr>
        <w:ind w:left="0" w:right="0" w:firstLine="560"/>
        <w:spacing w:before="450" w:after="450" w:line="312" w:lineRule="auto"/>
      </w:pPr>
      <w:r>
        <w:rPr>
          <w:rFonts w:ascii="宋体" w:hAnsi="宋体" w:eastAsia="宋体" w:cs="宋体"/>
          <w:color w:val="000"/>
          <w:sz w:val="28"/>
          <w:szCs w:val="28"/>
        </w:rPr>
        <w:t xml:space="preserve">　　2.工业基础、工业制造、实体企业基础还是好的，有很多产品、品牌和具有自主知识产权的产品，但问题在于不成线、不成链，成线成链的相对少。</w:t>
      </w:r>
    </w:p>
    <w:p>
      <w:pPr>
        <w:ind w:left="0" w:right="0" w:firstLine="560"/>
        <w:spacing w:before="450" w:after="450" w:line="312" w:lineRule="auto"/>
      </w:pPr>
      <w:r>
        <w:rPr>
          <w:rFonts w:ascii="宋体" w:hAnsi="宋体" w:eastAsia="宋体" w:cs="宋体"/>
          <w:color w:val="000"/>
          <w:sz w:val="28"/>
          <w:szCs w:val="28"/>
        </w:rPr>
        <w:t xml:space="preserve">　　3.结构过于单一、传统，重化工、有色冶炼，“原字号”的企业过多，直接用于消费使用的终端产品少，附加值高的产品少，对接市场需求的产品少，“两头在外”情况突出。</w:t>
      </w:r>
    </w:p>
    <w:p>
      <w:pPr>
        <w:ind w:left="0" w:right="0" w:firstLine="560"/>
        <w:spacing w:before="450" w:after="450" w:line="312" w:lineRule="auto"/>
      </w:pPr>
      <w:r>
        <w:rPr>
          <w:rFonts w:ascii="宋体" w:hAnsi="宋体" w:eastAsia="宋体" w:cs="宋体"/>
          <w:color w:val="000"/>
          <w:sz w:val="28"/>
          <w:szCs w:val="28"/>
        </w:rPr>
        <w:t xml:space="preserve">　　4.有终端产品的，形成不了规模，“盆景多、风景少”，自己没有资本、利用资本市场的能力又比较弱、引进强势企业进入甘肃的能力比较弱，企业的重组组合的空间还很大，利用社会资本的空间也非常大。如甘肃是中医药大省，但生物医药总产值不高，超过十亿的大企业只有一家半家，获批药号三分之二形成不了生产，利用社会资本、开展重组合作、真正组合成大的企业不多。</w:t>
      </w:r>
    </w:p>
    <w:p>
      <w:pPr>
        <w:ind w:left="0" w:right="0" w:firstLine="560"/>
        <w:spacing w:before="450" w:after="450" w:line="312" w:lineRule="auto"/>
      </w:pPr>
      <w:r>
        <w:rPr>
          <w:rFonts w:ascii="宋体" w:hAnsi="宋体" w:eastAsia="宋体" w:cs="宋体"/>
          <w:color w:val="000"/>
          <w:sz w:val="28"/>
          <w:szCs w:val="28"/>
        </w:rPr>
        <w:t xml:space="preserve">　　5.设计院等人才占比较高的研发企业，人才资本优势和积极性还有再提高的空间，混合所有制改革、员工持股等改革还需再加强。</w:t>
      </w:r>
    </w:p>
    <w:p>
      <w:pPr>
        <w:ind w:left="0" w:right="0" w:firstLine="560"/>
        <w:spacing w:before="450" w:after="450" w:line="312" w:lineRule="auto"/>
      </w:pPr>
      <w:r>
        <w:rPr>
          <w:rFonts w:ascii="宋体" w:hAnsi="宋体" w:eastAsia="宋体" w:cs="宋体"/>
          <w:color w:val="000"/>
          <w:sz w:val="28"/>
          <w:szCs w:val="28"/>
        </w:rPr>
        <w:t xml:space="preserve">　　（三）部分改革在力度和进展上还不是很理想，目前的成效距离国企在全省改革发展中担负的重任还有不小的差距。</w:t>
      </w:r>
    </w:p>
    <w:p>
      <w:pPr>
        <w:ind w:left="0" w:right="0" w:firstLine="560"/>
        <w:spacing w:before="450" w:after="450" w:line="312" w:lineRule="auto"/>
      </w:pPr>
      <w:r>
        <w:rPr>
          <w:rFonts w:ascii="宋体" w:hAnsi="宋体" w:eastAsia="宋体" w:cs="宋体"/>
          <w:color w:val="000"/>
          <w:sz w:val="28"/>
          <w:szCs w:val="28"/>
        </w:rPr>
        <w:t xml:space="preserve">　　1.传统的改革滞后，负担过重，管理层级多、法人户数多，改革工作推进慢，决策时间长、程序复杂，有的事说过一年了，明年再问还是在走程序。</w:t>
      </w:r>
    </w:p>
    <w:p>
      <w:pPr>
        <w:ind w:left="0" w:right="0" w:firstLine="560"/>
        <w:spacing w:before="450" w:after="450" w:line="312" w:lineRule="auto"/>
      </w:pPr>
      <w:r>
        <w:rPr>
          <w:rFonts w:ascii="宋体" w:hAnsi="宋体" w:eastAsia="宋体" w:cs="宋体"/>
          <w:color w:val="000"/>
          <w:sz w:val="28"/>
          <w:szCs w:val="28"/>
        </w:rPr>
        <w:t xml:space="preserve">　　2.改革的整体设计、安排、推进水平不低，大的架构形成了，仍需要进一步推进，顶层设计还要进一步加强；国有资本投资公司试点可以进一步加大，混合所有制改革试点等工作进展不快，资产、资源的整合还可以进一步加快。</w:t>
      </w:r>
    </w:p>
    <w:p>
      <w:pPr>
        <w:ind w:left="0" w:right="0" w:firstLine="560"/>
        <w:spacing w:before="450" w:after="450" w:line="312" w:lineRule="auto"/>
      </w:pPr>
      <w:r>
        <w:rPr>
          <w:rFonts w:ascii="宋体" w:hAnsi="宋体" w:eastAsia="宋体" w:cs="宋体"/>
          <w:color w:val="000"/>
          <w:sz w:val="28"/>
          <w:szCs w:val="28"/>
        </w:rPr>
        <w:t xml:space="preserve">　　3.一些企业“三供一业”分离移交还没达成共识，地方政府和企业积极性没有发挥出来，观念、方式方法需要调整，工作进展不够快。</w:t>
      </w:r>
    </w:p>
    <w:p>
      <w:pPr>
        <w:ind w:left="0" w:right="0" w:firstLine="560"/>
        <w:spacing w:before="450" w:after="450" w:line="312" w:lineRule="auto"/>
      </w:pPr>
      <w:r>
        <w:rPr>
          <w:rFonts w:ascii="宋体" w:hAnsi="宋体" w:eastAsia="宋体" w:cs="宋体"/>
          <w:color w:val="000"/>
          <w:sz w:val="28"/>
          <w:szCs w:val="28"/>
        </w:rPr>
        <w:t xml:space="preserve">　　4.国资监管还不同程度存在缺位、越位和错位的现象，政企不分、政资不分问题还没有完全解决，有22个省直部门管理的162户企业没有纳入集中统一监管，国有资本配置和运营效率比较低，政企分离改革下半年要加快推进。</w:t>
      </w:r>
    </w:p>
    <w:p>
      <w:pPr>
        <w:ind w:left="0" w:right="0" w:firstLine="560"/>
        <w:spacing w:before="450" w:after="450" w:line="312" w:lineRule="auto"/>
      </w:pPr>
      <w:r>
        <w:rPr>
          <w:rFonts w:ascii="宋体" w:hAnsi="宋体" w:eastAsia="宋体" w:cs="宋体"/>
          <w:color w:val="000"/>
          <w:sz w:val="28"/>
          <w:szCs w:val="28"/>
        </w:rPr>
        <w:t xml:space="preserve">　　5.体制和机制的改革要加强，思想上要解放，要克服一些观念上的问题和思想上的障碍，打破利益的藩篱；地方政府、部门、企业主要领导参与不够，省委省政府安排部署的一些工作落实不力，主要领导推动改革力量需要加强，改革还要下力气继续往前推。</w:t>
      </w:r>
    </w:p>
    <w:p>
      <w:pPr>
        <w:ind w:left="0" w:right="0" w:firstLine="560"/>
        <w:spacing w:before="450" w:after="450" w:line="312" w:lineRule="auto"/>
      </w:pPr>
      <w:r>
        <w:rPr>
          <w:rFonts w:ascii="宋体" w:hAnsi="宋体" w:eastAsia="宋体" w:cs="宋体"/>
          <w:color w:val="000"/>
          <w:sz w:val="28"/>
          <w:szCs w:val="28"/>
        </w:rPr>
        <w:t xml:space="preserve">　　6.党组织和党员队伍主流是好的，但不重视党建的问题、党组织形同虚设的问题、党员干部违法乱纪的问题，在一定程度上还比较突出，加强国有企业党的建设这副担子还很重。</w:t>
      </w:r>
    </w:p>
    <w:p>
      <w:pPr>
        <w:ind w:left="0" w:right="0" w:firstLine="560"/>
        <w:spacing w:before="450" w:after="450" w:line="312" w:lineRule="auto"/>
      </w:pPr>
      <w:r>
        <w:rPr>
          <w:rFonts w:ascii="宋体" w:hAnsi="宋体" w:eastAsia="宋体" w:cs="宋体"/>
          <w:color w:val="000"/>
          <w:sz w:val="28"/>
          <w:szCs w:val="28"/>
        </w:rPr>
        <w:t xml:space="preserve">&gt;　　二、关于下一步工作部署和安排</w:t>
      </w:r>
    </w:p>
    <w:p>
      <w:pPr>
        <w:ind w:left="0" w:right="0" w:firstLine="560"/>
        <w:spacing w:before="450" w:after="450" w:line="312" w:lineRule="auto"/>
      </w:pPr>
      <w:r>
        <w:rPr>
          <w:rFonts w:ascii="宋体" w:hAnsi="宋体" w:eastAsia="宋体" w:cs="宋体"/>
          <w:color w:val="000"/>
          <w:sz w:val="28"/>
          <w:szCs w:val="28"/>
        </w:rPr>
        <w:t xml:space="preserve">　　（一）全面贯彻中央精神和省第十三次党代会精神，认清问题和形势。</w:t>
      </w:r>
    </w:p>
    <w:p>
      <w:pPr>
        <w:ind w:left="0" w:right="0" w:firstLine="560"/>
        <w:spacing w:before="450" w:after="450" w:line="312" w:lineRule="auto"/>
      </w:pPr>
      <w:r>
        <w:rPr>
          <w:rFonts w:ascii="宋体" w:hAnsi="宋体" w:eastAsia="宋体" w:cs="宋体"/>
          <w:color w:val="000"/>
          <w:sz w:val="28"/>
          <w:szCs w:val="28"/>
        </w:rPr>
        <w:t xml:space="preserve">　　1.习近平总书记对国有企业改革发展作出了一系列重要论述和要求，为我们提供了基本遵循、指明了努力方向。作为国有企业或国有资产的“掌门人”，要学深吃透习总书记和党中央关于深化国有企业改革的一系列重要论述、判断、要求和部署，把好方向、对准轨道，结合地方和企业实际认真贯彻实施，决不能在根本性、方向性问题上出现错误。</w:t>
      </w:r>
    </w:p>
    <w:p>
      <w:pPr>
        <w:ind w:left="0" w:right="0" w:firstLine="560"/>
        <w:spacing w:before="450" w:after="450" w:line="312" w:lineRule="auto"/>
      </w:pPr>
      <w:r>
        <w:rPr>
          <w:rFonts w:ascii="宋体" w:hAnsi="宋体" w:eastAsia="宋体" w:cs="宋体"/>
          <w:color w:val="000"/>
          <w:sz w:val="28"/>
          <w:szCs w:val="28"/>
        </w:rPr>
        <w:t xml:space="preserve">　　2.省第十三次党代会把贯彻落实习近平总书记视察甘肃时提出的“八个着力”重要指示精神、落实习近平总书记治国理政新理念新思想新战略作为主线，把国企国资改革作为全面深化改革的重点内容进行了部署，篇幅虽然不多，但是分量很重，党代会提出的很多目标任务要靠国有企业去推动和完成。</w:t>
      </w:r>
    </w:p>
    <w:p>
      <w:pPr>
        <w:ind w:left="0" w:right="0" w:firstLine="560"/>
        <w:spacing w:before="450" w:after="450" w:line="312" w:lineRule="auto"/>
      </w:pPr>
      <w:r>
        <w:rPr>
          <w:rFonts w:ascii="宋体" w:hAnsi="宋体" w:eastAsia="宋体" w:cs="宋体"/>
          <w:color w:val="000"/>
          <w:sz w:val="28"/>
          <w:szCs w:val="28"/>
        </w:rPr>
        <w:t xml:space="preserve">　　3.贯彻落实“八个着力”重要指示精神，首先就是要转变经济发展方式，无论是转方式、调结构、进一步完善产业体系，还是传统产业提升、战略性新兴产业构建，国企发挥着重要支撑作用，要从这个意义上认识国有企业在甘肃发展中的地位、作用。</w:t>
      </w:r>
    </w:p>
    <w:p>
      <w:pPr>
        <w:ind w:left="0" w:right="0" w:firstLine="560"/>
        <w:spacing w:before="450" w:after="450" w:line="312" w:lineRule="auto"/>
      </w:pPr>
      <w:r>
        <w:rPr>
          <w:rFonts w:ascii="宋体" w:hAnsi="宋体" w:eastAsia="宋体" w:cs="宋体"/>
          <w:color w:val="000"/>
          <w:sz w:val="28"/>
          <w:szCs w:val="28"/>
        </w:rPr>
        <w:t xml:space="preserve">　　4.今后相当长一个时期，国有企业都是我省经济发展的重要支柱、转型升级的命门所在，也是增加财政收入、解决民生问题、改善基础设施和公共服务条件的重要依靠，在这一点上我们要有清醒正确的认识。</w:t>
      </w:r>
    </w:p>
    <w:p>
      <w:pPr>
        <w:ind w:left="0" w:right="0" w:firstLine="560"/>
        <w:spacing w:before="450" w:after="450" w:line="312" w:lineRule="auto"/>
      </w:pPr>
      <w:r>
        <w:rPr>
          <w:rFonts w:ascii="宋体" w:hAnsi="宋体" w:eastAsia="宋体" w:cs="宋体"/>
          <w:color w:val="000"/>
          <w:sz w:val="28"/>
          <w:szCs w:val="28"/>
        </w:rPr>
        <w:t xml:space="preserve">　　5.国有企业在我省经济发展中的中坚地位，这是历史形成的，也是不可替代的，国企改革发展不仅关系国企的做大做强，也关系到全省发展方式的转变、经济结构的调整、现代产业体系的构建、科技进步水平的提升以及综合实力和竞争力的增强。对我们来讲，国有企业不仅要办下去，而且一定要办好，决不能搞小了、搞垮了、搞没了，这不仅是政治责任，也是推动持续发展要坚持的战略选择。</w:t>
      </w:r>
    </w:p>
    <w:p>
      <w:pPr>
        <w:ind w:left="0" w:right="0" w:firstLine="560"/>
        <w:spacing w:before="450" w:after="450" w:line="312" w:lineRule="auto"/>
      </w:pPr>
      <w:r>
        <w:rPr>
          <w:rFonts w:ascii="宋体" w:hAnsi="宋体" w:eastAsia="宋体" w:cs="宋体"/>
          <w:color w:val="000"/>
          <w:sz w:val="28"/>
          <w:szCs w:val="28"/>
        </w:rPr>
        <w:t xml:space="preserve">　　（二）始终坚持问题导向，一定要把深化国有企业改革面临的瓶颈障碍搞清楚，朝着问题去做工作。</w:t>
      </w:r>
    </w:p>
    <w:p>
      <w:pPr>
        <w:ind w:left="0" w:right="0" w:firstLine="560"/>
        <w:spacing w:before="450" w:after="450" w:line="312" w:lineRule="auto"/>
      </w:pPr>
      <w:r>
        <w:rPr>
          <w:rFonts w:ascii="宋体" w:hAnsi="宋体" w:eastAsia="宋体" w:cs="宋体"/>
          <w:color w:val="000"/>
          <w:sz w:val="28"/>
          <w:szCs w:val="28"/>
        </w:rPr>
        <w:t xml:space="preserve">　　1.中央明确，当前和今后一个时期国有企业改革要紧紧围绕“增强活力、优化布局、提质增效、防止流失、加强党建”这个思路和要求来展开，各企业以及国资管理部门要把以发展为指向同以问题为导向结合起来，认真查找和梳理自身存在的问题，列出问题和措施清单，有计划地作出安排调整，有针对性地解决好。</w:t>
      </w:r>
    </w:p>
    <w:p>
      <w:pPr>
        <w:ind w:left="0" w:right="0" w:firstLine="560"/>
        <w:spacing w:before="450" w:after="450" w:line="312" w:lineRule="auto"/>
      </w:pPr>
      <w:r>
        <w:rPr>
          <w:rFonts w:ascii="宋体" w:hAnsi="宋体" w:eastAsia="宋体" w:cs="宋体"/>
          <w:color w:val="000"/>
          <w:sz w:val="28"/>
          <w:szCs w:val="28"/>
        </w:rPr>
        <w:t xml:space="preserve">　　“增强活力”方面，是简政放权、还权不够的问题，企业改制魄力不大的问题，还是企业相关人员积极性没有调动起来的问题。</w:t>
      </w:r>
    </w:p>
    <w:p>
      <w:pPr>
        <w:ind w:left="0" w:right="0" w:firstLine="560"/>
        <w:spacing w:before="450" w:after="450" w:line="312" w:lineRule="auto"/>
      </w:pPr>
      <w:r>
        <w:rPr>
          <w:rFonts w:ascii="宋体" w:hAnsi="宋体" w:eastAsia="宋体" w:cs="宋体"/>
          <w:color w:val="000"/>
          <w:sz w:val="28"/>
          <w:szCs w:val="28"/>
        </w:rPr>
        <w:t xml:space="preserve">　　“优化布局”方面，有进有退、有所为有所不为的策略和要求是不是落到实处了，该培育发展的、重组整合的、清理退出的等等，这里面哪些还是短板。</w:t>
      </w:r>
    </w:p>
    <w:p>
      <w:pPr>
        <w:ind w:left="0" w:right="0" w:firstLine="560"/>
        <w:spacing w:before="450" w:after="450" w:line="312" w:lineRule="auto"/>
      </w:pPr>
      <w:r>
        <w:rPr>
          <w:rFonts w:ascii="宋体" w:hAnsi="宋体" w:eastAsia="宋体" w:cs="宋体"/>
          <w:color w:val="000"/>
          <w:sz w:val="28"/>
          <w:szCs w:val="28"/>
        </w:rPr>
        <w:t xml:space="preserve">　　“提质增效”方面，企业科技创新、瘦身健体、降低成本、解决历史遗留问题是不是有什么障碍。</w:t>
      </w:r>
    </w:p>
    <w:p>
      <w:pPr>
        <w:ind w:left="0" w:right="0" w:firstLine="560"/>
        <w:spacing w:before="450" w:after="450" w:line="312" w:lineRule="auto"/>
      </w:pPr>
      <w:r>
        <w:rPr>
          <w:rFonts w:ascii="宋体" w:hAnsi="宋体" w:eastAsia="宋体" w:cs="宋体"/>
          <w:color w:val="000"/>
          <w:sz w:val="28"/>
          <w:szCs w:val="28"/>
        </w:rPr>
        <w:t xml:space="preserve">　　“防止流失”方面，企业的主体责任是不是尽到了，外部的监督作用是不是发挥了，相关的法规制度是不是健全了。</w:t>
      </w:r>
    </w:p>
    <w:p>
      <w:pPr>
        <w:ind w:left="0" w:right="0" w:firstLine="560"/>
        <w:spacing w:before="450" w:after="450" w:line="312" w:lineRule="auto"/>
      </w:pPr>
      <w:r>
        <w:rPr>
          <w:rFonts w:ascii="宋体" w:hAnsi="宋体" w:eastAsia="宋体" w:cs="宋体"/>
          <w:color w:val="000"/>
          <w:sz w:val="28"/>
          <w:szCs w:val="28"/>
        </w:rPr>
        <w:t xml:space="preserve">　　“加强党建”方面，党的领导、党的建设弱化、淡化、虚化、边缘化问题具体表现有哪些等等。</w:t>
      </w:r>
    </w:p>
    <w:p>
      <w:pPr>
        <w:ind w:left="0" w:right="0" w:firstLine="560"/>
        <w:spacing w:before="450" w:after="450" w:line="312" w:lineRule="auto"/>
      </w:pPr>
      <w:r>
        <w:rPr>
          <w:rFonts w:ascii="宋体" w:hAnsi="宋体" w:eastAsia="宋体" w:cs="宋体"/>
          <w:color w:val="000"/>
          <w:sz w:val="28"/>
          <w:szCs w:val="28"/>
        </w:rPr>
        <w:t xml:space="preserve">　　2.各级领导干部包括企业，要有政治意识，研究经济问题要赋予政治观点，不能只埋头干业务，要看政治方向，尤其我们国企，必须得按中央的意图要求去做。</w:t>
      </w:r>
    </w:p>
    <w:p>
      <w:pPr>
        <w:ind w:left="0" w:right="0" w:firstLine="560"/>
        <w:spacing w:before="450" w:after="450" w:line="312" w:lineRule="auto"/>
      </w:pPr>
      <w:r>
        <w:rPr>
          <w:rFonts w:ascii="宋体" w:hAnsi="宋体" w:eastAsia="宋体" w:cs="宋体"/>
          <w:color w:val="000"/>
          <w:sz w:val="28"/>
          <w:szCs w:val="28"/>
        </w:rPr>
        <w:t xml:space="preserve">　　3.中央已经做了明确的，要按照中央政策落地来设计结构安排，党的部门包括政府部门，该做什么、没做到位的、中央怎么要求的，都要认真梳理，国有企业也要这么干；中央要求的要坚决响应，中央禁止的坚决不做，没有动作就不叫响应，贯彻中央决策部署就不坚决不彻底。</w:t>
      </w:r>
    </w:p>
    <w:p>
      <w:pPr>
        <w:ind w:left="0" w:right="0" w:firstLine="560"/>
        <w:spacing w:before="450" w:after="450" w:line="312" w:lineRule="auto"/>
      </w:pPr>
      <w:r>
        <w:rPr>
          <w:rFonts w:ascii="宋体" w:hAnsi="宋体" w:eastAsia="宋体" w:cs="宋体"/>
          <w:color w:val="000"/>
          <w:sz w:val="28"/>
          <w:szCs w:val="28"/>
        </w:rPr>
        <w:t xml:space="preserve">　　（三）适应把准市场形势，实现经济稳定发展。</w:t>
      </w:r>
    </w:p>
    <w:p>
      <w:pPr>
        <w:ind w:left="0" w:right="0" w:firstLine="560"/>
        <w:spacing w:before="450" w:after="450" w:line="312" w:lineRule="auto"/>
      </w:pPr>
      <w:r>
        <w:rPr>
          <w:rFonts w:ascii="宋体" w:hAnsi="宋体" w:eastAsia="宋体" w:cs="宋体"/>
          <w:color w:val="000"/>
          <w:sz w:val="28"/>
          <w:szCs w:val="28"/>
        </w:rPr>
        <w:t xml:space="preserve">　　1.国有企业的本质属性是市场主体，功能就是创造财富，在市场经济条件下，要积极适应市场变化和需求，寻找活路、谋求发展。</w:t>
      </w:r>
    </w:p>
    <w:p>
      <w:pPr>
        <w:ind w:left="0" w:right="0" w:firstLine="560"/>
        <w:spacing w:before="450" w:after="450" w:line="312" w:lineRule="auto"/>
      </w:pPr>
      <w:r>
        <w:rPr>
          <w:rFonts w:ascii="宋体" w:hAnsi="宋体" w:eastAsia="宋体" w:cs="宋体"/>
          <w:color w:val="000"/>
          <w:sz w:val="28"/>
          <w:szCs w:val="28"/>
        </w:rPr>
        <w:t xml:space="preserve">　　2.企业瞄准市场、把握市场的分析判断能力非常重要，企业经营管理一定要有市场眼光，注重研究和跟踪市场变化，在这个基础上安排和调整企业的战略规划、产业格局和产品设计生产，对市场变化要尽可能地先知先觉，提前做出预判，允许企业判断失误，但总体上要多数正确。</w:t>
      </w:r>
    </w:p>
    <w:p>
      <w:pPr>
        <w:ind w:left="0" w:right="0" w:firstLine="560"/>
        <w:spacing w:before="450" w:after="450" w:line="312" w:lineRule="auto"/>
      </w:pPr>
      <w:r>
        <w:rPr>
          <w:rFonts w:ascii="宋体" w:hAnsi="宋体" w:eastAsia="宋体" w:cs="宋体"/>
          <w:color w:val="000"/>
          <w:sz w:val="28"/>
          <w:szCs w:val="28"/>
        </w:rPr>
        <w:t xml:space="preserve">　　3.企业领导要注重提升自己“企业家”的素质和眼光，当优秀的企业经营管理者，在技术上怎么适应、市场上怎么跟进、产品上怎么创新等方面多下功夫。</w:t>
      </w:r>
    </w:p>
    <w:p>
      <w:pPr>
        <w:ind w:left="0" w:right="0" w:firstLine="560"/>
        <w:spacing w:before="450" w:after="450" w:line="312" w:lineRule="auto"/>
      </w:pPr>
      <w:r>
        <w:rPr>
          <w:rFonts w:ascii="宋体" w:hAnsi="宋体" w:eastAsia="宋体" w:cs="宋体"/>
          <w:color w:val="000"/>
          <w:sz w:val="28"/>
          <w:szCs w:val="28"/>
        </w:rPr>
        <w:t xml:space="preserve">　　（四）深入实施创新驱动发展战略，国有企业应当发挥骨干和表率作用。</w:t>
      </w:r>
    </w:p>
    <w:p>
      <w:pPr>
        <w:ind w:left="0" w:right="0" w:firstLine="560"/>
        <w:spacing w:before="450" w:after="450" w:line="312" w:lineRule="auto"/>
      </w:pPr>
      <w:r>
        <w:rPr>
          <w:rFonts w:ascii="宋体" w:hAnsi="宋体" w:eastAsia="宋体" w:cs="宋体"/>
          <w:color w:val="000"/>
          <w:sz w:val="28"/>
          <w:szCs w:val="28"/>
        </w:rPr>
        <w:t xml:space="preserve">　　1.各级各类国有企业特别是33户省属国有企业要加大研发投入和研发机构建设力度，紧跟市场需求和科技前沿加强技术研究，抓好重大项目和重点工程的实施，力争在基础性和共性关键技术上尽快取得新突破。</w:t>
      </w:r>
    </w:p>
    <w:p>
      <w:pPr>
        <w:ind w:left="0" w:right="0" w:firstLine="560"/>
        <w:spacing w:before="450" w:after="450" w:line="312" w:lineRule="auto"/>
      </w:pPr>
      <w:r>
        <w:rPr>
          <w:rFonts w:ascii="宋体" w:hAnsi="宋体" w:eastAsia="宋体" w:cs="宋体"/>
          <w:color w:val="000"/>
          <w:sz w:val="28"/>
          <w:szCs w:val="28"/>
        </w:rPr>
        <w:t xml:space="preserve">　　2.今后研发投入要作为刚性约束，省属大型骨干企业这个比重不能低于2%，按这个方向往前走，这一点一定要落实。</w:t>
      </w:r>
    </w:p>
    <w:p>
      <w:pPr>
        <w:ind w:left="0" w:right="0" w:firstLine="560"/>
        <w:spacing w:before="450" w:after="450" w:line="312" w:lineRule="auto"/>
      </w:pPr>
      <w:r>
        <w:rPr>
          <w:rFonts w:ascii="宋体" w:hAnsi="宋体" w:eastAsia="宋体" w:cs="宋体"/>
          <w:color w:val="000"/>
          <w:sz w:val="28"/>
          <w:szCs w:val="28"/>
        </w:rPr>
        <w:t xml:space="preserve">　　3.促进创新的关键是完善激励与合作制度，要进一步形成鼓励创新的政策导向，探索建立股权、期权和分红等奖励办法，激发企业科研人员的积极性。</w:t>
      </w:r>
    </w:p>
    <w:p>
      <w:pPr>
        <w:ind w:left="0" w:right="0" w:firstLine="560"/>
        <w:spacing w:before="450" w:after="450" w:line="312" w:lineRule="auto"/>
      </w:pPr>
      <w:r>
        <w:rPr>
          <w:rFonts w:ascii="宋体" w:hAnsi="宋体" w:eastAsia="宋体" w:cs="宋体"/>
          <w:color w:val="000"/>
          <w:sz w:val="28"/>
          <w:szCs w:val="28"/>
        </w:rPr>
        <w:t xml:space="preserve">　　4.单靠企业自身搞不了的科技项目，要注重加强与大专院校、科研院所之间的技术合作，政府要创造条件，企业也要主动依靠大院大所弥补自身研发能力不足。</w:t>
      </w:r>
    </w:p>
    <w:p>
      <w:pPr>
        <w:ind w:left="0" w:right="0" w:firstLine="560"/>
        <w:spacing w:before="450" w:after="450" w:line="312" w:lineRule="auto"/>
      </w:pPr>
      <w:r>
        <w:rPr>
          <w:rFonts w:ascii="宋体" w:hAnsi="宋体" w:eastAsia="宋体" w:cs="宋体"/>
          <w:color w:val="000"/>
          <w:sz w:val="28"/>
          <w:szCs w:val="28"/>
        </w:rPr>
        <w:t xml:space="preserve">　　（五）全面深入推进重点改革，抓住关键性的事项和环节，有重点地进行突破，带动整体改革进展。</w:t>
      </w:r>
    </w:p>
    <w:p>
      <w:pPr>
        <w:ind w:left="0" w:right="0" w:firstLine="560"/>
        <w:spacing w:before="450" w:after="450" w:line="312" w:lineRule="auto"/>
      </w:pPr>
      <w:r>
        <w:rPr>
          <w:rFonts w:ascii="宋体" w:hAnsi="宋体" w:eastAsia="宋体" w:cs="宋体"/>
          <w:color w:val="000"/>
          <w:sz w:val="28"/>
          <w:szCs w:val="28"/>
        </w:rPr>
        <w:t xml:space="preserve">　　1.国企国资改革框架制度体系已基本建成，要压紧压实责任，抓好这些方案的落地施工。</w:t>
      </w:r>
    </w:p>
    <w:p>
      <w:pPr>
        <w:ind w:left="0" w:right="0" w:firstLine="560"/>
        <w:spacing w:before="450" w:after="450" w:line="312" w:lineRule="auto"/>
      </w:pPr>
      <w:r>
        <w:rPr>
          <w:rFonts w:ascii="宋体" w:hAnsi="宋体" w:eastAsia="宋体" w:cs="宋体"/>
          <w:color w:val="000"/>
          <w:sz w:val="28"/>
          <w:szCs w:val="28"/>
        </w:rPr>
        <w:t xml:space="preserve">　　2.要深入推进供给侧结构性改革，坚决有力落实“三去一降一补”各项任务，建立优胜劣汰的市场退出机制；对不符合能耗、环保、质量、安全等标准要求和长期亏损的国有企业，要坚决实施关停并转或剥离重组；今年计划处置省属企业所属的“僵尸企业”30户、“空壳企业”10户，剩下的23户要加快进度，要把职工安置作为核心问题。其他企业也要认真排查，该处置的要列入日程。</w:t>
      </w:r>
    </w:p>
    <w:p>
      <w:pPr>
        <w:ind w:left="0" w:right="0" w:firstLine="560"/>
        <w:spacing w:before="450" w:after="450" w:line="312" w:lineRule="auto"/>
      </w:pPr>
      <w:r>
        <w:rPr>
          <w:rFonts w:ascii="宋体" w:hAnsi="宋体" w:eastAsia="宋体" w:cs="宋体"/>
          <w:color w:val="000"/>
          <w:sz w:val="28"/>
          <w:szCs w:val="28"/>
        </w:rPr>
        <w:t xml:space="preserve">　　3.今年的去产能任务要坚定不移地完成，而且要不打折扣，要前后一致，不能出现“去而不实、去而不死”等问题。中央督查巡视提出的问题，要深刻反思汲取教训，一旦虚报、瞒报出现问题，要比照中央问责省委省政府的文件追究党政领导的责任，不知道也属于没尽责，追得就是“不知道”的责任。</w:t>
      </w:r>
    </w:p>
    <w:p>
      <w:pPr>
        <w:ind w:left="0" w:right="0" w:firstLine="560"/>
        <w:spacing w:before="450" w:after="450" w:line="312" w:lineRule="auto"/>
      </w:pPr>
      <w:r>
        <w:rPr>
          <w:rFonts w:ascii="宋体" w:hAnsi="宋体" w:eastAsia="宋体" w:cs="宋体"/>
          <w:color w:val="000"/>
          <w:sz w:val="28"/>
          <w:szCs w:val="28"/>
        </w:rPr>
        <w:t xml:space="preserve">　　4.加快建立现代企业制度，推动省属企业集团及所属二级以下企业的公司制股份制改革；继续加大外部董事选派力度，尽快实现90%以上的省属企业外部董事占多数；建立规范董事会的企业，要依法落实董事会职权，先期可开展落实董事会职权试点，逐步理清出资人机构和董事会的职权边界。</w:t>
      </w:r>
    </w:p>
    <w:p>
      <w:pPr>
        <w:ind w:left="0" w:right="0" w:firstLine="560"/>
        <w:spacing w:before="450" w:after="450" w:line="312" w:lineRule="auto"/>
      </w:pPr>
      <w:r>
        <w:rPr>
          <w:rFonts w:ascii="宋体" w:hAnsi="宋体" w:eastAsia="宋体" w:cs="宋体"/>
          <w:color w:val="000"/>
          <w:sz w:val="28"/>
          <w:szCs w:val="28"/>
        </w:rPr>
        <w:t xml:space="preserve">　　5.实施好“三供一业”改革，地方和企业要增强政治意识和大局意识，积极抢抓国家支持的机遇，共同做好这项工作，特别是地方政府和部门要增强接收的主动性和责任感，尽快达成共识，形成移交的方案。</w:t>
      </w:r>
    </w:p>
    <w:p>
      <w:pPr>
        <w:ind w:left="0" w:right="0" w:firstLine="560"/>
        <w:spacing w:before="450" w:after="450" w:line="312" w:lineRule="auto"/>
      </w:pPr>
      <w:r>
        <w:rPr>
          <w:rFonts w:ascii="宋体" w:hAnsi="宋体" w:eastAsia="宋体" w:cs="宋体"/>
          <w:color w:val="000"/>
          <w:sz w:val="28"/>
          <w:szCs w:val="28"/>
        </w:rPr>
        <w:t xml:space="preserve">　　6.座谈会上各企业反映的实际问题，都要提上议事日程。省公航旅集团提出的理顺管理体制机制、整合注入资源、保证资产和实际运营相匹配等问题，要解决好公路建设、融资投资、债务重组等问题，规避风险。</w:t>
      </w:r>
    </w:p>
    <w:p>
      <w:pPr>
        <w:ind w:left="0" w:right="0" w:firstLine="560"/>
        <w:spacing w:before="450" w:after="450" w:line="312" w:lineRule="auto"/>
      </w:pPr>
      <w:r>
        <w:rPr>
          <w:rFonts w:ascii="宋体" w:hAnsi="宋体" w:eastAsia="宋体" w:cs="宋体"/>
          <w:color w:val="000"/>
          <w:sz w:val="28"/>
          <w:szCs w:val="28"/>
        </w:rPr>
        <w:t xml:space="preserve">　　7.国务院要开展第四次大督查、安全生产巡察，对企业来讲都是主体，希望大家在这些方面要把这些体系建设好，一以贯之地把这些精神落实好。</w:t>
      </w:r>
    </w:p>
    <w:p>
      <w:pPr>
        <w:ind w:left="0" w:right="0" w:firstLine="560"/>
        <w:spacing w:before="450" w:after="450" w:line="312" w:lineRule="auto"/>
      </w:pPr>
      <w:r>
        <w:rPr>
          <w:rFonts w:ascii="宋体" w:hAnsi="宋体" w:eastAsia="宋体" w:cs="宋体"/>
          <w:color w:val="000"/>
          <w:sz w:val="28"/>
          <w:szCs w:val="28"/>
        </w:rPr>
        <w:t xml:space="preserve">　　（六）强化对外开放合作，积极参与“一带一路”建设。</w:t>
      </w:r>
    </w:p>
    <w:p>
      <w:pPr>
        <w:ind w:left="0" w:right="0" w:firstLine="560"/>
        <w:spacing w:before="450" w:after="450" w:line="312" w:lineRule="auto"/>
      </w:pPr>
      <w:r>
        <w:rPr>
          <w:rFonts w:ascii="宋体" w:hAnsi="宋体" w:eastAsia="宋体" w:cs="宋体"/>
          <w:color w:val="000"/>
          <w:sz w:val="28"/>
          <w:szCs w:val="28"/>
        </w:rPr>
        <w:t xml:space="preserve">　　1.继续把国际产能合作作为国有企业发展壮大的一个重要方向，充分发挥我省国际产能合作示范区的地理区位优势和产业基础、技术装备等优势，突出能源资源、装备制造、对外工程项目、农产品、服务贸易等重点领域，加快国有企业资金、技术、产品“走出去”步伐。</w:t>
      </w:r>
    </w:p>
    <w:p>
      <w:pPr>
        <w:ind w:left="0" w:right="0" w:firstLine="560"/>
        <w:spacing w:before="450" w:after="450" w:line="312" w:lineRule="auto"/>
      </w:pPr>
      <w:r>
        <w:rPr>
          <w:rFonts w:ascii="宋体" w:hAnsi="宋体" w:eastAsia="宋体" w:cs="宋体"/>
          <w:color w:val="000"/>
          <w:sz w:val="28"/>
          <w:szCs w:val="28"/>
        </w:rPr>
        <w:t xml:space="preserve">　　2.不仅要提高省属大型国有企业跨国经营指数，还要争取在境外建设一批生产基地和若干个甘肃产业园区，特别是为我们需要的原材料、码头、港口，与中外运等积极开展合作，要把这个事情继续推进。</w:t>
      </w:r>
    </w:p>
    <w:p>
      <w:pPr>
        <w:ind w:left="0" w:right="0" w:firstLine="560"/>
        <w:spacing w:before="450" w:after="450" w:line="312" w:lineRule="auto"/>
      </w:pPr>
      <w:r>
        <w:rPr>
          <w:rFonts w:ascii="宋体" w:hAnsi="宋体" w:eastAsia="宋体" w:cs="宋体"/>
          <w:color w:val="000"/>
          <w:sz w:val="28"/>
          <w:szCs w:val="28"/>
        </w:rPr>
        <w:t xml:space="preserve">　　3.鼓励有实力的优质企业先走出去，抓好标志性项目的落地和建设，比如酒钢集团牙买加氧化铝厂项目、金川公司印尼红土镍矿项目、白银公司秘鲁多金属尾矿项目、甘肃建投津巴布韦产业园项目等，通过这些项目打响牌子，提高甘肃企业在国外的认可度和知名度。</w:t>
      </w:r>
    </w:p>
    <w:p>
      <w:pPr>
        <w:ind w:left="0" w:right="0" w:firstLine="560"/>
        <w:spacing w:before="450" w:after="450" w:line="312" w:lineRule="auto"/>
      </w:pPr>
      <w:r>
        <w:rPr>
          <w:rFonts w:ascii="宋体" w:hAnsi="宋体" w:eastAsia="宋体" w:cs="宋体"/>
          <w:color w:val="000"/>
          <w:sz w:val="28"/>
          <w:szCs w:val="28"/>
        </w:rPr>
        <w:t xml:space="preserve">　　4.创新企业“走出去”的方式，探索采用同行业企业优势互补集群化投资、跨领域跨行业打捆投资、“生产基地+工业园区”投资等多种办法，组成联合体或采用联盟方式组团出海，形成规模效应。</w:t>
      </w:r>
    </w:p>
    <w:p>
      <w:pPr>
        <w:ind w:left="0" w:right="0" w:firstLine="560"/>
        <w:spacing w:before="450" w:after="450" w:line="312" w:lineRule="auto"/>
      </w:pPr>
      <w:r>
        <w:rPr>
          <w:rFonts w:ascii="宋体" w:hAnsi="宋体" w:eastAsia="宋体" w:cs="宋体"/>
          <w:color w:val="000"/>
          <w:sz w:val="28"/>
          <w:szCs w:val="28"/>
        </w:rPr>
        <w:t xml:space="preserve">　　5.有效规避和降低“走出去”的风险，有关企业和部门要加强研判和沟通，要增强法律意识，对国际法、所在国的法律法规要很好的研究，要增强契约合同意识，加强风险评估，有效规避风险，保障投资安全，避免国有资本浪费流失。</w:t>
      </w:r>
    </w:p>
    <w:p>
      <w:pPr>
        <w:ind w:left="0" w:right="0" w:firstLine="560"/>
        <w:spacing w:before="450" w:after="450" w:line="312" w:lineRule="auto"/>
      </w:pPr>
      <w:r>
        <w:rPr>
          <w:rFonts w:ascii="宋体" w:hAnsi="宋体" w:eastAsia="宋体" w:cs="宋体"/>
          <w:color w:val="000"/>
          <w:sz w:val="28"/>
          <w:szCs w:val="28"/>
        </w:rPr>
        <w:t xml:space="preserve">　　（七）维护社会和谐稳定</w:t>
      </w:r>
    </w:p>
    <w:p>
      <w:pPr>
        <w:ind w:left="0" w:right="0" w:firstLine="560"/>
        <w:spacing w:before="450" w:after="450" w:line="312" w:lineRule="auto"/>
      </w:pPr>
      <w:r>
        <w:rPr>
          <w:rFonts w:ascii="宋体" w:hAnsi="宋体" w:eastAsia="宋体" w:cs="宋体"/>
          <w:color w:val="000"/>
          <w:sz w:val="28"/>
          <w:szCs w:val="28"/>
        </w:rPr>
        <w:t xml:space="preserve">　　1.在当前经济下行压力加大的情况下，既要防止人工成本增长过快给企业带来负担，更要做好收入分配、疏导情绪、安全生产等工作，防止出现不和谐不稳定因素。</w:t>
      </w:r>
    </w:p>
    <w:p>
      <w:pPr>
        <w:ind w:left="0" w:right="0" w:firstLine="560"/>
        <w:spacing w:before="450" w:after="450" w:line="312" w:lineRule="auto"/>
      </w:pPr>
      <w:r>
        <w:rPr>
          <w:rFonts w:ascii="宋体" w:hAnsi="宋体" w:eastAsia="宋体" w:cs="宋体"/>
          <w:color w:val="000"/>
          <w:sz w:val="28"/>
          <w:szCs w:val="28"/>
        </w:rPr>
        <w:t xml:space="preserve">　　2.在推进“三去一降一补”和“三供一业”改革过程中，企业和有关方面要千方百计维护好企业职工利益，不造成新的历史遗留问题，确保改革有序推进、社会和谐稳定。</w:t>
      </w:r>
    </w:p>
    <w:p>
      <w:pPr>
        <w:ind w:left="0" w:right="0" w:firstLine="560"/>
        <w:spacing w:before="450" w:after="450" w:line="312" w:lineRule="auto"/>
      </w:pPr>
      <w:r>
        <w:rPr>
          <w:rFonts w:ascii="宋体" w:hAnsi="宋体" w:eastAsia="宋体" w:cs="宋体"/>
          <w:color w:val="000"/>
          <w:sz w:val="28"/>
          <w:szCs w:val="28"/>
        </w:rPr>
        <w:t xml:space="preserve">　　3.迎接和服务党的十九大召开就是工作主线，在这个节骨眼上国有企业绝不能出稳定问题，不能出现重大的安全生产问题。</w:t>
      </w:r>
    </w:p>
    <w:p>
      <w:pPr>
        <w:ind w:left="0" w:right="0" w:firstLine="560"/>
        <w:spacing w:before="450" w:after="450" w:line="312" w:lineRule="auto"/>
      </w:pPr>
      <w:r>
        <w:rPr>
          <w:rFonts w:ascii="宋体" w:hAnsi="宋体" w:eastAsia="宋体" w:cs="宋体"/>
          <w:color w:val="000"/>
          <w:sz w:val="28"/>
          <w:szCs w:val="28"/>
        </w:rPr>
        <w:t xml:space="preserve">　　（八）要营造良好发展环境。</w:t>
      </w:r>
    </w:p>
    <w:p>
      <w:pPr>
        <w:ind w:left="0" w:right="0" w:firstLine="560"/>
        <w:spacing w:before="450" w:after="450" w:line="312" w:lineRule="auto"/>
      </w:pPr>
      <w:r>
        <w:rPr>
          <w:rFonts w:ascii="宋体" w:hAnsi="宋体" w:eastAsia="宋体" w:cs="宋体"/>
          <w:color w:val="000"/>
          <w:sz w:val="28"/>
          <w:szCs w:val="28"/>
        </w:rPr>
        <w:t xml:space="preserve">　　1.国有资产管理部门和有关政府部门，要推进政企分开，把制度方案设计好，出资人监管权力清单和责任清单以外的事项必须一律交给企业自主决策，属于市场主体的权利要真正落实到市场主体上。</w:t>
      </w:r>
    </w:p>
    <w:p>
      <w:pPr>
        <w:ind w:left="0" w:right="0" w:firstLine="560"/>
        <w:spacing w:before="450" w:after="450" w:line="312" w:lineRule="auto"/>
      </w:pPr>
      <w:r>
        <w:rPr>
          <w:rFonts w:ascii="宋体" w:hAnsi="宋体" w:eastAsia="宋体" w:cs="宋体"/>
          <w:color w:val="000"/>
          <w:sz w:val="28"/>
          <w:szCs w:val="28"/>
        </w:rPr>
        <w:t xml:space="preserve">　　2.有关部门要一手抓政府职能转变、一手抓政策措施完善，减少审批、简化手续、提高效率，并细化实化财税、土地、社保、金融等支持政策，帮助企业降低经营成本。</w:t>
      </w:r>
    </w:p>
    <w:p>
      <w:pPr>
        <w:ind w:left="0" w:right="0" w:firstLine="560"/>
        <w:spacing w:before="450" w:after="450" w:line="312" w:lineRule="auto"/>
      </w:pPr>
      <w:r>
        <w:rPr>
          <w:rFonts w:ascii="宋体" w:hAnsi="宋体" w:eastAsia="宋体" w:cs="宋体"/>
          <w:color w:val="000"/>
          <w:sz w:val="28"/>
          <w:szCs w:val="28"/>
        </w:rPr>
        <w:t xml:space="preserve">　　3.建立健全容错纠错机制，既要让改革者知道什么能做、什么不能做，也要让他们卸下思想包袱，轻松上阵。</w:t>
      </w:r>
    </w:p>
    <w:p>
      <w:pPr>
        <w:ind w:left="0" w:right="0" w:firstLine="560"/>
        <w:spacing w:before="450" w:after="450" w:line="312" w:lineRule="auto"/>
      </w:pPr>
      <w:r>
        <w:rPr>
          <w:rFonts w:ascii="宋体" w:hAnsi="宋体" w:eastAsia="宋体" w:cs="宋体"/>
          <w:color w:val="000"/>
          <w:sz w:val="28"/>
          <w:szCs w:val="28"/>
        </w:rPr>
        <w:t xml:space="preserve">　　（九）要提升党的建设水平。</w:t>
      </w:r>
    </w:p>
    <w:p>
      <w:pPr>
        <w:ind w:left="0" w:right="0" w:firstLine="560"/>
        <w:spacing w:before="450" w:after="450" w:line="312" w:lineRule="auto"/>
      </w:pPr>
      <w:r>
        <w:rPr>
          <w:rFonts w:ascii="宋体" w:hAnsi="宋体" w:eastAsia="宋体" w:cs="宋体"/>
          <w:color w:val="000"/>
          <w:sz w:val="28"/>
          <w:szCs w:val="28"/>
        </w:rPr>
        <w:t xml:space="preserve">　　1.把抓好党建作为最大的政绩，坚持党对国有企业的领导、加强国有企业党的建设，是重大的原则问题，不是经济问题而是政治问题，对此不能有任何模糊的认识。</w:t>
      </w:r>
    </w:p>
    <w:p>
      <w:pPr>
        <w:ind w:left="0" w:right="0" w:firstLine="560"/>
        <w:spacing w:before="450" w:after="450" w:line="312" w:lineRule="auto"/>
      </w:pPr>
      <w:r>
        <w:rPr>
          <w:rFonts w:ascii="宋体" w:hAnsi="宋体" w:eastAsia="宋体" w:cs="宋体"/>
          <w:color w:val="000"/>
          <w:sz w:val="28"/>
          <w:szCs w:val="28"/>
        </w:rPr>
        <w:t xml:space="preserve">　　2.认真落实全国国有企业党的建设工作会议精神特别是习总书记的重要讲话精神，不断加强和改进国有企业党建工作，做到守土有责、守土负责、守土尽责。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3.加强国企党建是各级党委的重要政治责任，是分内之事，要纳入整体工作部署和党的建设总体规划，定期听取企业的党建账，及时解决相关重大问题，切实加强对企业的政治领导、思想领导、组织领导。</w:t>
      </w:r>
    </w:p>
    <w:p>
      <w:pPr>
        <w:ind w:left="0" w:right="0" w:firstLine="560"/>
        <w:spacing w:before="450" w:after="450" w:line="312" w:lineRule="auto"/>
      </w:pPr>
      <w:r>
        <w:rPr>
          <w:rFonts w:ascii="宋体" w:hAnsi="宋体" w:eastAsia="宋体" w:cs="宋体"/>
          <w:color w:val="000"/>
          <w:sz w:val="28"/>
          <w:szCs w:val="28"/>
        </w:rPr>
        <w:t xml:space="preserve">　　4.纪委要履行好监督执纪问责的责任，组织部门要负起牵头抓总的责任，国资部门要落实管资本就要管党建的责任，形成合力。</w:t>
      </w:r>
    </w:p>
    <w:p>
      <w:pPr>
        <w:ind w:left="0" w:right="0" w:firstLine="560"/>
        <w:spacing w:before="450" w:after="450" w:line="312" w:lineRule="auto"/>
      </w:pPr>
      <w:r>
        <w:rPr>
          <w:rFonts w:ascii="宋体" w:hAnsi="宋体" w:eastAsia="宋体" w:cs="宋体"/>
          <w:color w:val="000"/>
          <w:sz w:val="28"/>
          <w:szCs w:val="28"/>
        </w:rPr>
        <w:t xml:space="preserve">　　5.国有企业党委（党组）要增强管党治党意识，履行好班子的集体责任、书记的第一责任、成员的分管责任，特别是专职副书记要专心专责、不能只挂名不尽责，纪委书记要全身心干好纪检的事、不能把心思用到其他事务上。</w:t>
      </w:r>
    </w:p>
    <w:p>
      <w:pPr>
        <w:ind w:left="0" w:right="0" w:firstLine="560"/>
        <w:spacing w:before="450" w:after="450" w:line="312" w:lineRule="auto"/>
      </w:pPr>
      <w:r>
        <w:rPr>
          <w:rFonts w:ascii="宋体" w:hAnsi="宋体" w:eastAsia="宋体" w:cs="宋体"/>
          <w:color w:val="000"/>
          <w:sz w:val="28"/>
          <w:szCs w:val="28"/>
        </w:rPr>
        <w:t xml:space="preserve">　　6.深入推进“两学一做”学习教育常态化制度化，持续抓好企业的思想建设、作风建设和廉政建设，把党建成效落实到干部职工凝聚力、党委班子领导力、企业发展竞争力的增强上。</w:t>
      </w:r>
    </w:p>
    <w:p>
      <w:pPr>
        <w:ind w:left="0" w:right="0" w:firstLine="560"/>
        <w:spacing w:before="450" w:after="450" w:line="312" w:lineRule="auto"/>
      </w:pPr>
      <w:r>
        <w:rPr>
          <w:rFonts w:ascii="宋体" w:hAnsi="宋体" w:eastAsia="宋体" w:cs="宋体"/>
          <w:color w:val="000"/>
          <w:sz w:val="28"/>
          <w:szCs w:val="28"/>
        </w:rPr>
        <w:t xml:space="preserve">　　7.要坚决落实全面从严治党要求，深刻汲取国有企业管理人员违纪违法案件的惨痛教训，管好班子、带好队伍，管好自己、亲属家人，不受围猎。加强党风廉政建设，努力营造忠诚、干净、担当的干事导向和氛围，推动国有企业改革发展和党的建设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2025-04-04T08:18:20+08:00</dcterms:created>
  <dcterms:modified xsi:type="dcterms:W3CDTF">2025-04-04T08:18:20+08:00</dcterms:modified>
</cp:coreProperties>
</file>

<file path=docProps/custom.xml><?xml version="1.0" encoding="utf-8"?>
<Properties xmlns="http://schemas.openxmlformats.org/officeDocument/2006/custom-properties" xmlns:vt="http://schemas.openxmlformats.org/officeDocument/2006/docPropsVTypes"/>
</file>