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在营商环境推进会上的讲话(通用14篇)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以下是为大家整理的关于在营商环境推进会上的讲话的文章14篇 ,欢迎品鉴！在营商环境推进会上的讲话篇1　　同志们：　　...</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以下是为大家整理的关于在营商环境推进会上的讲话的文章14篇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省上下全力应对“三个大考”、答好“三张答卷”的关键时期，省委省政府召开海南自贸港创一流营商环境动员大会，主要目的是深入学习贯彻习近平总书记关于海南自贸港建设的重要讲话和重要指示批示精神，特别是加快形成法治化、国际化、便利化的营商环境等重要论述，进一步对标先进、明确方向、找准差距、立行立改，进一步表明省委省政府以自我革命的勇气、不进则退的危机感和时不我待的紧迫感，创一流营商环境的坚定决心和信心，进一步凝聚全省力量，以超常规的认识、举措、行动取得创一流营商环境的实效，高质量高标准建设海南自贸港，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刚才，我们观看了制度创新奖短片，宣读了第一届海南省改革和制度创新奖表彰决定，为获奖单位代表颁了奖，这既是鼓励、激励，也是树立榜样。希望大家认真贯彻落实习近平总书记的重要指示精神，切实把制度集成创新摆在突出位置，解放思想、大胆创新，深化市场化改革，推进高水平开放，以实际行动创一流营商环境新高地、全球投资兴业优选地。</w:t>
      </w:r>
    </w:p>
    <w:p>
      <w:pPr>
        <w:ind w:left="0" w:right="0" w:firstLine="560"/>
        <w:spacing w:before="450" w:after="450" w:line="312" w:lineRule="auto"/>
      </w:pPr>
      <w:r>
        <w:rPr>
          <w:rFonts w:ascii="宋体" w:hAnsi="宋体" w:eastAsia="宋体" w:cs="宋体"/>
          <w:color w:val="000"/>
          <w:sz w:val="28"/>
          <w:szCs w:val="28"/>
        </w:rPr>
        <w:t xml:space="preserve">　　下面，我讲三个方面问题。</w:t>
      </w:r>
    </w:p>
    <w:p>
      <w:pPr>
        <w:ind w:left="0" w:right="0" w:firstLine="560"/>
        <w:spacing w:before="450" w:after="450" w:line="312" w:lineRule="auto"/>
      </w:pPr>
      <w:r>
        <w:rPr>
          <w:rFonts w:ascii="宋体" w:hAnsi="宋体" w:eastAsia="宋体" w:cs="宋体"/>
          <w:color w:val="000"/>
          <w:sz w:val="28"/>
          <w:szCs w:val="28"/>
        </w:rPr>
        <w:t xml:space="preserve">　　第一个问题，为什么要召开这么大规模的创一流营商环境动员大会？</w:t>
      </w:r>
    </w:p>
    <w:p>
      <w:pPr>
        <w:ind w:left="0" w:right="0" w:firstLine="560"/>
        <w:spacing w:before="450" w:after="450" w:line="312" w:lineRule="auto"/>
      </w:pPr>
      <w:r>
        <w:rPr>
          <w:rFonts w:ascii="宋体" w:hAnsi="宋体" w:eastAsia="宋体" w:cs="宋体"/>
          <w:color w:val="000"/>
          <w:sz w:val="28"/>
          <w:szCs w:val="28"/>
        </w:rPr>
        <w:t xml:space="preserve">　　创一流营商环境是高质量高标准建设自由贸易港的目标要求。习近平总书记多次就营商环境作出重要论述，《海南自由贸易港建设总体方案》（以下简称《总体方案》）分阶段提出了营商环境的目标，市场主体和社会舆论对海南自贸港的营商环境广泛关注。创一流营商环境，人人都有责、人人应尽责，要争做实践者、不当旁观者。今天的电视电话会议，是</w:t>
      </w:r>
    </w:p>
    <w:p>
      <w:pPr>
        <w:ind w:left="0" w:right="0" w:firstLine="560"/>
        <w:spacing w:before="450" w:after="450" w:line="312" w:lineRule="auto"/>
      </w:pPr>
      <w:r>
        <w:rPr>
          <w:rFonts w:ascii="宋体" w:hAnsi="宋体" w:eastAsia="宋体" w:cs="宋体"/>
          <w:color w:val="000"/>
          <w:sz w:val="28"/>
          <w:szCs w:val="28"/>
        </w:rPr>
        <w:t xml:space="preserve">　　5月17日全省继续背水一战高质量打赢脱贫攻坚收官战、全面建成小康社会誓师大会后，召开的又一次大规模会议，直接开到基层，乡镇（街道）、村（社区）干部都在分会场参加，就是要促进全省干部群众深刻认识创一流营商环境的重要性、必要性、紧迫性，切实增强政治自觉、思想自觉、行动自觉，动员全省上下齐心协力创一流营商环境。</w:t>
      </w:r>
    </w:p>
    <w:p>
      <w:pPr>
        <w:ind w:left="0" w:right="0" w:firstLine="560"/>
        <w:spacing w:before="450" w:after="450" w:line="312" w:lineRule="auto"/>
      </w:pPr>
      <w:r>
        <w:rPr>
          <w:rFonts w:ascii="宋体" w:hAnsi="宋体" w:eastAsia="宋体" w:cs="宋体"/>
          <w:color w:val="000"/>
          <w:sz w:val="28"/>
          <w:szCs w:val="28"/>
        </w:rPr>
        <w:t xml:space="preserve">　　第一，创一流营商环境是贯彻落实习近平总书记对海南的殷切嘱托、答好“三张答卷”的实际行动。习近平总书记在“4·13”重要讲话中强调，海南要“加快形成法治化、国际化、便利化的营商环境和公平开放统一高效的市场环境”。中央12号文件确定的阶段发展目标，对营商环境提出了具体要求，到202_年“营商环境达到国内一流水平”，到202_年“营商环境跻身全球前列”；《总体方案》规定，到202_年“营商环境总体达到国内一流水平”，到202_年“营商环境更加优化”。这是习近平总书记和党中央对海南提出的明确要求，也是我们党和国家向世界作出的庄重承诺。我们必须时刻铭记在心、时刻感恩奋进。目标必须实现，到期必须兑现。营商环境好了就能促进经济和社会的发展，就能高质量高标准推动发展，就能高水平建设自由贸易港、打造开放的新高地。当前正值全省全力应对“三个大考”的关键时期，尤其需要通过创一流营商环境，为做好“六稳”工作、落实“六保”任务打下坚实基础，为答好“三张答卷”提供有力支撑，确保决战脱贫攻坚、决胜全面小康圆满收官，确保海南自贸港建设顺利开局。</w:t>
      </w:r>
    </w:p>
    <w:p>
      <w:pPr>
        <w:ind w:left="0" w:right="0" w:firstLine="560"/>
        <w:spacing w:before="450" w:after="450" w:line="312" w:lineRule="auto"/>
      </w:pPr>
      <w:r>
        <w:rPr>
          <w:rFonts w:ascii="宋体" w:hAnsi="宋体" w:eastAsia="宋体" w:cs="宋体"/>
          <w:color w:val="000"/>
          <w:sz w:val="28"/>
          <w:szCs w:val="28"/>
        </w:rPr>
        <w:t xml:space="preserve">　　第二，创一流营商环境是实现法治化、国际化、便利化自贸港的必然要求，是吸引全世界投资者到海</w:t>
      </w:r>
    </w:p>
    <w:p>
      <w:pPr>
        <w:ind w:left="0" w:right="0" w:firstLine="560"/>
        <w:spacing w:before="450" w:after="450" w:line="312" w:lineRule="auto"/>
      </w:pPr>
      <w:r>
        <w:rPr>
          <w:rFonts w:ascii="宋体" w:hAnsi="宋体" w:eastAsia="宋体" w:cs="宋体"/>
          <w:color w:val="000"/>
          <w:sz w:val="28"/>
          <w:szCs w:val="28"/>
        </w:rPr>
        <w:t xml:space="preserve">　　南投资兴业的迫切需求。习近平总书记在20_年博鳌亚洲论坛年会上指出，“投资环境就像空气，空气清新才能吸引更多外资。过去，中国吸引外资主要靠优惠政策，现在要更多靠改善投资环境”。对海南这么一个欠发达地区、市场和原材料“两头在外”、产业配套不足的岛屿经济体来说，靠什么发展？靠什么吸引投资？关键要靠一流的营商环境。只有在一流营商环境下，才能形成有利于生产要素自由流动的规则和秩序，吸纳大量的市场主体，才能有利于市场主体茁壮成长，由小变大、由大变强，加快汇聚人流、物流、资金流、信息流等要素，努力让国内外投资者感受到准入最便捷、运行最顺畅、成本最低廉。比如，《总体方案》规定的两个15%所得税政策，对于吸引市场主体投资很有竞争力。15%的企业所得税与实际税赋超过15%部分予以免征的高端和紧缺人才个人所得税政策结合起来，具有非常强的竞争优势；从国际上看，仅有20多个国家和地区的企业所得税低于15%，而且大部分经济体量都不大。另外，《总体方案》规定的市场准入承诺即入制、“极简审批”、“证照分离”改革、推动政府职能转变等任务，既是降低市场主体制度性交易成本的优惠政策，又是优化营商环境的有力举措。营商环境事关海南自贸港建设的成败，怎么强调都不为过。</w:t>
      </w:r>
    </w:p>
    <w:p>
      <w:pPr>
        <w:ind w:left="0" w:right="0" w:firstLine="560"/>
        <w:spacing w:before="450" w:after="450" w:line="312" w:lineRule="auto"/>
      </w:pPr>
      <w:r>
        <w:rPr>
          <w:rFonts w:ascii="宋体" w:hAnsi="宋体" w:eastAsia="宋体" w:cs="宋体"/>
          <w:color w:val="000"/>
          <w:sz w:val="28"/>
          <w:szCs w:val="28"/>
        </w:rPr>
        <w:t xml:space="preserve">　　第三，创一流营商环境是打造开放层次更高、营商环境更优、辐射作用更强的开放新高地的内在需要。良好的营商环境不仅是一个国家、地区经济软实力的重要体现，更是提升对外开放层次与水平的应有之义。20_年，我带队访问了阿联酋、新加坡、香港等世界上成熟的自贸港，他们都非常重视打造国际一流的营商环境，在贸易投资、人员往来、货物进出、金融、税收等方面都实行了高度开放的政策，拥有完善的现代化基础设施，交通、供电、通讯等标准和质量世界领先，成熟的法律体系使投资者有稳定的获利预期，文化、教育、医疗等配套服务</w:t>
      </w:r>
    </w:p>
    <w:p>
      <w:pPr>
        <w:ind w:left="0" w:right="0" w:firstLine="560"/>
        <w:spacing w:before="450" w:after="450" w:line="312" w:lineRule="auto"/>
      </w:pPr>
      <w:r>
        <w:rPr>
          <w:rFonts w:ascii="宋体" w:hAnsi="宋体" w:eastAsia="宋体" w:cs="宋体"/>
          <w:color w:val="000"/>
          <w:sz w:val="28"/>
          <w:szCs w:val="28"/>
        </w:rPr>
        <w:t xml:space="preserve">　　高端、齐全。世界银行发布的《全球营商环境报告20_》，新加坡排名第2，香港排名第3，阿联酋排名第16。这些国际自贸港的先进经验做法启示我们，海南自贸港只有打造一流的营商环境，才能形成具有国际竞争力的开放政策和制度，才能率先形成国内国际双循环相互促进的新发展格局，成为我国深度融入全球经济体系的前沿地带。</w:t>
      </w:r>
    </w:p>
    <w:p>
      <w:pPr>
        <w:ind w:left="0" w:right="0" w:firstLine="560"/>
        <w:spacing w:before="450" w:after="450" w:line="312" w:lineRule="auto"/>
      </w:pPr>
      <w:r>
        <w:rPr>
          <w:rFonts w:ascii="宋体" w:hAnsi="宋体" w:eastAsia="宋体" w:cs="宋体"/>
          <w:color w:val="000"/>
          <w:sz w:val="28"/>
          <w:szCs w:val="28"/>
        </w:rPr>
        <w:t xml:space="preserve">　　第四，创一流营商环境是在更高起点推动政府职能转变、提升服务水平、改进干部作风，增强人民群众获得感、满足感、幸福感的关键举措。营商环境好不好，市场主体说了算。大到投资兴业，小到办事跑腿，营商环境直接关系到每家企业、每个群众的获得感和满意度。习近平总书记在“4·13”重要讲话中强调，要更大力度转变政府职能、深化简政放权、放管结合、优化服务改革，全面提升政府治理能力。几年来，我们聚焦市场主体和人民群众创业办事的痛点难点，持续深化“放管服”改革，目的就是简政放权，做到“有事必应”“无事不扰”，真正提升企业和老百姓的获得感。同时，我们也要清醒认识到，目前的行政管理水平、干部素质作风等，与市场主体的期盼还有差距。我们必须坚持以人民为中心的发展思想，以改善市场主体的感受为第一目标，持之以恒优化营商环境，为市场主体创造更佳更优的市场环境，确保留得下来、发展得好。</w:t>
      </w:r>
    </w:p>
    <w:p>
      <w:pPr>
        <w:ind w:left="0" w:right="0" w:firstLine="560"/>
        <w:spacing w:before="450" w:after="450" w:line="312" w:lineRule="auto"/>
      </w:pPr>
      <w:r>
        <w:rPr>
          <w:rFonts w:ascii="宋体" w:hAnsi="宋体" w:eastAsia="宋体" w:cs="宋体"/>
          <w:color w:val="000"/>
          <w:sz w:val="28"/>
          <w:szCs w:val="28"/>
        </w:rPr>
        <w:t xml:space="preserve">　　第二个问题，我们在创一流营商环境方面有哪些成效？存在哪些差距？</w:t>
      </w:r>
    </w:p>
    <w:p>
      <w:pPr>
        <w:ind w:left="0" w:right="0" w:firstLine="560"/>
        <w:spacing w:before="450" w:after="450" w:line="312" w:lineRule="auto"/>
      </w:pPr>
      <w:r>
        <w:rPr>
          <w:rFonts w:ascii="宋体" w:hAnsi="宋体" w:eastAsia="宋体" w:cs="宋体"/>
          <w:color w:val="000"/>
          <w:sz w:val="28"/>
          <w:szCs w:val="28"/>
        </w:rPr>
        <w:t xml:space="preserve">　　近年来，我们坚定不移贯彻落实习近平总书记关于营商环境的重要论述精神，认真执行《优化营商环境条例》和国务院办公厅《关于进一步优化营商环境更好服务市场主体的实施意见》，主动对标一流营商环境，坚持大胆试、大胆闯、自主改，先后制定优化营商环境</w:t>
      </w:r>
    </w:p>
    <w:p>
      <w:pPr>
        <w:ind w:left="0" w:right="0" w:firstLine="560"/>
        <w:spacing w:before="450" w:after="450" w:line="312" w:lineRule="auto"/>
      </w:pPr>
      <w:r>
        <w:rPr>
          <w:rFonts w:ascii="宋体" w:hAnsi="宋体" w:eastAsia="宋体" w:cs="宋体"/>
          <w:color w:val="000"/>
          <w:sz w:val="28"/>
          <w:szCs w:val="28"/>
        </w:rPr>
        <w:t xml:space="preserve">　　40项措施和29项措施，相继发布八批共85项制度创新案例，逐步提升企业办事便利化程度，不断降低制度性交易成本，形成了不少可复制、可推广的经验，有些还走在了全国前列。比如，省域“多规合一”和“极简审批”改革，入选《国务院办公厅关于部分地区优化营商环境典型做法的通报》。</w:t>
      </w:r>
    </w:p>
    <w:p>
      <w:pPr>
        <w:ind w:left="0" w:right="0" w:firstLine="560"/>
        <w:spacing w:before="450" w:after="450" w:line="312" w:lineRule="auto"/>
      </w:pPr>
      <w:r>
        <w:rPr>
          <w:rFonts w:ascii="宋体" w:hAnsi="宋体" w:eastAsia="宋体" w:cs="宋体"/>
          <w:color w:val="000"/>
          <w:sz w:val="28"/>
          <w:szCs w:val="28"/>
        </w:rPr>
        <w:t xml:space="preserve">　　我们注重实施开放为先战略，加快构建开放型经济新体制，推动形成全面开放新格局，努力面向全球汇聚各种要素资源，推动实现全岛建设自贸试验区、自贸港，为新时代海南全面深化改革开放奠定了坚实基础。</w:t>
      </w:r>
    </w:p>
    <w:p>
      <w:pPr>
        <w:ind w:left="0" w:right="0" w:firstLine="560"/>
        <w:spacing w:before="450" w:after="450" w:line="312" w:lineRule="auto"/>
      </w:pPr>
      <w:r>
        <w:rPr>
          <w:rFonts w:ascii="宋体" w:hAnsi="宋体" w:eastAsia="宋体" w:cs="宋体"/>
          <w:color w:val="000"/>
          <w:sz w:val="28"/>
          <w:szCs w:val="28"/>
        </w:rPr>
        <w:t xml:space="preserve">　　我们注重严守生态保护红线、环境质量底线，出台了关于进一步加强生态文明建设、谱写美丽中国海南篇章的决定，大力推行“去煤减油”，加快构建以清洁电力和天然气为主体、可再生能源为补充的清洁能源体系，积极推进燃气下乡进村“气代柴薪”，全面禁止生产、销售和使用一次性不可降解塑料袋、塑料餐具，抓好海南热带雨林国家公园体制试点，大力开展生态环境六大专项整治和海岸带整治，全面落实中央环保督察、国家海洋督察反馈问题的整改，构建以绿色发展为导向的评价考核体系，所有新上项目都考虑环境承载能力，不管项目有再多的GDP、再多的税收，只要对环境造成影响和破坏的，都坚决不要，确保生态环境只能更好、不能变差，努力把海南的最强优势和最大本钱守护好、发展好。</w:t>
      </w:r>
    </w:p>
    <w:p>
      <w:pPr>
        <w:ind w:left="0" w:right="0" w:firstLine="560"/>
        <w:spacing w:before="450" w:after="450" w:line="312" w:lineRule="auto"/>
      </w:pPr>
      <w:r>
        <w:rPr>
          <w:rFonts w:ascii="宋体" w:hAnsi="宋体" w:eastAsia="宋体" w:cs="宋体"/>
          <w:color w:val="000"/>
          <w:sz w:val="28"/>
          <w:szCs w:val="28"/>
        </w:rPr>
        <w:t xml:space="preserve">　　我们注重“全省一盘棋、全岛同城化”，率先在全国启动省域“多规合一”改革试点，将全省作为一个大城市、大景区规划，划定生态保护红线和城镇开发边界，坚定不移走坚守生态底线、有序开发建设的可持续发展道路，确保正确发展方向。</w:t>
      </w:r>
    </w:p>
    <w:p>
      <w:pPr>
        <w:ind w:left="0" w:right="0" w:firstLine="560"/>
        <w:spacing w:before="450" w:after="450" w:line="312" w:lineRule="auto"/>
      </w:pPr>
      <w:r>
        <w:rPr>
          <w:rFonts w:ascii="宋体" w:hAnsi="宋体" w:eastAsia="宋体" w:cs="宋体"/>
          <w:color w:val="000"/>
          <w:sz w:val="28"/>
          <w:szCs w:val="28"/>
        </w:rPr>
        <w:t xml:space="preserve">　　我们注重调整优化经济结构，着力构建以旅游业、现代服务业、高新技术产业三大主导产业为支撑的现代化经济体系，第三产业对经济增长的贡献率达75%；提出建设“海澄文”一体化综合经济圈和“大三亚”旅游经济圈，形成“南北两极带动、东西两翼加快发展、中部山区生态保育”的区域发展格局；坚持把园区打造成自贸港政策的“孵化器”、做大流量的“量点”和突出实效的“亮点”，引导企业集聚集群发展，重点园区以不到全省1%的土地面积，贡献了全省超过3成的税收总额。</w:t>
      </w:r>
    </w:p>
    <w:p>
      <w:pPr>
        <w:ind w:left="0" w:right="0" w:firstLine="560"/>
        <w:spacing w:before="450" w:after="450" w:line="312" w:lineRule="auto"/>
      </w:pPr>
      <w:r>
        <w:rPr>
          <w:rFonts w:ascii="宋体" w:hAnsi="宋体" w:eastAsia="宋体" w:cs="宋体"/>
          <w:color w:val="000"/>
          <w:sz w:val="28"/>
          <w:szCs w:val="28"/>
        </w:rPr>
        <w:t xml:space="preserve">　　我们注重深化“一枚印章管审批”“不见面审批”“一网通办”等“放管服”改革，推行“六个试行”极简审批，审批事项实现“统一受理，集中办理，限时办结，统一出件”，审批环节、审批时限分别压缩50%和70%；网上办理率达73.8%，让数据“多跑腿”，群众“少跑腿”“不跑腿”。在全国率先推行商事登记“全省通办”，从“最多跑一次”到“一次都不跑”。</w:t>
      </w:r>
    </w:p>
    <w:p>
      <w:pPr>
        <w:ind w:left="0" w:right="0" w:firstLine="560"/>
        <w:spacing w:before="450" w:after="450" w:line="312" w:lineRule="auto"/>
      </w:pPr>
      <w:r>
        <w:rPr>
          <w:rFonts w:ascii="宋体" w:hAnsi="宋体" w:eastAsia="宋体" w:cs="宋体"/>
          <w:color w:val="000"/>
          <w:sz w:val="28"/>
          <w:szCs w:val="28"/>
        </w:rPr>
        <w:t xml:space="preserve">　　我们注重聚焦贸易投资自由化便利化，完善国际贸易“单一窗口”，标准版15项功能全部落地运用，并纳入离岛免税等特色应用，进口、出口通关时间均压缩一半以上；设立国际投资“单一窗口”，整合涉及投资相关的业务审批系统，覆盖投资事前、事中、事后的全流程业务。</w:t>
      </w:r>
    </w:p>
    <w:p>
      <w:pPr>
        <w:ind w:left="0" w:right="0" w:firstLine="560"/>
        <w:spacing w:before="450" w:after="450" w:line="312" w:lineRule="auto"/>
      </w:pPr>
      <w:r>
        <w:rPr>
          <w:rFonts w:ascii="宋体" w:hAnsi="宋体" w:eastAsia="宋体" w:cs="宋体"/>
          <w:color w:val="000"/>
          <w:sz w:val="28"/>
          <w:szCs w:val="28"/>
        </w:rPr>
        <w:t xml:space="preserve">　　我们注重把握“房住不炒”的定位，早在20_年就开始实行房地产“两个暂停”政策，20_年对中部4个市县进行限购，20_年4月实行全域限购。实施现房销售，推动十种鼓励类房地产发展，更好地吸引人才和实业投资，决不当“房地产加工厂”。</w:t>
      </w:r>
    </w:p>
    <w:p>
      <w:pPr>
        <w:ind w:left="0" w:right="0" w:firstLine="560"/>
        <w:spacing w:before="450" w:after="450" w:line="312" w:lineRule="auto"/>
      </w:pPr>
      <w:r>
        <w:rPr>
          <w:rFonts w:ascii="宋体" w:hAnsi="宋体" w:eastAsia="宋体" w:cs="宋体"/>
          <w:color w:val="000"/>
          <w:sz w:val="28"/>
          <w:szCs w:val="28"/>
        </w:rPr>
        <w:t xml:space="preserve">　　我们注重提质升级“五网”等基础设施，20_年实现4G全覆盖，正在推进5G网络建设，全省年户均停电时间从20_年的54小时降到20_年的17.2小时，到今年年底累计停电将控制在13个小时以内，用电成本逐步降低，建成环岛高速铁路，构建“丰”字型高速公路网，建设天然气环岛管线，相继开工建设迈湾、天角潭水利工程，充分发挥基础设施对营商环境的服务保障和支撑引领作用，满足人民群众对美好生活新期待。</w:t>
      </w:r>
    </w:p>
    <w:p>
      <w:pPr>
        <w:ind w:left="0" w:right="0" w:firstLine="560"/>
        <w:spacing w:before="450" w:after="450" w:line="312" w:lineRule="auto"/>
      </w:pPr>
      <w:r>
        <w:rPr>
          <w:rFonts w:ascii="宋体" w:hAnsi="宋体" w:eastAsia="宋体" w:cs="宋体"/>
          <w:color w:val="000"/>
          <w:sz w:val="28"/>
          <w:szCs w:val="28"/>
        </w:rPr>
        <w:t xml:space="preserve">　　我们注重人才引进和人才培养“双轮驱动”，实施“百万人才进海南”行动计划，面向全球招聘人才，在人才落户、购房、购车、子女入学和配偶就业等方面出台多项举措，吸引国内外人才超过10万人，其中外籍人才1万多人，努力把海南建设成为人才聚集之地、人才向往之地。</w:t>
      </w:r>
    </w:p>
    <w:p>
      <w:pPr>
        <w:ind w:left="0" w:right="0" w:firstLine="560"/>
        <w:spacing w:before="450" w:after="450" w:line="312" w:lineRule="auto"/>
      </w:pPr>
      <w:r>
        <w:rPr>
          <w:rFonts w:ascii="宋体" w:hAnsi="宋体" w:eastAsia="宋体" w:cs="宋体"/>
          <w:color w:val="000"/>
          <w:sz w:val="28"/>
          <w:szCs w:val="28"/>
        </w:rPr>
        <w:t xml:space="preserve">　　我们注重引进教育医疗资源，实施“一市（县）两校一园一院”工程，20_年以来引进提升了哈罗公学、人大附中、北师大附中等102所学校，引进复旦大学附属儿科医院、中山大学眼科医院等40多所医院，实现20种重大疾病检查、治疗不出岛，促进教育、卫生等公共服务整体提质增效。始终把人民群众生命安全和身体健康摆在第一位，采取最严格、最全面、最彻底的防控措施，持续抓紧抓实抓细常态化疫情防控，有针对性地加强外防输入、内防反弹措施，坚决打赢疫情防控的人民战争、总体战、阻击战，为经济社会发展提供有力保障。</w:t>
      </w:r>
    </w:p>
    <w:p>
      <w:pPr>
        <w:ind w:left="0" w:right="0" w:firstLine="560"/>
        <w:spacing w:before="450" w:after="450" w:line="312" w:lineRule="auto"/>
      </w:pPr>
      <w:r>
        <w:rPr>
          <w:rFonts w:ascii="宋体" w:hAnsi="宋体" w:eastAsia="宋体" w:cs="宋体"/>
          <w:color w:val="000"/>
          <w:sz w:val="28"/>
          <w:szCs w:val="28"/>
        </w:rPr>
        <w:t xml:space="preserve">　　我们注重推进海南法治建设，加强经济特区立法，铁腕扫黑、重拳除恶，相继开展两轮声势浩大的禁毒三年大会战，实现扫黑除恶全覆盖、“黄赌毒”零容忍，深化平安海南建设，营造稳定和谐的社会环境。</w:t>
      </w:r>
    </w:p>
    <w:p>
      <w:pPr>
        <w:ind w:left="0" w:right="0" w:firstLine="560"/>
        <w:spacing w:before="450" w:after="450" w:line="312" w:lineRule="auto"/>
      </w:pPr>
      <w:r>
        <w:rPr>
          <w:rFonts w:ascii="宋体" w:hAnsi="宋体" w:eastAsia="宋体" w:cs="宋体"/>
          <w:color w:val="000"/>
          <w:sz w:val="28"/>
          <w:szCs w:val="28"/>
        </w:rPr>
        <w:t xml:space="preserve">　　我们注重以最领先理念、最先进技术、最前沿标准和最经济成本，推动社会管理信息化平台建设，加强对进出岛人流、物流、资金流的全天候、实时性精准识别监管，全面提升实战能力，为实现自贸港建设防风险、管得住的目标打下坚实基础。</w:t>
      </w:r>
    </w:p>
    <w:p>
      <w:pPr>
        <w:ind w:left="0" w:right="0" w:firstLine="560"/>
        <w:spacing w:before="450" w:after="450" w:line="312" w:lineRule="auto"/>
      </w:pPr>
      <w:r>
        <w:rPr>
          <w:rFonts w:ascii="宋体" w:hAnsi="宋体" w:eastAsia="宋体" w:cs="宋体"/>
          <w:color w:val="000"/>
          <w:sz w:val="28"/>
          <w:szCs w:val="28"/>
        </w:rPr>
        <w:t xml:space="preserve">　　我们注重构建亲清政商关系，旗帜鲜明正风肃纪反腐，实现对公共工程和土地出让项目跟踪监督的分级抓、全覆盖，构建一体推进不敢腐、不能腐、不想腐体制机制，坚决纠正损害市场主体合法权益的行为，营造风清气正的政治生态。</w:t>
      </w:r>
    </w:p>
    <w:p>
      <w:pPr>
        <w:ind w:left="0" w:right="0" w:firstLine="560"/>
        <w:spacing w:before="450" w:after="450" w:line="312" w:lineRule="auto"/>
      </w:pPr>
      <w:r>
        <w:rPr>
          <w:rFonts w:ascii="宋体" w:hAnsi="宋体" w:eastAsia="宋体" w:cs="宋体"/>
          <w:color w:val="000"/>
          <w:sz w:val="28"/>
          <w:szCs w:val="28"/>
        </w:rPr>
        <w:t xml:space="preserve">　　我们注重开展社会文明大行动，培育和践行社会主义核心价值观，用先进模范引领风尚，大力开展文明旅游、诚信建设、移风易俗等行动，开展“爱国、爱海南、爱家乡、爱家庭”卫生健康大行动，推动“五大文明创建”活动深入开展，创造了良好的社会文明氛围。</w:t>
      </w:r>
    </w:p>
    <w:p>
      <w:pPr>
        <w:ind w:left="0" w:right="0" w:firstLine="560"/>
        <w:spacing w:before="450" w:after="450" w:line="312" w:lineRule="auto"/>
      </w:pPr>
      <w:r>
        <w:rPr>
          <w:rFonts w:ascii="宋体" w:hAnsi="宋体" w:eastAsia="宋体" w:cs="宋体"/>
          <w:color w:val="000"/>
          <w:sz w:val="28"/>
          <w:szCs w:val="28"/>
        </w:rPr>
        <w:t xml:space="preserve">　　营商环境对市场主体的磁场效应正逐步显现，海南的市场主体已经超过103万户，千人市场主体数达110.4户，比全国千人市场主体数94.3户多16.1户；万人拥有企业数达367.8户，比全国万人拥有企业数293.6户多74.2户。不少来琼投资兴业的企业家都深切感受到，我们的营商环境比以往有了很大提高。</w:t>
      </w:r>
    </w:p>
    <w:p>
      <w:pPr>
        <w:ind w:left="0" w:right="0" w:firstLine="560"/>
        <w:spacing w:before="450" w:after="450" w:line="312" w:lineRule="auto"/>
      </w:pPr>
      <w:r>
        <w:rPr>
          <w:rFonts w:ascii="宋体" w:hAnsi="宋体" w:eastAsia="宋体" w:cs="宋体"/>
          <w:color w:val="000"/>
          <w:sz w:val="28"/>
          <w:szCs w:val="28"/>
        </w:rPr>
        <w:t xml:space="preserve">　　《总体方案》明确，到202_年，海南营商环境总体达到国内一流水平。对标北京、上海、广州、深圳等国内一流营商环境，海南在办理施工许可证、获得电力、跨境贸易、执行合同、政务服务、公共资源配置、投资者保护、执法检查等方面，在教育、医疗、养老等社会保障，以及信用体系建设方面，还存在较大差距。这些差距还在动态变化，海南要对标的不仅是北上广深今年的营商环境水平，而且是他们202_年将要达到的水平。北上广深正在继续优化营商环境，而且速度更快、质量更高。对海南来说，改善营商环境，不进则退、慢进也是退，不拼不行，拼的劲头不足更不行，必须分秒必争，大踏步、跨越式奋力追赶。</w:t>
      </w:r>
    </w:p>
    <w:p>
      <w:pPr>
        <w:ind w:left="0" w:right="0" w:firstLine="560"/>
        <w:spacing w:before="450" w:after="450" w:line="312" w:lineRule="auto"/>
      </w:pPr>
      <w:r>
        <w:rPr>
          <w:rFonts w:ascii="宋体" w:hAnsi="宋体" w:eastAsia="宋体" w:cs="宋体"/>
          <w:color w:val="000"/>
          <w:sz w:val="28"/>
          <w:szCs w:val="28"/>
        </w:rPr>
        <w:t xml:space="preserve">　　冰冻三尺非一日之寒，创一流营商环境绝非一日之功。必须保持定力、一以贯之，以开放的心态、谦虚的态度、钉钉子的精神，对标一流水平，一件一件抓落实，一项一项促提升，力争一年一个新台阶、一年一个大变化，滴水穿石、久久为功。</w:t>
      </w:r>
    </w:p>
    <w:p>
      <w:pPr>
        <w:ind w:left="0" w:right="0" w:firstLine="560"/>
        <w:spacing w:before="450" w:after="450" w:line="312" w:lineRule="auto"/>
      </w:pPr>
      <w:r>
        <w:rPr>
          <w:rFonts w:ascii="宋体" w:hAnsi="宋体" w:eastAsia="宋体" w:cs="宋体"/>
          <w:color w:val="000"/>
          <w:sz w:val="28"/>
          <w:szCs w:val="28"/>
        </w:rPr>
        <w:t xml:space="preserve">　　第三个问题，如何以超常规的认识、举措、行动、实效，万众一心、持之以恒创一流营商环境？</w:t>
      </w:r>
    </w:p>
    <w:p>
      <w:pPr>
        <w:ind w:left="0" w:right="0" w:firstLine="560"/>
        <w:spacing w:before="450" w:after="450" w:line="312" w:lineRule="auto"/>
      </w:pPr>
      <w:r>
        <w:rPr>
          <w:rFonts w:ascii="宋体" w:hAnsi="宋体" w:eastAsia="宋体" w:cs="宋体"/>
          <w:color w:val="000"/>
          <w:sz w:val="28"/>
          <w:szCs w:val="28"/>
        </w:rPr>
        <w:t xml:space="preserve">　　省委省政府历来高度重视营商环境建设，特别是习近平总书记“4·13”重要讲话以来，多次对优化营商环境进行动员部署，并在机构编制很紧的情况下，建立优化营商环境工作联席会议，在省发展改革委设营商环境处，并定期对全省营商环境情况进行动态监测。这次动员大会是在《总体方案》发布后，对标国内一流营商环境，抓落实抓提升的再动员再部署。</w:t>
      </w:r>
    </w:p>
    <w:p>
      <w:pPr>
        <w:ind w:left="0" w:right="0" w:firstLine="560"/>
        <w:spacing w:before="450" w:after="450" w:line="312" w:lineRule="auto"/>
      </w:pPr>
      <w:r>
        <w:rPr>
          <w:rFonts w:ascii="宋体" w:hAnsi="宋体" w:eastAsia="宋体" w:cs="宋体"/>
          <w:color w:val="000"/>
          <w:sz w:val="28"/>
          <w:szCs w:val="28"/>
        </w:rPr>
        <w:t xml:space="preserve">　　各级各部门各单位要坚决贯彻习近平总书记重要讲话和重要指示批示精神，全面落实省委省政府创一流营商环境部署，切实提高政治站位，坚持目标导向、问题导向、市场主体需求导向，下大力气解决营商环境存在的最突出问题、市场主体反映的最强烈痛点，下大力气破除阻碍各类生产要素自由流动的体制机制障碍，精准施策、实干担当，奋力书写比学赶超新篇章，努力打造营商环境的“海南样板”，确保到202_年达到国内一流水平。</w:t>
      </w:r>
    </w:p>
    <w:p>
      <w:pPr>
        <w:ind w:left="0" w:right="0" w:firstLine="560"/>
        <w:spacing w:before="450" w:after="450" w:line="312" w:lineRule="auto"/>
      </w:pPr>
      <w:r>
        <w:rPr>
          <w:rFonts w:ascii="宋体" w:hAnsi="宋体" w:eastAsia="宋体" w:cs="宋体"/>
          <w:color w:val="000"/>
          <w:sz w:val="28"/>
          <w:szCs w:val="28"/>
        </w:rPr>
        <w:t xml:space="preserve">　　第一，要在坚定创一流营商环境的必胜信心上采取坚决有力的措施。“创一流”不是“跟一流”，必须勇于跨越、敢于超越，从“跟跑”实现“并跑”“领跑”。中央赋予海南高质量高标准建设自贸港的伟大使命，就是部署实施全面深化改革和试验最高水平开放政策的任务，就是部署创一流营商环境的任务。世界银行的10项营商环境评价指标中，纳税、跨境贸易是中国得分中比较靠后的两个指标，自贸港的政策和制度体系已经给予海南这两个指标的全国领先优势，随着“零关税、低税率、简税制”“一线放开”等自贸港政策落地落实，就更有条件在更多指标、更多领域赢得优势、赢得主动、赢得未来。同时，经过海南建省办经济特区、脱贫攻坚、疫情防控等的政治淬炼、工作历练、实践锻炼、专业训练，海南的干部群众已经具备了创一流营商环境的能力素质，能干事</w:t>
      </w:r>
    </w:p>
    <w:p>
      <w:pPr>
        <w:ind w:left="0" w:right="0" w:firstLine="560"/>
        <w:spacing w:before="450" w:after="450" w:line="312" w:lineRule="auto"/>
      </w:pPr>
      <w:r>
        <w:rPr>
          <w:rFonts w:ascii="宋体" w:hAnsi="宋体" w:eastAsia="宋体" w:cs="宋体"/>
          <w:color w:val="000"/>
          <w:sz w:val="28"/>
          <w:szCs w:val="28"/>
        </w:rPr>
        <w:t xml:space="preserve">　　、干成事。要坚持和完善五级书记抓营商环境的推进机制，切实把创一流营商环境摆在突出位置，健全党委领导、政府负责、各方参与的工作机制，建立跨地区、跨部门、跨层级的联动响应和协同监管机制，齐抓共管、分工协作，形成系统抓、抓系统的工作合力。海口、三亚要发挥优势，努力成为全省一流营商环境的“排头兵”。要运用辩证思维，客观而不是主观、发展而不是静止、全面而不是片面、系统而不是零散地看待我省的营商环境，克服极端化、片面化的观点，不为各种错误观点所左右，不为各种干扰所迷惑。金杯银杯不如企业家的口碑。要建立健全国有、民营、港澳台、外资、个体工商户等各类市场主体评价反馈机制，定期召开企业家座谈会，组织对营商环境进行评价，动员人大代表、政协委员、民主党派、人民群众和新闻媒体等参与营商环境监督。要完善容错纠错机制，坚持“三个区分开来”，旗帜鲜明地为敢于担当、踏实做事、不谋私利的干部撑腰鼓劲，决不能因为缺乏经验、先行先试出现的失误和错误、推动发展的无意过失，影响干部群众创一流营商环境的决心和信心。</w:t>
      </w:r>
    </w:p>
    <w:p>
      <w:pPr>
        <w:ind w:left="0" w:right="0" w:firstLine="560"/>
        <w:spacing w:before="450" w:after="450" w:line="312" w:lineRule="auto"/>
      </w:pPr>
      <w:r>
        <w:rPr>
          <w:rFonts w:ascii="宋体" w:hAnsi="宋体" w:eastAsia="宋体" w:cs="宋体"/>
          <w:color w:val="000"/>
          <w:sz w:val="28"/>
          <w:szCs w:val="28"/>
        </w:rPr>
        <w:t xml:space="preserve">　　第二，要在增强一流的服务意识、服务能力上采取坚决有力的措施。营商环境跟干部素质能力强不强、工作作风实不实、权力行使公不公等息息相关。要牢固树立正确的政绩观，换位思考、靠前服务，着力强化服务意识，努力做好服务企业的“店小二”，决不能把服务当管理、把职责当权力，也决不能上交矛盾、推卸责任。要持续为各类市场主体纾困解难，尽快兑现人才、税收等政策，着力解决要素资源市场化配置不足问题，加快发展金融服务业，有效推进金融服务实体经济，降低企业特别是中小微企业运营成本。要把资金、资源、编制或聘用人员向窗口、招商、监管等部门和基层倾斜，逐步提升各级政务服务中心的软硬件设施。要加强窗口人员、审批部门中层、基层人员的培训，强化服务意识、提升服务能力、提高服务品质、</w:t>
      </w:r>
    </w:p>
    <w:p>
      <w:pPr>
        <w:ind w:left="0" w:right="0" w:firstLine="560"/>
        <w:spacing w:before="450" w:after="450" w:line="312" w:lineRule="auto"/>
      </w:pPr>
      <w:r>
        <w:rPr>
          <w:rFonts w:ascii="宋体" w:hAnsi="宋体" w:eastAsia="宋体" w:cs="宋体"/>
          <w:color w:val="000"/>
          <w:sz w:val="28"/>
          <w:szCs w:val="28"/>
        </w:rPr>
        <w:t xml:space="preserve">　　加强服务规范，克服本领恐慌，学习先进地区经验，解放思想、自我革命，进一步压缩审批环节。要大力营造优化营商环境的舆论氛围，把创一流营商环境作为“我为加快推进海南自由贸易港建设作贡献”活动的重要内容，运用融媒体等手段开展全方位、多层次、广覆盖的宣传，在全省迅速掀起各行各业创一流营商环境的热潮。要坚决破除因循守旧、打破思想僵化，在坚守法纪底线的前提下，改变思维方式、简化办事流程，少说“这不行”“那不行”，多想一想“怎么才行”，真正做到门好进、脸好看、受理快、马上办。要始终牢记，破坏营商环境容易，改善营商环境很难，绝不能“边治理边破坏”，要像珍惜呵护生态环境那样，珍惜呵护营商环境，确保只能更好、不能变差。</w:t>
      </w:r>
    </w:p>
    <w:p>
      <w:pPr>
        <w:ind w:left="0" w:right="0" w:firstLine="560"/>
        <w:spacing w:before="450" w:after="450" w:line="312" w:lineRule="auto"/>
      </w:pPr>
      <w:r>
        <w:rPr>
          <w:rFonts w:ascii="宋体" w:hAnsi="宋体" w:eastAsia="宋体" w:cs="宋体"/>
          <w:color w:val="000"/>
          <w:sz w:val="28"/>
          <w:szCs w:val="28"/>
        </w:rPr>
        <w:t xml:space="preserve">　　第三，要在推进制度集成创新、转变政府职能上采取坚决有力的措施。各级各部门要聚焦贸易投资自由化便利化，积极适应数字技术和数字经济的发展趋势，勇于创新、勇立潮头，主动放权、主动改革，推进制度集成创新，强化信息技术支撑，做到“一个平台管服务”“一枚印章管审批”“一网一码管通办”，更好服务市场主体创新创业。要按照“一类事情由一个部门管理”，实施大部门制改革，推动党政机关、法定机构的设置、职能、权限、流程等制度集成创新，建立适应创一流营商环境的自贸港治理体系。要深化省域“多规合一”“极简审批”改革，在“六个试行”的基础上，把园区需要的省级行政审批事项依法下放园区。要围绕贸易投资自由化便利化，完善国际贸易“单一窗口”、投资“单一窗口”，健全海南特色应用功能，真正实现一个窗口办事、一次办成事。要探索建立人才引进“单一窗口”，大力引进人才，并为人才在琼创业就业提供便利化服务，完善人才引进个性化服务，实现工作许可、签证与居留信息共享和联审联检。要持续简化优化行政审批，推动落实“非禁即入”，梳理强制性标准领域清单，持续推进“证照分离”改</w:t>
      </w:r>
    </w:p>
    <w:p>
      <w:pPr>
        <w:ind w:left="0" w:right="0" w:firstLine="560"/>
        <w:spacing w:before="450" w:after="450" w:line="312" w:lineRule="auto"/>
      </w:pPr>
      <w:r>
        <w:rPr>
          <w:rFonts w:ascii="宋体" w:hAnsi="宋体" w:eastAsia="宋体" w:cs="宋体"/>
          <w:color w:val="000"/>
          <w:sz w:val="28"/>
          <w:szCs w:val="28"/>
        </w:rPr>
        <w:t xml:space="preserve">　　革全覆盖。要以推行全过程信用标准管理模式为重点，建立健全符合自贸港建设要求的标准规范体系，抓好自贸港一体化信用信息共享平台和一体化信用信息归集体系建设，推动行政、社会、市场各个业务场景与信息平台的广泛联通，全面推行信用承诺制，最大化取消各类证明事项。要持续深化事中事后监管，实行企业信用风险分类监管，试行合格假定监管模式，对新业态在监管到位的前提下给予包容态度和开放环境。要加快推进全省一体化在线政务服务平台建设，统筹整合不动产登记、社会信用等事项纳入平台办理，全面推进审批服务标准化，用好海南“健康一码通”；打造便民智慧政务，鼓励供水、供电、供气、通讯等公用企事业单位全面实施网上办理、移动支付等便利业务；持续深化“就近办事”服务，推动基于互联网、自助终端、移动终端的政务服务点向基层延伸。要加快建设以区块链、人工智能、大数据、互联网等新一代信息技术为基础的数据共享和业务协同系统，为企业推送个性化专属政务信息。</w:t>
      </w:r>
    </w:p>
    <w:p>
      <w:pPr>
        <w:ind w:left="0" w:right="0" w:firstLine="560"/>
        <w:spacing w:before="450" w:after="450" w:line="312" w:lineRule="auto"/>
      </w:pPr>
      <w:r>
        <w:rPr>
          <w:rFonts w:ascii="宋体" w:hAnsi="宋体" w:eastAsia="宋体" w:cs="宋体"/>
          <w:color w:val="000"/>
          <w:sz w:val="28"/>
          <w:szCs w:val="28"/>
        </w:rPr>
        <w:t xml:space="preserve">　　第四，要在优化生态环境、政治环境、社会环境、法治环境上采取坚决有力的措施。一流的生态环境、风清气正的政治生态、安全稳定的社会秩序、公开透明的法治保障，都是增强国际竞争力、创一流营商环境的重要内容，都是吸引全世界投资者来海南投资兴业的硬核力量。生态环境方面，重点要实行最严格的生态环境保护制度，抓好生态环保督察问题整改，加大生态保护修复力度，强化生态风险防控。政治环境方面，重点要鼓励党员干部坦荡真诚同企业和企业家接触交往，更好发挥基层商会、行业组织在市场秩序维护、标准制定实施、行业纠纷调处中的重要作用，支持行业协会成为企业和政府之间的桥梁纽带；要坚持不懈反对形式主义官僚主义，切实把对上负责与对下负责统一起来，着力解决新官不理旧账的问题，避免不接地气的“空中政策”和相互打架的“本位政策”；要坚决纠正“吃拿卡要”、不作</w:t>
      </w:r>
    </w:p>
    <w:p>
      <w:pPr>
        <w:ind w:left="0" w:right="0" w:firstLine="560"/>
        <w:spacing w:before="450" w:after="450" w:line="312" w:lineRule="auto"/>
      </w:pPr>
      <w:r>
        <w:rPr>
          <w:rFonts w:ascii="宋体" w:hAnsi="宋体" w:eastAsia="宋体" w:cs="宋体"/>
          <w:color w:val="000"/>
          <w:sz w:val="28"/>
          <w:szCs w:val="28"/>
        </w:rPr>
        <w:t xml:space="preserve">　　为乱作为等行为，坚决查处各种损害营商环境的违纪违法行为，通报曝光典型案例。社会环境方面，重点要完善常态化疫情防控工作机制，健全公共卫生和疾控体系；要按照“全岛同城化”合理布局教育、医疗等资源，为孩子入托上学、青年创业就业、老人就医康养等提供全方位、高标准的服务，逐步解决老百姓最关心最直接最现实的问题；要深入推进乡村振兴战略，加快建设“美丽海南百镇千村”和“特色村寨”，完善农村基础设施和公共服务设施，加强人居环境整治；要继续深入推进扫黑除恶、新一轮禁毒三年大会战、打击电信网络犯罪等专项行动，严厉打击“黄赌毒”等违法犯罪活动，加快建设社会管理信息化平台，进一步提升社会安全管控能力，创建全国乃至全世界最安全的地区之一；要建立健全风险防控工作机制，与国家“互联网+监管”系统建立风险预警互通共享、处置反馈机制；要强化应急管理，精准做好监测预报预警，提高安全生产管理、防灾减灾救灾的能力水平；要继续深化社会文明大行动，加快创建海南文明岛，让文明成为海南营商环境的靓丽风景。法治环境方面，重点要建立健全自贸港法律法规体系，用好用足经济特区立法权，加强各重点领域立法；要建立健全多元化商事纠纷解决机制，建立国际商事纠纷案件集中审判机制，完善调解、仲裁、诉讼有效衔接机制；要依法加强对各类产权的平等保护，持续清理妨碍统一市场和公平竞争的各种规定和做法，强化公平竞争执法，加大知识产权侵权行为惩治力度；要有力保障市场主体的合法权益，特别是企业家人身和财产合法权利，建立合法权益受侵害的维权机制，建立健全商事纠纷调解机制。</w:t>
      </w:r>
    </w:p>
    <w:p>
      <w:pPr>
        <w:ind w:left="0" w:right="0" w:firstLine="560"/>
        <w:spacing w:before="450" w:after="450" w:line="312" w:lineRule="auto"/>
      </w:pPr>
      <w:r>
        <w:rPr>
          <w:rFonts w:ascii="宋体" w:hAnsi="宋体" w:eastAsia="宋体" w:cs="宋体"/>
          <w:color w:val="000"/>
          <w:sz w:val="28"/>
          <w:szCs w:val="28"/>
        </w:rPr>
        <w:t xml:space="preserve">　　每个人都是营商环境，每个人都要爱护营商环境，每个人都要优化营商环境。各部门各单位、各市县各乡镇都要按照这次会议的部署，动真格、下实招，搬掉“绊脚石”，全面系统查找本地区本行业、本部门本单位的差距，制定出切实可行的五年优化营商</w:t>
      </w:r>
    </w:p>
    <w:p>
      <w:pPr>
        <w:ind w:left="0" w:right="0" w:firstLine="560"/>
        <w:spacing w:before="450" w:after="450" w:line="312" w:lineRule="auto"/>
      </w:pPr>
      <w:r>
        <w:rPr>
          <w:rFonts w:ascii="宋体" w:hAnsi="宋体" w:eastAsia="宋体" w:cs="宋体"/>
          <w:color w:val="000"/>
          <w:sz w:val="28"/>
          <w:szCs w:val="28"/>
        </w:rPr>
        <w:t xml:space="preserve">　　环境行动方案，每年提出具体目标，列出任务清单，一项一项补短板，一条一条抓落实，比学赶超国内一流营商环境，并在实践中优化体制机制。省委将定期听取各市县各部门创一流营商环境的情况汇报。</w:t>
      </w:r>
    </w:p>
    <w:p>
      <w:pPr>
        <w:ind w:left="0" w:right="0" w:firstLine="560"/>
        <w:spacing w:before="450" w:after="450" w:line="312" w:lineRule="auto"/>
      </w:pPr>
      <w:r>
        <w:rPr>
          <w:rFonts w:ascii="宋体" w:hAnsi="宋体" w:eastAsia="宋体" w:cs="宋体"/>
          <w:color w:val="000"/>
          <w:sz w:val="28"/>
          <w:szCs w:val="28"/>
        </w:rPr>
        <w:t xml:space="preserve">　　同志们，建设具有国际影响力的高水平自由贸易港，不仅需要世界一流的生态环境，更需要世界一流的营商环境，时不我待，只争朝夕。让我们更加紧密团结在以习近平同志为核心的党中央周围，坚持以习近平新时代中国特色社会主义思想为指导，继续发扬特区精神和椰树精神，从我做起、从点滴做起，以“一天当三天用”的干劲和“干一件成一件”的韧劲，加快创建让市场主体向往、让人民群众满意的一流营商环境，使海南成为展示中国风范、中国气派、中国形象的靓丽名片。</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在营商环境推进会上的讲话 二篇</w:t>
      </w:r>
    </w:p>
    <w:p>
      <w:pPr>
        <w:ind w:left="0" w:right="0" w:firstLine="560"/>
        <w:spacing w:before="450" w:after="450" w:line="312" w:lineRule="auto"/>
      </w:pPr>
      <w:r>
        <w:rPr>
          <w:rFonts w:ascii="宋体" w:hAnsi="宋体" w:eastAsia="宋体" w:cs="宋体"/>
          <w:color w:val="000"/>
          <w:sz w:val="28"/>
          <w:szCs w:val="28"/>
        </w:rPr>
        <w:t xml:space="preserve">今天这次优化营商环境工作推进会议，主要目的是总结20_年优化营商环境工作成效和不足，对20_年重点工作进行安排部署。</w:t>
      </w:r>
    </w:p>
    <w:p>
      <w:pPr>
        <w:ind w:left="0" w:right="0" w:firstLine="560"/>
        <w:spacing w:before="450" w:after="450" w:line="312" w:lineRule="auto"/>
      </w:pPr>
      <w:r>
        <w:rPr>
          <w:rFonts w:ascii="宋体" w:hAnsi="宋体" w:eastAsia="宋体" w:cs="宋体"/>
          <w:color w:val="000"/>
          <w:sz w:val="28"/>
          <w:szCs w:val="28"/>
        </w:rPr>
        <w:t xml:space="preserve">刚才，X同志就20_年全县优化营商环境工作讲了很好的意见，我都同意。去年一年，通过全县上下的共同努力，我县优化营商环境工作取得了明显成效，在X个县市区中排名第六。各级各部门积极性、主动性和协调配合程度明显提升；</w:t>
      </w:r>
    </w:p>
    <w:p>
      <w:pPr>
        <w:ind w:left="0" w:right="0" w:firstLine="560"/>
        <w:spacing w:before="450" w:after="450" w:line="312" w:lineRule="auto"/>
      </w:pPr>
      <w:r>
        <w:rPr>
          <w:rFonts w:ascii="宋体" w:hAnsi="宋体" w:eastAsia="宋体" w:cs="宋体"/>
          <w:color w:val="000"/>
          <w:sz w:val="28"/>
          <w:szCs w:val="28"/>
        </w:rPr>
        <w:t xml:space="preserve">一批突出问题得到有效解决，群众关注度高、反映强烈的焦点难点问题明显减少；</w:t>
      </w:r>
    </w:p>
    <w:p>
      <w:pPr>
        <w:ind w:left="0" w:right="0" w:firstLine="560"/>
        <w:spacing w:before="450" w:after="450" w:line="312" w:lineRule="auto"/>
      </w:pPr>
      <w:r>
        <w:rPr>
          <w:rFonts w:ascii="宋体" w:hAnsi="宋体" w:eastAsia="宋体" w:cs="宋体"/>
          <w:color w:val="000"/>
          <w:sz w:val="28"/>
          <w:szCs w:val="28"/>
        </w:rPr>
        <w:t xml:space="preserve">办事效率大幅提升，特别是为民为企服务事项及流程，得到全面精简优化，群众满意度和社会好评不断增长。特别要提出表扬的是，行政审批局、公安局、市场监督管理局、交通运输局等单位，在20_年营商环境工作中，表现比较突出，希望再接再厉，其他单位也要向他们学习。</w:t>
      </w:r>
    </w:p>
    <w:p>
      <w:pPr>
        <w:ind w:left="0" w:right="0" w:firstLine="560"/>
        <w:spacing w:before="450" w:after="450" w:line="312" w:lineRule="auto"/>
      </w:pPr>
      <w:r>
        <w:rPr>
          <w:rFonts w:ascii="宋体" w:hAnsi="宋体" w:eastAsia="宋体" w:cs="宋体"/>
          <w:color w:val="000"/>
          <w:sz w:val="28"/>
          <w:szCs w:val="28"/>
        </w:rPr>
        <w:t xml:space="preserve">虽然我县优化营商环境工作取得了一定成绩，但距离上级和群众要求，还存在一些问题和差距，需要在下步工作中加以研究改进。今年，按照全市和我县工作安排，将继续聚焦打造审批事项最少、收费标准最低、办事效率最快、服务水平最优的“四最”要求，进一步简政放权、放管结合、优化服务，树立“投资到X，发展无障碍”的环境品牌。各责任单位一定要认真对照下达的任务，制定详细的工作方案，不折不扣的贯彻落实，进一步提升服务质量和水平，为在全市考核中取得好的名次打好基础提供有力支撑，为建设新时代“沿海强县、魅力X”提供有力保障。就做好今年优化营商环境工作，我强调以下三点：</w:t>
      </w:r>
    </w:p>
    <w:p>
      <w:pPr>
        <w:ind w:left="0" w:right="0" w:firstLine="560"/>
        <w:spacing w:before="450" w:after="450" w:line="312" w:lineRule="auto"/>
      </w:pPr>
      <w:r>
        <w:rPr>
          <w:rFonts w:ascii="宋体" w:hAnsi="宋体" w:eastAsia="宋体" w:cs="宋体"/>
          <w:color w:val="000"/>
          <w:sz w:val="28"/>
          <w:szCs w:val="28"/>
        </w:rPr>
        <w:t xml:space="preserve">&gt;一要进一步提高认识，切实增强优化营商环境的责任感。营商环境既是生产力，更是竞争力。党中央、国务院高度重视营商环境建设工作，习近平总书记在多次会议、多个重要场合就优化营商环境发表重要讲话、做出重要指示，中央深改办、国务院常务会议围绕“放管服”改革连续出台规定、出台措施，为我们做好工作指明了前进方向、提供了根本遵循。省市对这项工作也高度重视，年初市委市政府将优化营商环境列为十项重点工作之一，我县也专门印发了工作方案，确定今年优化营商环境工作的目标是：以便民利企为根本原则，深入推动行政审批改革，打造良好招商引资政策环境，建立健全诚信体系，全面提升公共服务水平，努力解决一批企业和群众反映强烈的问题，真正形成开放、透明、公平、稳定、高效的营商环境，打造X特色环境品牌。大家一定要增强责任意识、紧迫意识，向先进地区看齐，向周边营商环境优于我县的兄弟县市区看齐，借鉴他们好的经验、好的做法，以新思维、新理念抓好营商环境建设工作。</w:t>
      </w:r>
    </w:p>
    <w:p>
      <w:pPr>
        <w:ind w:left="0" w:right="0" w:firstLine="560"/>
        <w:spacing w:before="450" w:after="450" w:line="312" w:lineRule="auto"/>
      </w:pPr>
      <w:r>
        <w:rPr>
          <w:rFonts w:ascii="宋体" w:hAnsi="宋体" w:eastAsia="宋体" w:cs="宋体"/>
          <w:color w:val="000"/>
          <w:sz w:val="28"/>
          <w:szCs w:val="28"/>
        </w:rPr>
        <w:t xml:space="preserve">&gt;二要进一步争先创优，迅速掀起优化营商环境的新高潮。化提升营商环境，首先要把作风建设摆在突出位置，才能为营造亲上加清的营商环境提供强有力的基础保障。一年来，我县坚持不懈推进机关作风建设，成效比较明显，企业和群众的评价不错，一直为企业、群众诟病的“门难进、脸难看、事难办”的问题得到根本改善，但是，仍有一些工作，群众和企业还不不满意，还有反映。各级各部门要以推动优化营商环境为抓手，以创优质高效服务示范岗为载体，充分调动广大党员干部的工作热情和创业激情，以先进单位和先进典型为榜样，围绕本单位工作和职责，查找问题和不足，明确重心和重点，扎实推进各项工作的整改提升，务必做到有计划、有部署、有方案，形成千斤重担人人挑，人人肩上有指标的工作格局，迅速掀起优化营商环境的新高潮。</w:t>
      </w:r>
    </w:p>
    <w:p>
      <w:pPr>
        <w:ind w:left="0" w:right="0" w:firstLine="560"/>
        <w:spacing w:before="450" w:after="450" w:line="312" w:lineRule="auto"/>
      </w:pPr>
      <w:r>
        <w:rPr>
          <w:rFonts w:ascii="宋体" w:hAnsi="宋体" w:eastAsia="宋体" w:cs="宋体"/>
          <w:color w:val="000"/>
          <w:sz w:val="28"/>
          <w:szCs w:val="28"/>
        </w:rPr>
        <w:t xml:space="preserve">&gt;三要进一步强化举措，确保完成二〇二一年度总任务。&gt;一是坚持问题导向，狠抓提升。要实现完善提升，就要找准问题、正视问题、实打实地解决问题。实事求是地讲，我们的各级各部门，在担当意识、服务理念、思想解放程度等方面，还有许多亟需解决的问题，特别是便民利企方面，还有很多工作要做。大家一定要把解决群众最需要、企业最困扰的问题，作为下步工作的重点和方向，认真自查自纠，全面整改。各部门要严格按照方案明确任务分工、时间节点，落实专人、压实责任，认真分析研究，细化工作措施，抓好各项工作落实。领导小组办公室每月调度进展情况，协调解决相关问题，为优化营商环境工作提供强有力的组织保障。&gt;二是注重扩大宣传，营造氛围。通过广播、电视、微信、微博等媒体，宣传推介我县的营商环境，营造良好的舆论氛围。同时，充分利用新闻媒体、政民互动平台和政府网站，广泛收集企业和群众的意见、建议，及时受理群众和企业诉求。各部门尤其是宣传部门，要创新宣传方式，注重宣传实效，广泛宣传优化提升营商环境的新思路、新举措和新成效，深入一线、点面结合，积极宣传政府服务的典型案例，在全社会形成支持参与优化营商环境的浓厚氛围。对落实不力、破坏环境的人和事，一律公开曝光，严肃查处，真正把大家的认识提高上来，行动统一起来。&gt;三是强化督导考核，凝聚合力。20_年已将优化营商环境工作任务列入全县各部门工作考评，由县营商办牵头，切实加大督导力度，每月一调度、每月一排名，定期通报各部门工作进展。各级各部门也要抓紧安排部署，各司其职，各尽其责，补齐工作短板，扎扎实实抓好优化提升营商环境的各项任务，保障完成年度任务，力争在全市考核中取得好的位次。对完成任务目标、成绩突出的单位，给予通报表扬，对工作不力、出现问题的单位，逐级严肃追究责任。</w:t>
      </w:r>
    </w:p>
    <w:p>
      <w:pPr>
        <w:ind w:left="0" w:right="0" w:firstLine="560"/>
        <w:spacing w:before="450" w:after="450" w:line="312" w:lineRule="auto"/>
      </w:pPr>
      <w:r>
        <w:rPr>
          <w:rFonts w:ascii="宋体" w:hAnsi="宋体" w:eastAsia="宋体" w:cs="宋体"/>
          <w:color w:val="000"/>
          <w:sz w:val="28"/>
          <w:szCs w:val="28"/>
        </w:rPr>
        <w:t xml:space="preserve">希望各级各部门进一步强化服务意识、责任意识、创新意识，努力提升服务水平和服务质量，共同打造优质高效的环境品牌，为建设新时代“沿海强县、魅力X”做出更大贡献！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在营商环境推进会上的讲话 三篇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区、市交通运输局、市作风整顿办作了很好的表态发言，×同志宣读了实施方案。×书记围绕贯彻落实好省委深化作风整顿优化营商环境会议精神，对全市深化作风整顿优化营商环境工作作了重要安排部署，提出了明确要求。×书记的讲话全面贯彻了习近平总书记重要讲话和重要指示精神、省委×次全会精神，立足我市转型振兴发展实际，明确了深化作风整顿优化营商环境工作的方法和路径，具有很强的思想性、指导性、针对性和操作性，是我们做好工作的根本遵循，大家要以坚决的态度，认真抓好贯彻落实。下面，我再强调×点意见。</w:t>
      </w:r>
    </w:p>
    <w:p>
      <w:pPr>
        <w:ind w:left="0" w:right="0" w:firstLine="560"/>
        <w:spacing w:before="450" w:after="450" w:line="312" w:lineRule="auto"/>
      </w:pPr>
      <w:r>
        <w:rPr>
          <w:rFonts w:ascii="宋体" w:hAnsi="宋体" w:eastAsia="宋体" w:cs="宋体"/>
          <w:color w:val="000"/>
          <w:sz w:val="28"/>
          <w:szCs w:val="28"/>
        </w:rPr>
        <w:t xml:space="preserve">&gt;　　一、提高思想认识抓落实</w:t>
      </w:r>
    </w:p>
    <w:p>
      <w:pPr>
        <w:ind w:left="0" w:right="0" w:firstLine="560"/>
        <w:spacing w:before="450" w:after="450" w:line="312" w:lineRule="auto"/>
      </w:pPr>
      <w:r>
        <w:rPr>
          <w:rFonts w:ascii="宋体" w:hAnsi="宋体" w:eastAsia="宋体" w:cs="宋体"/>
          <w:color w:val="000"/>
          <w:sz w:val="28"/>
          <w:szCs w:val="28"/>
        </w:rPr>
        <w:t xml:space="preserve">　　×年×月，习近平总书记在全国“两会”期间参加我省代表团审议时着重指出“×振兴发展，优化发展环境很重要。法治化环境最能聚人聚财、最有利于发展”，明确要求×要“着力打造全面振兴好环境”，并专门讲了干部作风问题。当年×月，习近平总书记亲临我省调研指导工作，明确要求我们坚持把改进干部作风作为振兴发展的重要保证。去年×月份，习近平总书记再次考察东北视察×，在深入推进×座谈会上为×提出了“六个方面”的指示要求，把“以优化营商环境为基础、全面深化改革”摆在首要位置，帮我们找准了振兴发展的突破口，指明了前进方向。</w:t>
      </w:r>
    </w:p>
    <w:p>
      <w:pPr>
        <w:ind w:left="0" w:right="0" w:firstLine="560"/>
        <w:spacing w:before="450" w:after="450" w:line="312" w:lineRule="auto"/>
      </w:pPr>
      <w:r>
        <w:rPr>
          <w:rFonts w:ascii="宋体" w:hAnsi="宋体" w:eastAsia="宋体" w:cs="宋体"/>
          <w:color w:val="000"/>
          <w:sz w:val="28"/>
          <w:szCs w:val="28"/>
        </w:rPr>
        <w:t xml:space="preserve">　　省委坚持把深化作风整顿优化营商环境摆在突出位置来抓，特别是20_年以来，省委班子把作风建设作为推进×振兴发展的开山之斧、破题之路，大刀阔斧地整顿作风优化营商环境。在今年全国“两会”上，×书记面对广大新闻媒体，直言×在发展环境上存在的种种问题，并明确表示“用钢牙啃硬骨头，没有退路，是‘毒瘤’就得动刀子”，每年春节上班第一天召开整顿作风优化营商环境大会，这充分表明了省委抓作风整顿的坚决意志和坚定决心。</w:t>
      </w:r>
    </w:p>
    <w:p>
      <w:pPr>
        <w:ind w:left="0" w:right="0" w:firstLine="560"/>
        <w:spacing w:before="450" w:after="450" w:line="312" w:lineRule="auto"/>
      </w:pPr>
      <w:r>
        <w:rPr>
          <w:rFonts w:ascii="宋体" w:hAnsi="宋体" w:eastAsia="宋体" w:cs="宋体"/>
          <w:color w:val="000"/>
          <w:sz w:val="28"/>
          <w:szCs w:val="28"/>
        </w:rPr>
        <w:t xml:space="preserve">　　×书记到×工作伊始，就把整顿作风优化营商环境放在首位，开篇布局，一以贯之地秉承“发展是硬道理，作风是硬条件”理念，着眼大局、细处发力，从整顿会风、机关作风开始，推进一把手体验式办公、加大明查暗访，大力度整治执行不力、作风不实、办事不畅、行为不廉等问题，持而不息地抓作风整顿创优营商新环境，在全市营造了政治生态好、经济生态优、自然生态美的良好发展环境。</w:t>
      </w:r>
    </w:p>
    <w:p>
      <w:pPr>
        <w:ind w:left="0" w:right="0" w:firstLine="560"/>
        <w:spacing w:before="450" w:after="450" w:line="312" w:lineRule="auto"/>
      </w:pPr>
      <w:r>
        <w:rPr>
          <w:rFonts w:ascii="宋体" w:hAnsi="宋体" w:eastAsia="宋体" w:cs="宋体"/>
          <w:color w:val="000"/>
          <w:sz w:val="28"/>
          <w:szCs w:val="28"/>
        </w:rPr>
        <w:t xml:space="preserve">　　全市各级各部门一定要树立看齐意识，自觉与党中央看齐，与省委、市委要求对标对表，切实把思想和行动统一到中央和省市委的有关要求部署上来，以更坚决的态度、更有力的措施，全力以赴、持续深入地抓好整顿作风优化营商环境工作，为加快推进我市转型发展、全面振兴全方位振兴提供坚强保证。</w:t>
      </w:r>
    </w:p>
    <w:p>
      <w:pPr>
        <w:ind w:left="0" w:right="0" w:firstLine="560"/>
        <w:spacing w:before="450" w:after="450" w:line="312" w:lineRule="auto"/>
      </w:pPr>
      <w:r>
        <w:rPr>
          <w:rFonts w:ascii="宋体" w:hAnsi="宋体" w:eastAsia="宋体" w:cs="宋体"/>
          <w:color w:val="000"/>
          <w:sz w:val="28"/>
          <w:szCs w:val="28"/>
        </w:rPr>
        <w:t xml:space="preserve">　　二、聚焦问题整改抓落实。刚才，×书记的讲话在充分肯定成绩的同时，深刻剖析了当前全市在作风和环境方面存在的问题和短板，提出了要全力解决好“×个方面”的问题，切中要害，直指病灶。各级各部门要把问题整改作为一项重大任务，不折不扣的抓好整改落实。一要对号入座主动认领。对×书记指出的问题，全市各级各部门和每名党员领导干部，都要认真查摆、对号入座、主动认领，做到真认账、真反思、真负责、真整改。二要雷厉风行的改。对本级本部门及自身存在的问题，对照方案要求，挂出作战图、列出时间表、明确任务书，坚持即知即改、立行立改，确保问题整改到位，以问题整改推动作风转变、工作见效。三要全面转化整改成果。在抓好问题整改的同时，要举一反三、深刻反思，认真剖析问题产生的深层次原因，找准体制机制上的“症结”，坚持标本兼治，建立长效机制，切实把落实问题整改转化为改进作风、创优环境、推动发展的实际行动。</w:t>
      </w:r>
    </w:p>
    <w:p>
      <w:pPr>
        <w:ind w:left="0" w:right="0" w:firstLine="560"/>
        <w:spacing w:before="450" w:after="450" w:line="312" w:lineRule="auto"/>
      </w:pPr>
      <w:r>
        <w:rPr>
          <w:rFonts w:ascii="宋体" w:hAnsi="宋体" w:eastAsia="宋体" w:cs="宋体"/>
          <w:color w:val="000"/>
          <w:sz w:val="28"/>
          <w:szCs w:val="28"/>
        </w:rPr>
        <w:t xml:space="preserve">&gt;　　三、优化营商环境抓落实</w:t>
      </w:r>
    </w:p>
    <w:p>
      <w:pPr>
        <w:ind w:left="0" w:right="0" w:firstLine="560"/>
        <w:spacing w:before="450" w:after="450" w:line="312" w:lineRule="auto"/>
      </w:pPr>
      <w:r>
        <w:rPr>
          <w:rFonts w:ascii="宋体" w:hAnsi="宋体" w:eastAsia="宋体" w:cs="宋体"/>
          <w:color w:val="000"/>
          <w:sz w:val="28"/>
          <w:szCs w:val="28"/>
        </w:rPr>
        <w:t xml:space="preserve">　　营商环境已成为一个地区发展的重要竞争力，哪里营商环境好，人才就往哪里走，资金就往哪里流，项目就在哪里建。在省×届人大×次会议上，审议通过了《×省优化营商环境条例》，我们要深入抓好《条例》贯彻落实，不遗余力的打造公开透明的政务环境、公平正义的法制环境、诚信守约的人文环境，叫响“×效率、×服务、×诚信”品牌，全方位提升城市转型发展核心竞争优势。一要叫响“×效率”品牌。“效率”的核心要义在于提高群众和企业办事的便利程度，节约制度成本。要坚持对标先进地区找差距、学经验、提效率，继续深化“放管服”改革，进一步压减审批事项，压缩审批时限，健全完善容缺审批、并联审批、领办代办、限时办结等制度机制。大力推动“互联网+政务服务”，打通信息孤岛、实现数据共享，让信息多跑路，群众少跑腿。二要叫响“×服务”品牌。“服务”的核心要义就是×书记所讲的要当好群众和企业的联络员、信息员、战斗员和服务员，全面提升服务质量和效能，实现“三个做到”，要做到“有求必应”，对企业需要帮助解决的问题，强化“一切围着企业转，一切围着项目干”的“店小二”服务理念，要做到“随叫随到”，及时帮助解决困难和问题。要增强主动服务意识，创新服务举措，提高服务效能，让群众和企业办事更方便、更快捷、更舒心。要做到“无事不扰”，秉承“五个不轻易”原则，落实好“企业宁静日”制度，坚持“双随机、一公开”监管，推进综合执法体制改革，减少监管中的重复、繁苛和自由裁量权。要正确处理好执法和监管的“管”和“服”的关系，切实增强服务意识，由“为罚而管”向“为不罚而管”转变。做到“办事不求人”，从营商环境来讲“办事不求人”，核心是要树牢法治思维，坚持依法行政、依法用权、依法办事。各相关部门按照“办事不求人”的目标要求尽快行动起来，公安、教育、卫生等与民生密切相关的部门要先行行试，要简化办事程序，优化服务流程，要更多地通过“网上办”“APP办”“一窗办”，提供“不见面”“一次办”的审批和服务。在这里我强调一下，作风整顿办、营商环境建设监督局要切实发挥好职能作用，坚决查处不作为、乱作为等突出问题，对影响营商环境问题该通报的通报、该问责的问责，谁破坏营商环境，就砸谁的“饭碗”。三要叫响“×诚信”品牌。我们要把打造诚信政府作为优化营商环境的首要保障和建设“两最政府”的根本要求，加强项目投资、政府采购、招标投标、社会管理等重点领域政务诚信建设，对依法作出的政策承诺和签订的各类合同要认真履约和兑现。政府办、各牵头部门要对“黄金十条”落实情况进行一次梳理，确保政策及时足额兑现。对政策可及性不强的，相关部门要搞好调查研究，找准症结及时调整完善。同时，要着力构建以企业信用为核心的监管机制，完善黑名单制度，加大失信联合惩戒，努力在全市营造诚实守信的人文环境。</w:t>
      </w:r>
    </w:p>
    <w:p>
      <w:pPr>
        <w:ind w:left="0" w:right="0" w:firstLine="560"/>
        <w:spacing w:before="450" w:after="450" w:line="312" w:lineRule="auto"/>
      </w:pPr>
      <w:r>
        <w:rPr>
          <w:rFonts w:ascii="宋体" w:hAnsi="宋体" w:eastAsia="宋体" w:cs="宋体"/>
          <w:color w:val="000"/>
          <w:sz w:val="28"/>
          <w:szCs w:val="28"/>
        </w:rPr>
        <w:t xml:space="preserve">&gt;　　四、保持工作状态抓落实</w:t>
      </w:r>
    </w:p>
    <w:p>
      <w:pPr>
        <w:ind w:left="0" w:right="0" w:firstLine="560"/>
        <w:spacing w:before="450" w:after="450" w:line="312" w:lineRule="auto"/>
      </w:pPr>
      <w:r>
        <w:rPr>
          <w:rFonts w:ascii="宋体" w:hAnsi="宋体" w:eastAsia="宋体" w:cs="宋体"/>
          <w:color w:val="000"/>
          <w:sz w:val="28"/>
          <w:szCs w:val="28"/>
        </w:rPr>
        <w:t xml:space="preserve">　　今天这次会议，既是贯彻落实全省作风整顿优化营商环境会议精神的一次重要会议，也是我市深化机关作风整顿、大力优化营商环境的动员会，更是一次收心会和工作推进会。目前，马上进入×月份，大家要尽快从走亲访友、吃喝玩乐的“节日综合症”中摆脱出来，迅速把心思和精力投入到工作中来，全力以赴抓好各项工作落实，实现一季度“开门红”。当前，要重点抓好以下几项工作。一要全力抓好项目集中开复工的准备工作。今年全市计划推进投资×万以上的重点产业项目×个，要严格落实“×帮×保”责任制，抓好项目开复工前期准备工作，全力以赴在“扩大项目投资规模、提高项目质量效益、加快项目推进速度、项目平台载体建设、提升项目服务效能”上进行攻坚，保证项目的数量和质量。发改委要牵头抓好落实，争取×月份中旬能集中开复工一批，力争全年能有一批项目竣工投产。二要全力抓好经济运行和稳增长。各县区、发改、工信、商务等单位部门要加强对重点行业、重点企业的监测分析和生产调度，强化要素保障供给，推动各企业尽快投入生产运营，确保首季“开门红”。同时要按照“抓一块、堵一块、增一块、补一块、回一块、清一块、招一块、控一块、兜一块、节一块、争一块”要求，千方百计抓好财源建设。三要全力抓好备春耕生产工作。各县区、市农牧局要全力做好备春耕生产的各项工作，保证农资供给充足，切实加大对种子、农药、化肥的监管力度，确保质量可靠有保证。要继续加强对非洲猪瘟疫情的监控和防治。全力抓好“大棚房”清理、秸秆禁烧工作。×要突出抓好生态环境治理。要坚决打好污染防治攻坚战。尤其是要抓好×河流域综合治理，全面启动×湖湿地公园建设，加快推进一污、二污改造，严控沿岸企业污染排放，继续推进万宝河、新老×、碾子河等黑臭水体治理，确保×河出境断面水质达标。五要继续抓好小煤矿整合关闭工作。要坚决落实国家煤监局反馈意见要求，强化对关闭整合工作中存在问题的整改。对已整合关闭的小煤矿严格审核把关，严格退出标准，一把尺子严到底、管到底，以真整合的实效促进真管真关真淘汰。要全力推进保留矿井的审批进程和标准化矿井建设。六要全力抓好安全稳定工作。全国“两会”召开在即，各级各部门要把安全生产和信访稳定工作摆在突出位置来抓。这里我重点强调×个问题。一是坚持属地化管理原则，各级各部门要切实扛起安全稳定的主体责任，守土有责、守土尽责，一级对一级负责，层层抓好落实，打好保卫战。二是实行战线负责制，谁主管谁负责，负责哪条战线，就要负责这条战线的安全生产，负责这条战线的稳定工作，既要当好指挥员又要当好战斗员，靠前指挥、一线作战。三是安全生产必须从严管理，要组织开展安全隐患大排查，突出加强对煤矿、危化企业等重点行业、重点领域、重要场所排查监管，坚决把隐患消灭在萌芽状态。同时抓好春季森防工作，确保万无一失。×是要集中开展一次矛盾纠纷大排查和化解活动，坚持“两手抓”“两手硬”。一方面要带着感情，切实为老百姓解决实际问题，一时解决不了的也要深入细致做好思想工作，避免矛盾激化；另一方面，要坚决依法严厉打击违法信访行为，形成有力震慑，确保信访形势持续稳定。</w:t>
      </w:r>
    </w:p>
    <w:p>
      <w:pPr>
        <w:ind w:left="0" w:right="0" w:firstLine="560"/>
        <w:spacing w:before="450" w:after="450" w:line="312" w:lineRule="auto"/>
      </w:pPr>
      <w:r>
        <w:rPr>
          <w:rFonts w:ascii="宋体" w:hAnsi="宋体" w:eastAsia="宋体" w:cs="宋体"/>
          <w:color w:val="000"/>
          <w:sz w:val="28"/>
          <w:szCs w:val="28"/>
        </w:rPr>
        <w:t xml:space="preserve">　　同志们，整顿作风优化营商环境是一场硬仗，能否取得实效，关键在领导，成败在落实。各级各部门要迅速抓好会议精神的贯彻落实，务必加强组织领导，压紧落靠工作责任，下狠心、出实招，强力推进，坚定不移地把作风建设引向深入，以优良的作风营造良好环境，以公平公正、高效便捷、诚信文明、开放包容的营商环境，推动我市转型发展、全面振兴全方位振兴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市局已制定了《关于更大力度优化营商环境激发市场活力的实施方案》，下面，我从纪检监察的角度，就如何优化营商环境，讲几点意见。</w:t>
      </w:r>
    </w:p>
    <w:p>
      <w:pPr>
        <w:ind w:left="0" w:right="0" w:firstLine="560"/>
        <w:spacing w:before="450" w:after="450" w:line="312" w:lineRule="auto"/>
      </w:pPr>
      <w:r>
        <w:rPr>
          <w:rFonts w:ascii="宋体" w:hAnsi="宋体" w:eastAsia="宋体" w:cs="宋体"/>
          <w:color w:val="000"/>
          <w:sz w:val="28"/>
          <w:szCs w:val="28"/>
        </w:rPr>
        <w:t xml:space="preserve">　　&gt;一、认识形势，提高优化营商环境的自觉性。</w:t>
      </w:r>
    </w:p>
    <w:p>
      <w:pPr>
        <w:ind w:left="0" w:right="0" w:firstLine="560"/>
        <w:spacing w:before="450" w:after="450" w:line="312" w:lineRule="auto"/>
      </w:pPr>
      <w:r>
        <w:rPr>
          <w:rFonts w:ascii="宋体" w:hAnsi="宋体" w:eastAsia="宋体" w:cs="宋体"/>
          <w:color w:val="000"/>
          <w:sz w:val="28"/>
          <w:szCs w:val="28"/>
        </w:rPr>
        <w:t xml:space="preserve">　　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w:t>
      </w:r>
    </w:p>
    <w:p>
      <w:pPr>
        <w:ind w:left="0" w:right="0" w:firstLine="560"/>
        <w:spacing w:before="450" w:after="450" w:line="312" w:lineRule="auto"/>
      </w:pPr>
      <w:r>
        <w:rPr>
          <w:rFonts w:ascii="宋体" w:hAnsi="宋体" w:eastAsia="宋体" w:cs="宋体"/>
          <w:color w:val="000"/>
          <w:sz w:val="28"/>
          <w:szCs w:val="28"/>
        </w:rPr>
        <w:t xml:space="preserve">　　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w:t>
      </w:r>
    </w:p>
    <w:p>
      <w:pPr>
        <w:ind w:left="0" w:right="0" w:firstLine="560"/>
        <w:spacing w:before="450" w:after="450" w:line="312" w:lineRule="auto"/>
      </w:pPr>
      <w:r>
        <w:rPr>
          <w:rFonts w:ascii="宋体" w:hAnsi="宋体" w:eastAsia="宋体" w:cs="宋体"/>
          <w:color w:val="000"/>
          <w:sz w:val="28"/>
          <w:szCs w:val="28"/>
        </w:rPr>
        <w:t xml:space="preserve">　　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w:t>
      </w:r>
    </w:p>
    <w:p>
      <w:pPr>
        <w:ind w:left="0" w:right="0" w:firstLine="560"/>
        <w:spacing w:before="450" w:after="450" w:line="312" w:lineRule="auto"/>
      </w:pPr>
      <w:r>
        <w:rPr>
          <w:rFonts w:ascii="宋体" w:hAnsi="宋体" w:eastAsia="宋体" w:cs="宋体"/>
          <w:color w:val="000"/>
          <w:sz w:val="28"/>
          <w:szCs w:val="28"/>
        </w:rPr>
        <w:t xml:space="preserve">　　&gt;二、切实解决营商环境中存在的突出问题</w:t>
      </w:r>
    </w:p>
    <w:p>
      <w:pPr>
        <w:ind w:left="0" w:right="0" w:firstLine="560"/>
        <w:spacing w:before="450" w:after="450" w:line="312" w:lineRule="auto"/>
      </w:pPr>
      <w:r>
        <w:rPr>
          <w:rFonts w:ascii="宋体" w:hAnsi="宋体" w:eastAsia="宋体" w:cs="宋体"/>
          <w:color w:val="000"/>
          <w:sz w:val="28"/>
          <w:szCs w:val="28"/>
        </w:rPr>
        <w:t xml:space="preserve">　　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w:t>
      </w:r>
    </w:p>
    <w:p>
      <w:pPr>
        <w:ind w:left="0" w:right="0" w:firstLine="560"/>
        <w:spacing w:before="450" w:after="450" w:line="312" w:lineRule="auto"/>
      </w:pPr>
      <w:r>
        <w:rPr>
          <w:rFonts w:ascii="宋体" w:hAnsi="宋体" w:eastAsia="宋体" w:cs="宋体"/>
          <w:color w:val="000"/>
          <w:sz w:val="28"/>
          <w:szCs w:val="28"/>
        </w:rPr>
        <w:t xml:space="preserve">　　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w:t>
      </w:r>
    </w:p>
    <w:p>
      <w:pPr>
        <w:ind w:left="0" w:right="0" w:firstLine="560"/>
        <w:spacing w:before="450" w:after="450" w:line="312" w:lineRule="auto"/>
      </w:pPr>
      <w:r>
        <w:rPr>
          <w:rFonts w:ascii="宋体" w:hAnsi="宋体" w:eastAsia="宋体" w:cs="宋体"/>
          <w:color w:val="000"/>
          <w:sz w:val="28"/>
          <w:szCs w:val="28"/>
        </w:rPr>
        <w:t xml:space="preserve">　　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w:t>
      </w:r>
    </w:p>
    <w:p>
      <w:pPr>
        <w:ind w:left="0" w:right="0" w:firstLine="560"/>
        <w:spacing w:before="450" w:after="450" w:line="312" w:lineRule="auto"/>
      </w:pPr>
      <w:r>
        <w:rPr>
          <w:rFonts w:ascii="宋体" w:hAnsi="宋体" w:eastAsia="宋体" w:cs="宋体"/>
          <w:color w:val="000"/>
          <w:sz w:val="28"/>
          <w:szCs w:val="28"/>
        </w:rPr>
        <w:t xml:space="preserve">　　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w:t>
      </w:r>
    </w:p>
    <w:p>
      <w:pPr>
        <w:ind w:left="0" w:right="0" w:firstLine="560"/>
        <w:spacing w:before="450" w:after="450" w:line="312" w:lineRule="auto"/>
      </w:pPr>
      <w:r>
        <w:rPr>
          <w:rFonts w:ascii="宋体" w:hAnsi="宋体" w:eastAsia="宋体" w:cs="宋体"/>
          <w:color w:val="000"/>
          <w:sz w:val="28"/>
          <w:szCs w:val="28"/>
        </w:rPr>
        <w:t xml:space="preserve">　　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w:t>
      </w:r>
    </w:p>
    <w:p>
      <w:pPr>
        <w:ind w:left="0" w:right="0" w:firstLine="560"/>
        <w:spacing w:before="450" w:after="450" w:line="312" w:lineRule="auto"/>
      </w:pPr>
      <w:r>
        <w:rPr>
          <w:rFonts w:ascii="宋体" w:hAnsi="宋体" w:eastAsia="宋体" w:cs="宋体"/>
          <w:color w:val="000"/>
          <w:sz w:val="28"/>
          <w:szCs w:val="28"/>
        </w:rPr>
        <w:t xml:space="preserve">　　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w:t>
      </w:r>
    </w:p>
    <w:p>
      <w:pPr>
        <w:ind w:left="0" w:right="0" w:firstLine="560"/>
        <w:spacing w:before="450" w:after="450" w:line="312" w:lineRule="auto"/>
      </w:pPr>
      <w:r>
        <w:rPr>
          <w:rFonts w:ascii="宋体" w:hAnsi="宋体" w:eastAsia="宋体" w:cs="宋体"/>
          <w:color w:val="000"/>
          <w:sz w:val="28"/>
          <w:szCs w:val="28"/>
        </w:rPr>
        <w:t xml:space="preserve">　　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w:t>
      </w:r>
    </w:p>
    <w:p>
      <w:pPr>
        <w:ind w:left="0" w:right="0" w:firstLine="560"/>
        <w:spacing w:before="450" w:after="450" w:line="312" w:lineRule="auto"/>
      </w:pPr>
      <w:r>
        <w:rPr>
          <w:rFonts w:ascii="宋体" w:hAnsi="宋体" w:eastAsia="宋体" w:cs="宋体"/>
          <w:color w:val="000"/>
          <w:sz w:val="28"/>
          <w:szCs w:val="28"/>
        </w:rPr>
        <w:t xml:space="preserve">　　&gt;三、强化履职监督，坚决惩治腐败</w:t>
      </w:r>
    </w:p>
    <w:p>
      <w:pPr>
        <w:ind w:left="0" w:right="0" w:firstLine="560"/>
        <w:spacing w:before="450" w:after="450" w:line="312" w:lineRule="auto"/>
      </w:pPr>
      <w:r>
        <w:rPr>
          <w:rFonts w:ascii="宋体" w:hAnsi="宋体" w:eastAsia="宋体" w:cs="宋体"/>
          <w:color w:val="000"/>
          <w:sz w:val="28"/>
          <w:szCs w:val="28"/>
        </w:rPr>
        <w:t xml:space="preserve">　　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w:t>
      </w:r>
    </w:p>
    <w:p>
      <w:pPr>
        <w:ind w:left="0" w:right="0" w:firstLine="560"/>
        <w:spacing w:before="450" w:after="450" w:line="312" w:lineRule="auto"/>
      </w:pPr>
      <w:r>
        <w:rPr>
          <w:rFonts w:ascii="宋体" w:hAnsi="宋体" w:eastAsia="宋体" w:cs="宋体"/>
          <w:color w:val="000"/>
          <w:sz w:val="28"/>
          <w:szCs w:val="28"/>
        </w:rPr>
        <w:t xml:space="preserve">　　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在营商环境推进会上的讲话篇4</w:t>
      </w:r>
    </w:p>
    <w:p>
      <w:pPr>
        <w:ind w:left="0" w:right="0" w:firstLine="560"/>
        <w:spacing w:before="450" w:after="450" w:line="312" w:lineRule="auto"/>
      </w:pPr>
      <w:r>
        <w:rPr>
          <w:rFonts w:ascii="宋体" w:hAnsi="宋体" w:eastAsia="宋体" w:cs="宋体"/>
          <w:color w:val="000"/>
          <w:sz w:val="28"/>
          <w:szCs w:val="28"/>
        </w:rPr>
        <w:t xml:space="preserve">　　今天会议的主要任务是，贯彻省委、省政府工作要求，围绕深入推进“优化提升营商环境三年行动计划”，进行再部署、再动员、再推进。刚才会议解读了《优化提升营商环境20_年工作要点》《实施营商环境建设八大突破的通知》以及《市县区优化营商环境工作考核办法》3个文件，现场签订了工作目标责任书，6个部门、2个县区做了很好的发言，请大家抓好工作落实。下面，我强调三点意见。</w:t>
      </w:r>
    </w:p>
    <w:p>
      <w:pPr>
        <w:ind w:left="0" w:right="0" w:firstLine="560"/>
        <w:spacing w:before="450" w:after="450" w:line="312" w:lineRule="auto"/>
      </w:pPr>
      <w:r>
        <w:rPr>
          <w:rFonts w:ascii="宋体" w:hAnsi="宋体" w:eastAsia="宋体" w:cs="宋体"/>
          <w:color w:val="000"/>
          <w:sz w:val="28"/>
          <w:szCs w:val="28"/>
        </w:rPr>
        <w:t xml:space="preserve">　　一、深化思想认识，强化责任担当，切实增强优化提升营商环境的责任感和使命感营商环境既是生产力，更是竞争力。20_年7月17日，习近平总书记在主持召开中央财经领导小组第十六次会议时强调，要改善投资和市场环境，加快对外开放步伐，降低市场运行成本，营造稳定公平透明、可预期的营商环境，加快建设开放型经济新体制，推动我国经济持续健康发展。今年4月8日，省委、省政府召开高规格的全省优化提升营商环境工作视频会议。胡和平书记指出，优化提升营商环境是解放和发展生产力、推动高质量发展的必由之路，是增强竞争力、大力发展开放型经济的应有之义，是解决营商环境突出问题、加快新时代追赶超越的迫切要求，各级必须站在贯</w:t>
      </w:r>
    </w:p>
    <w:p>
      <w:pPr>
        <w:ind w:left="0" w:right="0" w:firstLine="560"/>
        <w:spacing w:before="450" w:after="450" w:line="312" w:lineRule="auto"/>
      </w:pPr>
      <w:r>
        <w:rPr>
          <w:rFonts w:ascii="宋体" w:hAnsi="宋体" w:eastAsia="宋体" w:cs="宋体"/>
          <w:color w:val="000"/>
          <w:sz w:val="28"/>
          <w:szCs w:val="28"/>
        </w:rPr>
        <w:t xml:space="preserve">　　彻习近平新时代中国特色社会主义思想的高度，进一步深化对优化提升营商环境工作重要性的认识，切实增强做好这项工作的责任感、紧迫感和使命感。刘国中省长强调，要提高政治站位，深化思想认识，增强营商环境建设的行动自觉，围绕实施“三年行动计划”，进一步细化目标举措，任务落实到岗、责任落实到人，坚持问题导向，抓住企业群众反映的突出问题，限时加以解决，确保省委、省政府部署落到实处。加快推动安康追赶超越、开放发展，招商引资是第一抓手、最强动力，营商环境是基础条件、根本要素，各级各部门必须坚持双管齐下、两手并举，认真落实省委、省政府工作部署，着力打造“支持政策最优、保障措施最强、行政审批最快、办事效率最高”的一流营商环境。</w:t>
      </w:r>
    </w:p>
    <w:p>
      <w:pPr>
        <w:ind w:left="0" w:right="0" w:firstLine="560"/>
        <w:spacing w:before="450" w:after="450" w:line="312" w:lineRule="auto"/>
      </w:pPr>
      <w:r>
        <w:rPr>
          <w:rFonts w:ascii="宋体" w:hAnsi="宋体" w:eastAsia="宋体" w:cs="宋体"/>
          <w:color w:val="000"/>
          <w:sz w:val="28"/>
          <w:szCs w:val="28"/>
        </w:rPr>
        <w:t xml:space="preserve">　　第一，思想上要再深化。李克强总理在政府工作中谈到优化营商环境问题时用了“安不忘危，兴不忘忧”8个字，指出发展“不平衡”“不充分”的突出问题中，相当一部分都与营商环境欠优、“放管服”改革滞后有着千丝万缕的联系。近年来安康发展较快，但欠发达的基本市情没有变，与东部地区的差距依然很大，发展“不充分”“不平衡”的问题更为突出。我们提出“发展为要、生态立市、开放兴市、产业强市”实施路径，以高质量发展引领高速度增长，实现既有总量上的快速增长、更有质量上的稳步提升，很大程度上必须借助市场的力量。优化提升营商环境，就是要充分发挥市场在资源配置中的决定性作用，破障碍、去烦苛、筑坦途，为市场主体添活力，为人民群众增便利。各级各部门务必要从</w:t>
      </w:r>
    </w:p>
    <w:p>
      <w:pPr>
        <w:ind w:left="0" w:right="0" w:firstLine="560"/>
        <w:spacing w:before="450" w:after="450" w:line="312" w:lineRule="auto"/>
      </w:pPr>
      <w:r>
        <w:rPr>
          <w:rFonts w:ascii="宋体" w:hAnsi="宋体" w:eastAsia="宋体" w:cs="宋体"/>
          <w:color w:val="000"/>
          <w:sz w:val="28"/>
          <w:szCs w:val="28"/>
        </w:rPr>
        <w:t xml:space="preserve">　　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措施上要再精准。去年以来，我们聚焦强化招商引资、优化营商环境，先后出台了工业稳增长促投资“十七条”、全面加强招商引资“十五条”、大力吸引人才人口“十八条”，政策支持力度空前。但大家一定要牢记，投资软环境的对决，只有“比较优势”没有“绝对优势”，投资者眼中的营商环境“没有最好、只有更好”。对照全省优化提升营商环境“十大行动”方案，从今年全省第一轮监测评价通报情况看，我们存在施工许可办理难度大、纳税问题突出、开办企业过程需精简、中小投资者保护不足、电力获得存在困难、开展跨境贸易仍存难度等问题。与全省最优水平相比，目前我市开办企业审批程序中，申报材料多29件；</w:t>
      </w:r>
    </w:p>
    <w:p>
      <w:pPr>
        <w:ind w:left="0" w:right="0" w:firstLine="560"/>
        <w:spacing w:before="450" w:after="450" w:line="312" w:lineRule="auto"/>
      </w:pPr>
      <w:r>
        <w:rPr>
          <w:rFonts w:ascii="宋体" w:hAnsi="宋体" w:eastAsia="宋体" w:cs="宋体"/>
          <w:color w:val="000"/>
          <w:sz w:val="28"/>
          <w:szCs w:val="28"/>
        </w:rPr>
        <w:t xml:space="preserve">　　 办理施工许可程序中，申报材料多32件，办理环节多2个，受理时限多48天；</w:t>
      </w:r>
    </w:p>
    <w:p>
      <w:pPr>
        <w:ind w:left="0" w:right="0" w:firstLine="560"/>
        <w:spacing w:before="450" w:after="450" w:line="312" w:lineRule="auto"/>
      </w:pPr>
      <w:r>
        <w:rPr>
          <w:rFonts w:ascii="宋体" w:hAnsi="宋体" w:eastAsia="宋体" w:cs="宋体"/>
          <w:color w:val="000"/>
          <w:sz w:val="28"/>
          <w:szCs w:val="28"/>
        </w:rPr>
        <w:t xml:space="preserve">　　 企业办理不动产登记程序，申报材料多13件，办理环节多4个，受理时限多5天；</w:t>
      </w:r>
    </w:p>
    <w:p>
      <w:pPr>
        <w:ind w:left="0" w:right="0" w:firstLine="560"/>
        <w:spacing w:before="450" w:after="450" w:line="312" w:lineRule="auto"/>
      </w:pPr>
      <w:r>
        <w:rPr>
          <w:rFonts w:ascii="宋体" w:hAnsi="宋体" w:eastAsia="宋体" w:cs="宋体"/>
          <w:color w:val="000"/>
          <w:sz w:val="28"/>
          <w:szCs w:val="28"/>
        </w:rPr>
        <w:t xml:space="preserve">　　 企业申请高压供电，申报材料多2件，受理时限多14天等等。针对这些问题，各级各有关部门必须认真深入研究，突出问题导向，强化精准施策，紧盯企业实际需求和政府服务水平，不断改进提升工作水平。</w:t>
      </w:r>
    </w:p>
    <w:p>
      <w:pPr>
        <w:ind w:left="0" w:right="0" w:firstLine="560"/>
        <w:spacing w:before="450" w:after="450" w:line="312" w:lineRule="auto"/>
      </w:pPr>
      <w:r>
        <w:rPr>
          <w:rFonts w:ascii="宋体" w:hAnsi="宋体" w:eastAsia="宋体" w:cs="宋体"/>
          <w:color w:val="000"/>
          <w:sz w:val="28"/>
          <w:szCs w:val="28"/>
        </w:rPr>
        <w:t xml:space="preserve">　　第三，作风上要再提升。优化提升营商环境，说到底是考验各级政府及其组成部门的务实担当。近两年我们紧扣“放管服”改革主线，下决心厘清权责、整饬作风、优化环境，把工作重点聚焦到群众反映强烈的问题上，聚焦到影响</w:t>
      </w:r>
    </w:p>
    <w:p>
      <w:pPr>
        <w:ind w:left="0" w:right="0" w:firstLine="560"/>
        <w:spacing w:before="450" w:after="450" w:line="312" w:lineRule="auto"/>
      </w:pPr>
      <w:r>
        <w:rPr>
          <w:rFonts w:ascii="宋体" w:hAnsi="宋体" w:eastAsia="宋体" w:cs="宋体"/>
          <w:color w:val="000"/>
          <w:sz w:val="28"/>
          <w:szCs w:val="28"/>
        </w:rPr>
        <w:t xml:space="preserve">　　营商环境的突出问题上，聚焦到加强和改进政府工作作风上，拿出过硬举措集中攻坚，锲而不舍推动干部作风和营商环境持续好转，收到了很好的效果。但实际工作中，我们也必须清醒地看到，“大环境”虽已形成，“小气候”依然存在，简政放权中有人明放暗收，放管结合中有人择利而为，优化服务中有人言行不一，为政不为、弄权设障、推诿掣肘、敷衍塞责等等衙门恶习仍然时有表现，“玻璃门”“弹簧门”“旋转门”没有完全打破，政策“中梗阻”、办事“推拖绕”、新官不理旧账以及见客下单、雁过拔毛等伤害群众感情、侵害企业利益的行为仍然没有根绝。优化提升营商环境，必须把各级政府部门作风建设摆在突出位置，扎实推进“治散强纪、治懒强劲、治庸强能、治混强效”专项治理，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　　二、突出问题导向，聚焦关键环节，确保优化提升营商环境各项措施落到实处优化营商环境是一项系统工程，各级各部门必须从全局发展的高度出发，突出问题导向，紧扣关键环节，在改善“硬环境”的同时不断优化“软环境”，以“软环境”弥补“硬环境”，举全市之力打造法治化、国际化、便利化的营商环境，推动安康开放发展在更宽领域、更深层次、更高水平上实现追赶超越。</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（一）简政放权、优化服务，营造透明高效的政务环境。一是精简和规范行政审批。大力精简行政许可事项，实施行</w:t>
      </w:r>
    </w:p>
    <w:p>
      <w:pPr>
        <w:ind w:left="0" w:right="0" w:firstLine="560"/>
        <w:spacing w:before="450" w:after="450" w:line="312" w:lineRule="auto"/>
      </w:pPr>
      <w:r>
        <w:rPr>
          <w:rFonts w:ascii="宋体" w:hAnsi="宋体" w:eastAsia="宋体" w:cs="宋体"/>
          <w:color w:val="000"/>
          <w:sz w:val="28"/>
          <w:szCs w:val="28"/>
        </w:rPr>
        <w:t xml:space="preserve">　　政审批事项目录管理，做到目录之外无审批。开展相对集中许可权改革试点，紫阳、旬阳、汉阴和高新区要加大探索创新力度，建立科学合理、权责明确、规范透明、运行高效的行政审批机制，力争20_年底在全市进行推广。要按照能减则减、能合则合的原则，对前置申报材料进行简化，对行政审批流程进行优化再造，对审批时限实行极限压缩。建立项目审批“绿色通道”，实行项目并联审批、审批联合勘验、全程无偿代办，为企业和群众提供纵向到底的审批服务和横向到边的帮办服务，努力打造成“审批项目最少、行政效率最高、行政成本最低、行政过程最透明”的城市。二是创新政务服务方式。深入推进“互联网+政务服务”,推动政务信息系统整合共享，以“一站”“一窗”“一章”“一网”建设为抓手，着力打造集“行政审批、公共便民服务、公共资源产权交易、12345市民热线”于一体的一流政务服务平台，健全完善“市县镇村”四级服务便民体系。全面推行“马上办、网上办、就近办、一次办”，让数据多跑路，让企业群众少跑路，推动“最多跑一次”改革落地生根。要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　　（二）完善规则、依法办事，营造竞争有序的市场环境。一是放宽市场准入。严格落实“非禁即入”,持续推进“微信办照”“54证合一”，简化企业开办和注销程序，实行企业名称当场核准，力争3个工作日内全面办理各类事项。加大“证照分离”改革，动态调整工商登记前置、后置审批事项目录，实现“照后减证”，进一步解决企业“准入不准营”问题。实</w:t>
      </w:r>
    </w:p>
    <w:p>
      <w:pPr>
        <w:ind w:left="0" w:right="0" w:firstLine="560"/>
        <w:spacing w:before="450" w:after="450" w:line="312" w:lineRule="auto"/>
      </w:pPr>
      <w:r>
        <w:rPr>
          <w:rFonts w:ascii="宋体" w:hAnsi="宋体" w:eastAsia="宋体" w:cs="宋体"/>
          <w:color w:val="000"/>
          <w:sz w:val="28"/>
          <w:szCs w:val="28"/>
        </w:rPr>
        <w:t xml:space="preserve">　　施企业登记全程电子化，全面开放市县两级企业名称库。二是加强事中事后监管。推进“双随机一公开”监管全覆盖，打造联合检查现场指挥平台和网上执法办案系统，加强跨部门联动响应，构建“一处违法、处处受限”的联合惩戒机制。组织成立医疗旅游、现代物流、金融服务等行业协会，形成市场主体自律、行业协会自治、社会监督和政府监管为基础的综合监管新局面，做到放开准入和严格监管相结合，确保无缝衔接、不留死角。三是提升涉企和项目服务能力。近年来，紫阳、汉阴探索出并联审批和绿色通道等创新举措，把施工许可证办理时间提升到49天，但仍未取得实质性突破。为此，我们要探索实施整体评勘，环评、能评、地震安全性评价、工程地质勘察、文物勘探等由政府统一购买并实施完成，实现投资项目审批提速增效，促使投资项目早落地、早建成、早出效益。要推行项目竣工联合验收制，将各相关部门独立实施的专项验收，规范为统一窗口受理、统一现场验收、统一送达文件的竣工联合验收方式，提高竣工验收工作效率。四是坚持重诺守信。全面推行企业信用分类监管，建立信用信息披露制度与信用奖惩政策体系，健全诚信“红黑榜”发布制度，对于信用记录良好、信誉度高的市场主体，在行政监管、金融信贷、政府项目上给予倾斜。同时加大失信惩戒力度，探索建立惩罚性巨额赔偿制度，构建“诚信受益、失信惩戒”的长效机制，形成靠诚信凝聚商气、提升人气、弘扬正气的局面。</w:t>
      </w:r>
    </w:p>
    <w:p>
      <w:pPr>
        <w:ind w:left="0" w:right="0" w:firstLine="560"/>
        <w:spacing w:before="450" w:after="450" w:line="312" w:lineRule="auto"/>
      </w:pPr>
      <w:r>
        <w:rPr>
          <w:rFonts w:ascii="宋体" w:hAnsi="宋体" w:eastAsia="宋体" w:cs="宋体"/>
          <w:color w:val="000"/>
          <w:sz w:val="28"/>
          <w:szCs w:val="28"/>
        </w:rPr>
        <w:t xml:space="preserve">　　（三）减税降费、降低成本，营造亲商富商的政策环境。</w:t>
      </w:r>
    </w:p>
    <w:p>
      <w:pPr>
        <w:ind w:left="0" w:right="0" w:firstLine="560"/>
        <w:spacing w:before="450" w:after="450" w:line="312" w:lineRule="auto"/>
      </w:pPr>
      <w:r>
        <w:rPr>
          <w:rFonts w:ascii="宋体" w:hAnsi="宋体" w:eastAsia="宋体" w:cs="宋体"/>
          <w:color w:val="000"/>
          <w:sz w:val="28"/>
          <w:szCs w:val="28"/>
        </w:rPr>
        <w:t xml:space="preserve">　　一是完善营商政策。认真落实《全面加强招商引资工作政策措施》,用足用活招商引资15条，涉及税费减免、信贷融资、建设用地、资金扶持、市场准入、政府采购和招投标等方面的责任部门要拿出具体支持办法或细则，把支持落实在流程中，体现在工作中，创造更加有利的政策环境条件。二是严格清理涉企收费。严格建设项目报建规费管理，全面建立健全涉企收费目录清单制度，坚决清理取缔没有法律法规依据的收费项目和行政审批前置中介服务收费，实现清单之外无收费。三是规范涉企中介服务。全面清理行政审批中介服务事项，公布并动态调整中介服务清单。按照“多评合一”要求，推进中介服务机构与主管部门脱钩，放宽中介服务市场准入，通过市场化竞争方式选择中介服务主体，坚决打破中介服务垄断。全面开展中介服务信用评价，加快形成“市场开放、竞争有序、执业规范、收费合理、服务高效”的中介服务市场秩序。</w:t>
      </w:r>
    </w:p>
    <w:p>
      <w:pPr>
        <w:ind w:left="0" w:right="0" w:firstLine="560"/>
        <w:spacing w:before="450" w:after="450" w:line="312" w:lineRule="auto"/>
      </w:pPr>
      <w:r>
        <w:rPr>
          <w:rFonts w:ascii="宋体" w:hAnsi="宋体" w:eastAsia="宋体" w:cs="宋体"/>
          <w:color w:val="000"/>
          <w:sz w:val="28"/>
          <w:szCs w:val="28"/>
        </w:rPr>
        <w:t xml:space="preserve">　　（四）严格监管、综合执法，营造公平公正的法治环境。一是优化治安环境。聚焦整顿和规范市场秩序，围绕“五打击六加强”，严肃查处各类破坏市场秩序和营商环境违法违规行为，为项目建设和企业生产经营创造良好的治安环境。认真落实全省公安系统优化营商环境24条硬措施，推进户籍、治安、出入境等便民措施，切实增强企业和群众的获得感。二是开展专项整治。依法严厉打击侵犯知识产权、制售伪劣商品、恶意欠薪、非法讨薪等违法犯罪行为，以及强买强卖、强揽工程、欺行霸市破坏投资环境等不法行为，让企</w:t>
      </w:r>
    </w:p>
    <w:p>
      <w:pPr>
        <w:ind w:left="0" w:right="0" w:firstLine="560"/>
        <w:spacing w:before="450" w:after="450" w:line="312" w:lineRule="auto"/>
      </w:pPr>
      <w:r>
        <w:rPr>
          <w:rFonts w:ascii="宋体" w:hAnsi="宋体" w:eastAsia="宋体" w:cs="宋体"/>
          <w:color w:val="000"/>
          <w:sz w:val="28"/>
          <w:szCs w:val="28"/>
        </w:rPr>
        <w:t xml:space="preserve">　　业和群众切实感受到市场秩序的新变化。要突出抓好重点单位、重点部位、重点环节的治理整顿，对弄权勒索、梗阻政令、损害企业和群众利益的行为，有诉必查，快查快结，严查重处，决不姑息迁就。三是弘扬法治精神。开展法治宣传工作，努力形成崇尚法治、依法经营、自觉维护法律权威的营商意识和氛围。重点抓好领导干部、公务员、企业管理人员和职工等的普法工作；</w:t>
      </w:r>
    </w:p>
    <w:p>
      <w:pPr>
        <w:ind w:left="0" w:right="0" w:firstLine="560"/>
        <w:spacing w:before="450" w:after="450" w:line="312" w:lineRule="auto"/>
      </w:pPr>
      <w:r>
        <w:rPr>
          <w:rFonts w:ascii="宋体" w:hAnsi="宋体" w:eastAsia="宋体" w:cs="宋体"/>
          <w:color w:val="000"/>
          <w:sz w:val="28"/>
          <w:szCs w:val="28"/>
        </w:rPr>
        <w:t xml:space="preserve">　　 深入企业、商会、行业协会宣讲政府服务经济发展的规章制度和政策措施，为企业提供个性化的政策法律支持服务。</w:t>
      </w:r>
    </w:p>
    <w:p>
      <w:pPr>
        <w:ind w:left="0" w:right="0" w:firstLine="560"/>
        <w:spacing w:before="450" w:after="450" w:line="312" w:lineRule="auto"/>
      </w:pPr>
      <w:r>
        <w:rPr>
          <w:rFonts w:ascii="宋体" w:hAnsi="宋体" w:eastAsia="宋体" w:cs="宋体"/>
          <w:color w:val="000"/>
          <w:sz w:val="28"/>
          <w:szCs w:val="28"/>
        </w:rPr>
        <w:t xml:space="preserve">　　（五）主动作为，互联互通，营造合作共羸的开放环境。一是抓开放融合。坚持“走出去”“请进来”，深度融入“一带一路”“长江经济带”和“海外陕西”建设步伐，大力发展枢纽经济、门户经济、流动经济，加快资本、信息、人才、技术等要素聚集，加快拓展国际化联系网络,构建多渠道、多层次、完整的国际贸易采购体系，聚力打造川陕鄂渝“融通枢纽”、陕西向南开放“第一门户”，着力把开放发展推向新高度。二是抓互联互通。加强基础设施配套建设，完善机场、高铁、高速公路等便利的交通硬环境，力促西渝高铁安康段开工建设，加快富强机场、安岚、石宁和平镇高速建设，扎实推进旬阳至桐木高速连接线、汉阴凤凰山隧道等项目前期工作，健全城乡交通网络。搭建跨境电商公共服务平台，完善海关、检验检疫、税务、外汇等配套政策,以各类境内外展会、经贸洽谈活动为媒,搭建对外交流有效平台，打造开放型经济发展新平台。三是抓创新驱动。建立以企业为主体、市</w:t>
      </w:r>
    </w:p>
    <w:p>
      <w:pPr>
        <w:ind w:left="0" w:right="0" w:firstLine="560"/>
        <w:spacing w:before="450" w:after="450" w:line="312" w:lineRule="auto"/>
      </w:pPr>
      <w:r>
        <w:rPr>
          <w:rFonts w:ascii="宋体" w:hAnsi="宋体" w:eastAsia="宋体" w:cs="宋体"/>
          <w:color w:val="000"/>
          <w:sz w:val="28"/>
          <w:szCs w:val="28"/>
        </w:rPr>
        <w:t xml:space="preserve">　　场为导向，产学研深度融合的科技创新体系，加强科技孵化体系建设，充分利用中国富硒产业研究院“国字招牌”，带动培育一批有自主研发能力和市场竞争能力的企业。积极鼓励和支持重点企业、重点行业、重点园区组建工程实验室和产学研平台，探索建立协同创新体系和技术成果转化联盟，推动众创、众筹、众扶、众包等新业态快速发展，进一步激发创新创业及经济发展活力。</w:t>
      </w:r>
    </w:p>
    <w:p>
      <w:pPr>
        <w:ind w:left="0" w:right="0" w:firstLine="560"/>
        <w:spacing w:before="450" w:after="450" w:line="312" w:lineRule="auto"/>
      </w:pPr>
      <w:r>
        <w:rPr>
          <w:rFonts w:ascii="宋体" w:hAnsi="宋体" w:eastAsia="宋体" w:cs="宋体"/>
          <w:color w:val="000"/>
          <w:sz w:val="28"/>
          <w:szCs w:val="28"/>
        </w:rPr>
        <w:t xml:space="preserve">　　（六）改进作风、文明守信，营造健康向上的人文环境。一是转变干部作风。“环境好不好，关键在领导”。各级领导干部要按照构建“亲”“清”新型政商关系的要求，坦坦荡荡地同企业家打交道、交朋友，本着“接待真心真意、交流专业专注、服务贴心用心”的态度，建立健全“企业直通车”和直接联系企业制度，按照“热情接洽、积极促进、支持到位、特事特议、制衡有效”的原则，全力做好招商引资各项工作。二是推动双招双引。认真落实全面加强招商引资“十五条”、大力吸引人才人口“十八条”，扎实推进实施“双招双引”工程，聚焦“大众创业、万众创新”，着力破解束缚人才发展的体制机制障碍，在创新人才引进、服务、培养政策上持续用力，通过积极吸引人口聚集，强化社会保障措施，统筹开发就业岗位，促进适业人口有序流动，实现就地就近就业。三是树立城市形象。全面推进“五城联创”，不断提升全社会的文明程度，彰显“热情豁达、文明守信、开放包容”的安康风貌，提升群众幸福指数。加快生态环境建设,打造天蓝、地绿、水净的生态圈，把安康建设成休闲养生、宜居宜</w:t>
      </w:r>
    </w:p>
    <w:p>
      <w:pPr>
        <w:ind w:left="0" w:right="0" w:firstLine="560"/>
        <w:spacing w:before="450" w:after="450" w:line="312" w:lineRule="auto"/>
      </w:pPr>
      <w:r>
        <w:rPr>
          <w:rFonts w:ascii="宋体" w:hAnsi="宋体" w:eastAsia="宋体" w:cs="宋体"/>
          <w:color w:val="000"/>
          <w:sz w:val="28"/>
          <w:szCs w:val="28"/>
        </w:rPr>
        <w:t xml:space="preserve">　　业的“秦巴明珠”,增强安康对外感召力、吸引力和凝聚力。积极倡导尊重企业家、关心企业家的社会风气，认真解决外商在生产经营、就医就学等方面遇到的困难和问题,让安康成为外商投资创业的热土、安居乐业的宝地。</w:t>
      </w:r>
    </w:p>
    <w:p>
      <w:pPr>
        <w:ind w:left="0" w:right="0" w:firstLine="560"/>
        <w:spacing w:before="450" w:after="450" w:line="312" w:lineRule="auto"/>
      </w:pPr>
      <w:r>
        <w:rPr>
          <w:rFonts w:ascii="宋体" w:hAnsi="宋体" w:eastAsia="宋体" w:cs="宋体"/>
          <w:color w:val="000"/>
          <w:sz w:val="28"/>
          <w:szCs w:val="28"/>
        </w:rPr>
        <w:t xml:space="preserve">　　三、加强组织领导，建立长效机制，努力形成优化提升营商环境的有效合力优化提升营商环境是省委、省政府作出的重大战略部署，各级各部门要认真落实“一把手”负责制，主动作为，上下联动，齐抓共管，取得实效。</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各级各部门要充分认识加强营商环境建设的极端重要性，把这项工作摆上重要议事日程，主要负责人要亲自抓、带头干、负总责，成立专门班子，明确任务，全面落实市县两级的主体责任，确保各项措施落地生效。市优化营商环境工作领导小组及“八办四组”负责统筹规划、组织协调、指导监督、检查考核。各相关部门、各县区政府要抓紧作出安排部署，各司其职，各尽其责，扎扎实实抓好优化提升营商环境“十大行动”。</w:t>
      </w:r>
    </w:p>
    <w:p>
      <w:pPr>
        <w:ind w:left="0" w:right="0" w:firstLine="560"/>
        <w:spacing w:before="450" w:after="450" w:line="312" w:lineRule="auto"/>
      </w:pPr>
      <w:r>
        <w:rPr>
          <w:rFonts w:ascii="宋体" w:hAnsi="宋体" w:eastAsia="宋体" w:cs="宋体"/>
          <w:color w:val="000"/>
          <w:sz w:val="28"/>
          <w:szCs w:val="28"/>
        </w:rPr>
        <w:t xml:space="preserve">　　（二）加强预警监测，全面公开承诺。进一步完善营商环境评价指标体系，邀请人大代表、政协委员、专家学者等组成第三方评估团队，依照指标体系标准开展有效监测，科学评估政府效能、政府服务、企业负担、要素支撑、法治环境、开放程度、产业配套、宜居环境等要素状况，定期通报监测结果和排名，强化结果的分析和运用，促进各地营商环境持续优化。畅通企业和社会反馈问题渠道，形成问题线索</w:t>
      </w:r>
    </w:p>
    <w:p>
      <w:pPr>
        <w:ind w:left="0" w:right="0" w:firstLine="560"/>
        <w:spacing w:before="450" w:after="450" w:line="312" w:lineRule="auto"/>
      </w:pPr>
      <w:r>
        <w:rPr>
          <w:rFonts w:ascii="宋体" w:hAnsi="宋体" w:eastAsia="宋体" w:cs="宋体"/>
          <w:color w:val="000"/>
          <w:sz w:val="28"/>
          <w:szCs w:val="28"/>
        </w:rPr>
        <w:t xml:space="preserve">　　清单，建立台账、逐条践诺、逐项销号，树立诚信守诺的良好形象。</w:t>
      </w:r>
    </w:p>
    <w:p>
      <w:pPr>
        <w:ind w:left="0" w:right="0" w:firstLine="560"/>
        <w:spacing w:before="450" w:after="450" w:line="312" w:lineRule="auto"/>
      </w:pPr>
      <w:r>
        <w:rPr>
          <w:rFonts w:ascii="宋体" w:hAnsi="宋体" w:eastAsia="宋体" w:cs="宋体"/>
          <w:color w:val="000"/>
          <w:sz w:val="28"/>
          <w:szCs w:val="28"/>
        </w:rPr>
        <w:t xml:space="preserve">　　（三）加强宣传总结，营造浓厚氛围。创新宣传方式，注重宣传实效，广泛宣传优化提升营商环境的新思路、新举措和新成效，深入一线、点面结合，积极宣传“百姓创家业、能人创企业、干部创事业”的先进典型，传播“好声音”、凝聚“正能量”。对政策落实不力、破坏营商环境或影响行动落实的人和事，一律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加强督查考核，促进工作落实。把优化提升营商环境工作纳入年度工作目标责任考核，建立常态督查考评机制，对优化营商环境改革措施落实情况进行专项督查，结合部门职能和公开承诺事项，对重点地区、重点部门和窗口单位开展日常督导。加强督查考核结果的运用，充分发挥社会监督、绩效监督、组织监督、执纪监督的作用，实施执纪问责、实绩档案、考核奖惩三重约束，对完成任务目标、成绩突出的单位予以表彰奖励，对出现问题的部门和单位，逐级严肃追究问责。</w:t>
      </w:r>
    </w:p>
    <w:p>
      <w:pPr>
        <w:ind w:left="0" w:right="0" w:firstLine="560"/>
        <w:spacing w:before="450" w:after="450" w:line="312" w:lineRule="auto"/>
      </w:pPr>
      <w:r>
        <w:rPr>
          <w:rFonts w:ascii="宋体" w:hAnsi="宋体" w:eastAsia="宋体" w:cs="宋体"/>
          <w:color w:val="000"/>
          <w:sz w:val="28"/>
          <w:szCs w:val="28"/>
        </w:rPr>
        <w:t xml:space="preserve">　　同志们，优化提升营商环境是安康实现开放发展、追赶超越的重要基础性工作，让我们带着推动安康加快发展的强烈使命，带着全心全意为人民服务的深厚感情，凝心聚力、真抓实干，为加快建设西北生态经济强市提供一流的营商环境保障。</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段市纪委督导组就我单位营商环境干部作风突出问题专项整治工作，自查自纠情况、整改情况、“四晒一诺”情况、便民服务措施等工作情况听取了全面汇报。下面，就接下来深化干部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　　&gt;一、统一思想，提高站位，深刻领会营商环境干部作风突出问题整治行动的重大意义</w:t>
      </w:r>
    </w:p>
    <w:p>
      <w:pPr>
        <w:ind w:left="0" w:right="0" w:firstLine="560"/>
        <w:spacing w:before="450" w:after="450" w:line="312" w:lineRule="auto"/>
      </w:pPr>
      <w:r>
        <w:rPr>
          <w:rFonts w:ascii="宋体" w:hAnsi="宋体" w:eastAsia="宋体" w:cs="宋体"/>
          <w:color w:val="000"/>
          <w:sz w:val="28"/>
          <w:szCs w:val="28"/>
        </w:rPr>
        <w:t xml:space="preserve">　　一是这次专项整治行动，是增强政治意识、贯彻落实省委、市委重大决策部署的重要任务。全局干部职工要把此次专项整治工作作为一项重大政治任务，不断增强政治责任感和政治敏锐性，严格按照《工作方案》要求推进工作。二是这次专项整治行动，是增强法治意识、做到知规守矩的实际行动。我们要学习好党章党纪党规，切实牢固树立法治意识、党纪党规意识。及时学习各项法律法规，引导广大党员干部和职工群众切实增强自觉守法、遇事找法、解决问题靠法的法治理念。（三）深化干部作风整顿优化营商环境，是增强宗旨意识、切实服务于民的现实需要。医疗保障作为民生保障的重要组成部分，是保障和改善民生、加强社会建设的重要内容。奋力推进医保高质量发展，是实现人民群众“病有所医、医有所保”的根本途径，更是不断满足人民日益增长的美好生活和健康福祉，让广大人民群众共享改革发展成果的重要举措。</w:t>
      </w:r>
    </w:p>
    <w:p>
      <w:pPr>
        <w:ind w:left="0" w:right="0" w:firstLine="560"/>
        <w:spacing w:before="450" w:after="450" w:line="312" w:lineRule="auto"/>
      </w:pPr>
      <w:r>
        <w:rPr>
          <w:rFonts w:ascii="宋体" w:hAnsi="宋体" w:eastAsia="宋体" w:cs="宋体"/>
          <w:color w:val="000"/>
          <w:sz w:val="28"/>
          <w:szCs w:val="28"/>
        </w:rPr>
        <w:t xml:space="preserve">　　&gt;二、突出重点，精准发力，抓好营商环境干部作风突出问题专项整治行动任务落实</w:t>
      </w:r>
    </w:p>
    <w:p>
      <w:pPr>
        <w:ind w:left="0" w:right="0" w:firstLine="560"/>
        <w:spacing w:before="450" w:after="450" w:line="312" w:lineRule="auto"/>
      </w:pPr>
      <w:r>
        <w:rPr>
          <w:rFonts w:ascii="宋体" w:hAnsi="宋体" w:eastAsia="宋体" w:cs="宋体"/>
          <w:color w:val="000"/>
          <w:sz w:val="28"/>
          <w:szCs w:val="28"/>
        </w:rPr>
        <w:t xml:space="preserve">　　一是坚持问题导向，强化问题整改。专项整治工作列为重点科室（单位）的，要认真对照我市专项整治工作实施方案中，工作作风、市场环境、政务服务、监管执法、政商关系等5个方面20个问题，全方位开展自我剖析，多渠道查找存在的突出问题，要深度剖析，全面检视，确保问题查的准、剖析透、检视到位，为有力解决问题打下坚实基础。二要强化整改措施，狠抓推进落实。各科室（单位）负责人要明确责任主体，细化整改措施，制定整改台账，严格按照台账、时间节点总结整改进度，确保各项问题整改到位，坚决防止形式主义、官僚主义，切实把工作落到实处。三是公开服务承诺，提升服务水平。各科室（单位）结合各自职责，公开服务承诺，通过本单位门户网站和微信公众号公开部门和岗位职责，阳光晒权、公开亮权，同时将办事指南和办事流程图在网站上予以公布。公开监督投诉举报电话，科室长就依法履职、优质服务、廉洁自律等方面，向社会公开作出服务承诺，接受社会各界监督，畅通信访举报渠道，切实倒逼服务水平的提升。四是持续深化行风建设，着力优化营商环境。深化“放管服”改革，站在以人民为中心的政治高度，本着便民、利民、惠民的指导思想，不断优化医保领域公共服务事项。加强精细化管理。加强医保基金运行分析，从群众的痛点和难点、管理的堵点和盲点、数据的疑点等处入手，找准医保精细化管理的切入点和着力点，切实提升服务管理质效。推进医保服务大厅规范化建设，全面推行“综合窗口”服务模式；积极推广医保电子凭证签发和应用，推动全市医保信息系统与政务服务平台对接，实现更多医疗保险经办政务服务事项网上办理。</w:t>
      </w:r>
    </w:p>
    <w:p>
      <w:pPr>
        <w:ind w:left="0" w:right="0" w:firstLine="560"/>
        <w:spacing w:before="450" w:after="450" w:line="312" w:lineRule="auto"/>
      </w:pPr>
      <w:r>
        <w:rPr>
          <w:rFonts w:ascii="宋体" w:hAnsi="宋体" w:eastAsia="宋体" w:cs="宋体"/>
          <w:color w:val="000"/>
          <w:sz w:val="28"/>
          <w:szCs w:val="28"/>
        </w:rPr>
        <w:t xml:space="preserve">　　&gt;三、加强领导，营造氛围，确保营商环境干部作风突出问题专项整治行动取得实效</w:t>
      </w:r>
    </w:p>
    <w:p>
      <w:pPr>
        <w:ind w:left="0" w:right="0" w:firstLine="560"/>
        <w:spacing w:before="450" w:after="450" w:line="312" w:lineRule="auto"/>
      </w:pPr>
      <w:r>
        <w:rPr>
          <w:rFonts w:ascii="宋体" w:hAnsi="宋体" w:eastAsia="宋体" w:cs="宋体"/>
          <w:color w:val="000"/>
          <w:sz w:val="28"/>
          <w:szCs w:val="28"/>
        </w:rPr>
        <w:t xml:space="preserve">　　一是加强组织领导。我局已经成立营商环境干部作风突出问题专项整治工作领导小组，武书记任组长，局领导班子成员任副组长，领导小组下设办公室，统筹推进专项治理工作。领导小组要切实负起责任，定期召开会议，听取工作进展情况，及时研究解决突出问题，要层层落实工作责任，把压力层层传导下去。二是深入抓好落实。各相关科室（单位）要按照局党组下发的《实施方案》要求全力抓好推进落实，一个活动都不能少、一个程序都不能缺、一个环节都不能落，坚决杜绝落实不力、浮于表面、走过场等问题。要做好“四晒一诺”，主动向社会社会公开承诺服务事项和服务标准，广泛接受社会各界的监督，让人民群众看到我们医保系统实实在在的变化，体会到实实在在的成效。三是从严督导问责。我局营商环境干部作风突出问题专项整治工作领导小组办公室要站在全局的高度，狠抓干部作风整顿优化营商环境工作，要采取专项检查、明察暗访、走访群众等形式，自上而下对各科室（单位）改进作风的具体做法、推进情况、实际效果等开展监督检查。要紧盯重点部门、重点岗位和重点工作，把督查问责贯彻到作风整顿的每个阶段、每个环节。对工作中存在敷衍应付、效率低下等慵懒散现象的干部，建议及时予以调整；对专项整治实施不力、效果不佳、问题依然突出的牵头科室（单位），严肃追究责任。</w:t>
      </w:r>
    </w:p>
    <w:p>
      <w:pPr>
        <w:ind w:left="0" w:right="0" w:firstLine="560"/>
        <w:spacing w:before="450" w:after="450" w:line="312" w:lineRule="auto"/>
      </w:pPr>
      <w:r>
        <w:rPr>
          <w:rFonts w:ascii="宋体" w:hAnsi="宋体" w:eastAsia="宋体" w:cs="宋体"/>
          <w:color w:val="000"/>
          <w:sz w:val="28"/>
          <w:szCs w:val="28"/>
        </w:rPr>
        <w:t xml:space="preserve">　　同志们，作风建设永远在路上，优化营商环境没有休止符。我们要始终坚持以习近平新时代中国特色社会主义思想为指导，坚决贯彻落实党中央国务院和省委省政府、市委市政府决策部署，锲而不舍将作风建设引向深入，长期抓、反复抓、抓反复，以优良的作风、扎实的干劲、一流的服务，奋力谱写全市医疗保障事业高质量发展新篇章，以优异成绩庆祝建党100周年华诞。</w:t>
      </w:r>
    </w:p>
    <w:p>
      <w:pPr>
        <w:ind w:left="0" w:right="0" w:firstLine="560"/>
        <w:spacing w:before="450" w:after="450" w:line="312" w:lineRule="auto"/>
      </w:pPr>
      <w:r>
        <w:rPr>
          <w:rFonts w:ascii="黑体" w:hAnsi="黑体" w:eastAsia="黑体" w:cs="黑体"/>
          <w:color w:val="000000"/>
          <w:sz w:val="36"/>
          <w:szCs w:val="36"/>
          <w:b w:val="1"/>
          <w:bCs w:val="1"/>
        </w:rPr>
        <w:t xml:space="preserve">在营商环境推进会上的讲话篇6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2025-04-27T15:36:16+08:00</dcterms:created>
  <dcterms:modified xsi:type="dcterms:W3CDTF">2025-04-27T15:36:16+08:00</dcterms:modified>
</cp:coreProperties>
</file>

<file path=docProps/custom.xml><?xml version="1.0" encoding="utf-8"?>
<Properties xmlns="http://schemas.openxmlformats.org/officeDocument/2006/custom-properties" xmlns:vt="http://schemas.openxmlformats.org/officeDocument/2006/docPropsVTypes"/>
</file>