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在学校庆祝“三八”国际妇女节座谈会上的讲话</w:t>
      </w:r>
      <w:bookmarkEnd w:id="1"/>
    </w:p>
    <w:p>
      <w:pPr>
        <w:jc w:val="center"/>
        <w:spacing w:before="0" w:after="450"/>
      </w:pPr>
      <w:r>
        <w:rPr>
          <w:rFonts w:ascii="Arial" w:hAnsi="Arial" w:eastAsia="Arial" w:cs="Arial"/>
          <w:color w:val="999999"/>
          <w:sz w:val="20"/>
          <w:szCs w:val="20"/>
        </w:rPr>
        <w:t xml:space="preserve">来源：网络  作者：岁月静好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在学校庆祝“三八”国际妇女节座谈会上的讲话　　同志们:　　明天就是国际劳动妇女节了，今天我们欢聚一堂，共同庆祝第111个“三八”国际劳动妇女节。首先，我代表学校向全体女教职工致以节日的问候!　　毛泽东同志曾说过：“妇女能顶半边天。”任何...</w:t>
      </w:r>
    </w:p>
    <w:p>
      <w:pPr>
        <w:ind w:left="0" w:right="0" w:firstLine="560"/>
        <w:spacing w:before="450" w:after="450" w:line="312" w:lineRule="auto"/>
      </w:pPr>
      <w:r>
        <w:rPr>
          <w:rFonts w:ascii="黑体" w:hAnsi="黑体" w:eastAsia="黑体" w:cs="黑体"/>
          <w:color w:val="000000"/>
          <w:sz w:val="36"/>
          <w:szCs w:val="36"/>
          <w:b w:val="1"/>
          <w:bCs w:val="1"/>
        </w:rPr>
        <w:t xml:space="preserve">　　在学校庆祝“三八”国际妇女节座谈会上的讲话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明天就是国际劳动妇女节了，今天我们欢聚一堂，共同庆祝第111个“三八”国际劳动妇女节。首先，我代表学校向全体女教职工致以节日的问候!</w:t>
      </w:r>
    </w:p>
    <w:p>
      <w:pPr>
        <w:ind w:left="0" w:right="0" w:firstLine="560"/>
        <w:spacing w:before="450" w:after="450" w:line="312" w:lineRule="auto"/>
      </w:pPr>
      <w:r>
        <w:rPr>
          <w:rFonts w:ascii="宋体" w:hAnsi="宋体" w:eastAsia="宋体" w:cs="宋体"/>
          <w:color w:val="000"/>
          <w:sz w:val="28"/>
          <w:szCs w:val="28"/>
        </w:rPr>
        <w:t xml:space="preserve">　　毛泽东同志曾说过：“妇女能顶半边天。”任何一个地方，任何一项事业，都离不开女性的参与。我们学校现有女教职工XX人，超过了全校教职工人数的XX%，在一些学院、系室、部门比例更高。可以说，学校的各项工作中都活跃着女同志的身影，到处都挥洒着女同志的汗水。大家以女性特有的严谨、细致和智慧，在教学、科研、后勤、管理等各条战线上开拓进取，无私奉献，顽强拼搏，以“巾帼不让须眉”的精神，在平凡的岗位上做出了不平凡的业绩，涌现出一大批巾帼先进集体和巾帼标兵，充分展示出女同志的飒爽英姿和风采魅力，刚刚分享经验的几位女同志就是我们学校女教职工的优秀代表。在此，我代表学校对大家在推动学校教育事业发展中所付出的努力表示衷心的感谢，大家辛苦了!</w:t>
      </w:r>
    </w:p>
    <w:p>
      <w:pPr>
        <w:ind w:left="0" w:right="0" w:firstLine="560"/>
        <w:spacing w:before="450" w:after="450" w:line="312" w:lineRule="auto"/>
      </w:pPr>
      <w:r>
        <w:rPr>
          <w:rFonts w:ascii="宋体" w:hAnsi="宋体" w:eastAsia="宋体" w:cs="宋体"/>
          <w:color w:val="000"/>
          <w:sz w:val="28"/>
          <w:szCs w:val="28"/>
        </w:rPr>
        <w:t xml:space="preserve">　　女职工工作是工会工作的重要组成部分,也是党的群众工作的重要组成部分。这些年，学校一直很重视：一是不断健全女教职工组织建设。学校把女教职工组织建设纳入工会组织建设的整体规划，配备专兼职女教职工工作干部，建立健全工会女教职工委员会，目前，学校女职工委员会常委X名，专职女工主任X名, 兼职女工干部X名，校教代会女教职工代表X人，为学校女教职工工作的正常运行和维护女教职工合法权益提供了坚强的组织保障。二是积极做好女教职工服务保障。加强对《劳动法》《工会法》《妇女权益保障法》等法律法规的宣传学习，增强女教职工的法制观念和自我维权的能力，并为广大女教职工特别是困难女教职工提供法律援助。严格落实产休假及待遇，明确规定教代会中女教职工比例，每年邀请校外医院专家入校进行妇科专项体检，密切关注女教职工需求和特殊利益，切实为女教职工办实事。三是着力提高女教职工文化素养和专业技能。学校全面加强思想政治工作，积极组织开展丰富多彩的文体活动，引导女教职工树立正确的世界观、人生观、价值观，倡导科学、文明、健康的生活方式。学校组织的女教职工活动内容越来越丰富、形式越来越活泼，受到了广大女同胞的欢迎。同时，考虑到女教职工的专业发展需要，学校积极搭建平台，加强教育培训，支持大家参加各类专业培训和学历进修，鼓励大家参加各级各类比赛，提升业务技能和竞争能力。</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再次强调“坚持男女平等基本国策，保障妇女儿童合法权益”，充分体现了以习近平同志为核心的党中央在新时代中国特色社会主义伟大事业中同步推进妇女儿童事业发展的政治主张。XX工会在XX月初下发了女职工委员会今年的工作要点，提出了要求。学校将坚决贯彻落实上级精神和工作部署，聚焦女教职工的需求和关切，进一步强化女教职工的使命感、强化女教职工提素建功工程、强化维权机制建设、强化服务女教职工能力，也请全体女同胞积极监督、建言献策，共同推动学校女教职工工作取得新成绩、开创新局面。</w:t>
      </w:r>
    </w:p>
    <w:p>
      <w:pPr>
        <w:ind w:left="0" w:right="0" w:firstLine="560"/>
        <w:spacing w:before="450" w:after="450" w:line="312" w:lineRule="auto"/>
      </w:pPr>
      <w:r>
        <w:rPr>
          <w:rFonts w:ascii="宋体" w:hAnsi="宋体" w:eastAsia="宋体" w:cs="宋体"/>
          <w:color w:val="000"/>
          <w:sz w:val="28"/>
          <w:szCs w:val="28"/>
        </w:rPr>
        <w:t xml:space="preserve">　　借此机会，提几点希望，与大家共勉：</w:t>
      </w:r>
    </w:p>
    <w:p>
      <w:pPr>
        <w:ind w:left="0" w:right="0" w:firstLine="560"/>
        <w:spacing w:before="450" w:after="450" w:line="312" w:lineRule="auto"/>
      </w:pPr>
      <w:r>
        <w:rPr>
          <w:rFonts w:ascii="宋体" w:hAnsi="宋体" w:eastAsia="宋体" w:cs="宋体"/>
          <w:color w:val="000"/>
          <w:sz w:val="28"/>
          <w:szCs w:val="28"/>
        </w:rPr>
        <w:t xml:space="preserve">　　一要加强学习、提高素质，争做知识女性。广大女教职工要牢固树立终身学习的理念，把学习作为一种生活习惯、一种工作责任、一种精神追求，广泛学习各种新知识新技能，努力提高职业技能，不断增强思想道德和科学文化素质，以学习开拓视野，以学习丰富人生，以学习涵养智慧、以学习赢得成功。要树立自尊意识，增强自信精神，培养自立能力，倡导自强品格，用崇高的理想激励自己，用昂扬的斗志鼓舞自己，用美好的情操陶冶自己，用丰富的知识充实自己，努力成为学习型、知识型、创新型新女性，用自己的品格、能力和贡献赢得社会的尊重，在自身的进步与发展中书写更加精彩的人生。</w:t>
      </w:r>
    </w:p>
    <w:p>
      <w:pPr>
        <w:ind w:left="0" w:right="0" w:firstLine="560"/>
        <w:spacing w:before="450" w:after="450" w:line="312" w:lineRule="auto"/>
      </w:pPr>
      <w:r>
        <w:rPr>
          <w:rFonts w:ascii="宋体" w:hAnsi="宋体" w:eastAsia="宋体" w:cs="宋体"/>
          <w:color w:val="000"/>
          <w:sz w:val="28"/>
          <w:szCs w:val="28"/>
        </w:rPr>
        <w:t xml:space="preserve">　　二要顾全大局、建功立业，争做事业女性。在学校各项事业发展中，女职工发挥的作用不可替代。大家要进一步增强主人翁责任感，充分发挥聪明才智，把个人奋斗与学校发展结合起来，把理想抱负与工作实践结合起来，立足自身岗位，团结拼搏，担当作为，为学校改革发展稳定作出更大的贡献。另外，大家在做好本职工作的同时，还更多的承担着照顾家庭的责任，上要孝敬老人，下要教育子女，更要理解支持丈夫，还要邻里和睦，希望大家能克服种种困难，发扬自立自强的精神，多担当、多奉献。同时，女教职工之间还要互帮互助，互亲互爱，共同成长，共同进步。</w:t>
      </w:r>
    </w:p>
    <w:p>
      <w:pPr>
        <w:ind w:left="0" w:right="0" w:firstLine="560"/>
        <w:spacing w:before="450" w:after="450" w:line="312" w:lineRule="auto"/>
      </w:pPr>
      <w:r>
        <w:rPr>
          <w:rFonts w:ascii="宋体" w:hAnsi="宋体" w:eastAsia="宋体" w:cs="宋体"/>
          <w:color w:val="000"/>
          <w:sz w:val="28"/>
          <w:szCs w:val="28"/>
        </w:rPr>
        <w:t xml:space="preserve">　　三要弘扬美德、倡导新风，争做文明女性。女性在家庭中身兼慈母、孝女、贤妻等多重角色，在社会中又是劳动者和建设者，也是传承美德和文明新风的重要载体。大家要自觉践行社会主义核心价值观，积极倡导社会公德、职业道德、家庭美德和个人品德，努力培养文明向上的生活方式和健康有益的生活情趣，争做勤俭持家、夫妻和睦、邻里团结的模范。还要自觉学法守法，破除陈规陋习，反对封建迷信，做传统美德的传承者、文明新风的传播者，为推动形成人人相互关爱、家家幸福安康、社会和谐发展的良好局面做出贡献。</w:t>
      </w:r>
    </w:p>
    <w:p>
      <w:pPr>
        <w:ind w:left="0" w:right="0" w:firstLine="560"/>
        <w:spacing w:before="450" w:after="450" w:line="312" w:lineRule="auto"/>
      </w:pPr>
      <w:r>
        <w:rPr>
          <w:rFonts w:ascii="宋体" w:hAnsi="宋体" w:eastAsia="宋体" w:cs="宋体"/>
          <w:color w:val="000"/>
          <w:sz w:val="28"/>
          <w:szCs w:val="28"/>
        </w:rPr>
        <w:t xml:space="preserve">　　有这样一句话送给大家：这世界如果少了女性，就会失去百分之五十的真，百分之七十的善，百分之百的美。同志们，世界不能没有你们，学校不能没有你们。</w:t>
      </w:r>
    </w:p>
    <w:p>
      <w:pPr>
        <w:ind w:left="0" w:right="0" w:firstLine="560"/>
        <w:spacing w:before="450" w:after="450" w:line="312" w:lineRule="auto"/>
      </w:pPr>
      <w:r>
        <w:rPr>
          <w:rFonts w:ascii="宋体" w:hAnsi="宋体" w:eastAsia="宋体" w:cs="宋体"/>
          <w:color w:val="000"/>
          <w:sz w:val="28"/>
          <w:szCs w:val="28"/>
        </w:rPr>
        <w:t xml:space="preserve">　　最后，祝全校女同胞们节日快乐，笑口常开，永远美丽!谢谢大家!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2025-01-31T07:51:47+08:00</dcterms:created>
  <dcterms:modified xsi:type="dcterms:W3CDTF">2025-01-31T07:51:47+08:00</dcterms:modified>
</cp:coreProperties>
</file>

<file path=docProps/custom.xml><?xml version="1.0" encoding="utf-8"?>
<Properties xmlns="http://schemas.openxmlformats.org/officeDocument/2006/custom-properties" xmlns:vt="http://schemas.openxmlformats.org/officeDocument/2006/docPropsVTypes"/>
</file>