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五四青年节主题发言稿7篇</w:t>
      </w:r>
      <w:bookmarkEnd w:id="1"/>
    </w:p>
    <w:p>
      <w:pPr>
        <w:jc w:val="center"/>
        <w:spacing w:before="0" w:after="450"/>
      </w:pPr>
      <w:r>
        <w:rPr>
          <w:rFonts w:ascii="Arial" w:hAnsi="Arial" w:eastAsia="Arial" w:cs="Arial"/>
          <w:color w:val="999999"/>
          <w:sz w:val="20"/>
          <w:szCs w:val="20"/>
        </w:rPr>
        <w:t xml:space="preserve">来源：网络  作者：诗酒琴音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发言稿7篇精选1919年的5月4日，为了驱逐黑暗，争取光明，为了祖国的独立和富强，一群意气风发的青年用热血和生命谱写了一曲最壮丽的青春之歌。下面是小编给大家整理的关于五四青年节主题发言稿7篇精选，欢迎大家来阅读。五四青年节主题...</w:t>
      </w:r>
    </w:p>
    <w:p>
      <w:pPr>
        <w:ind w:left="0" w:right="0" w:firstLine="560"/>
        <w:spacing w:before="450" w:after="450" w:line="312" w:lineRule="auto"/>
      </w:pPr>
      <w:r>
        <w:rPr>
          <w:rFonts w:ascii="宋体" w:hAnsi="宋体" w:eastAsia="宋体" w:cs="宋体"/>
          <w:color w:val="000"/>
          <w:sz w:val="28"/>
          <w:szCs w:val="28"/>
        </w:rPr>
        <w:t xml:space="preserve">五四青年节主题发言稿7篇精选</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下面是小编给大家整理的关于五四青年节主题发言稿7篇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五四青年节主题发言稿2</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活力五月，青春四射，这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齐，演绎了一幕幕惊天地、泣鬼神的青春活剧，谱写了一曲曲壮丽雄浑的青春赞歌，追逐着一代代爱国赤子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活力与创意的年华，__年前的爱国学生是我们的榜样，让我们扛起“五四”的大旗，传承“五四”薪火，弘扬“五四”精神，为建设一个更好的现代社会，做出青年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大家早上好!今天我演讲的题目是《学习五四精神，做一个有责任的中国人》。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即将到来的五四青年节，纪念的是__年前一群爱国青年在历留下的光辉一页。1919年5月4日，爱国的学生运动像火山一样爆发了。北京三千多名学生挥动彩旗，高呼着：“外争国权，内惩国 贼，还我山东”的口号，直捣卖 国 贼曹汝霖的老巢，放火焚烧了赵家楼。</w:t>
      </w:r>
    </w:p>
    <w:p>
      <w:pPr>
        <w:ind w:left="0" w:right="0" w:firstLine="560"/>
        <w:spacing w:before="450" w:after="450" w:line="312" w:lineRule="auto"/>
      </w:pPr>
      <w:r>
        <w:rPr>
          <w:rFonts w:ascii="宋体" w:hAnsi="宋体" w:eastAsia="宋体" w:cs="宋体"/>
          <w:color w:val="000"/>
          <w:sz w:val="28"/>
          <w:szCs w:val="28"/>
        </w:rPr>
        <w:t xml:space="preserve">五四运动是一场由青年学生引导的爱国运动，他们为了驱逐黑暗、争取光明，为了祖国的独立和富强，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回顾过去，青年们在血雨腥风的黑暗社会里不畏强敌，为维护民族利益而奉献青春。今天在这个和平的社会里，我们走在前人开辟的光明大道上过着幸福的生活，一切都是美好的。但这样就代表青年人可以放弃奋斗吗?当然不是，因为现在的青年正担负着建设祖国的重任，国家未来的命运都与我们每一个青年人紧密联系在一起。</w:t>
      </w:r>
    </w:p>
    <w:p>
      <w:pPr>
        <w:ind w:left="0" w:right="0" w:firstLine="560"/>
        <w:spacing w:before="450" w:after="450" w:line="312" w:lineRule="auto"/>
      </w:pPr>
      <w:r>
        <w:rPr>
          <w:rFonts w:ascii="宋体" w:hAnsi="宋体" w:eastAsia="宋体" w:cs="宋体"/>
          <w:color w:val="000"/>
          <w:sz w:val="28"/>
          <w:szCs w:val="28"/>
        </w:rPr>
        <w:t xml:space="preserve">我们作为现代化的新青年，应该要具有什么条件呢?首先要有理想，理想是大海中的航灯，是黑夜中的灯光，更是奠定成功的基础。如果成功是一条道路，那么理想就是走向成功的第一步路。第二是知识，理想需要有足够动力去推动，而知识就是的燃料。其实只要我们认真学习，认真听讲，这一点应该不难。第三要有强健的体魄，只有身体健康才能更好地去学习，去工作，所以我们要积极去参加体育锻炼，使我们的身体更强壮，身心更健康，学习得更愉快。</w:t>
      </w:r>
    </w:p>
    <w:p>
      <w:pPr>
        <w:ind w:left="0" w:right="0" w:firstLine="560"/>
        <w:spacing w:before="450" w:after="450" w:line="312" w:lineRule="auto"/>
      </w:pPr>
      <w:r>
        <w:rPr>
          <w:rFonts w:ascii="宋体" w:hAnsi="宋体" w:eastAsia="宋体" w:cs="宋体"/>
          <w:color w:val="000"/>
          <w:sz w:val="28"/>
          <w:szCs w:val="28"/>
        </w:rPr>
        <w:t xml:space="preserve">今天，我们攀登科学的高峰，明天，将为祖国奋斗不息!</w:t>
      </w:r>
    </w:p>
    <w:p>
      <w:pPr>
        <w:ind w:left="0" w:right="0" w:firstLine="560"/>
        <w:spacing w:before="450" w:after="450" w:line="312" w:lineRule="auto"/>
      </w:pPr>
      <w:r>
        <w:rPr>
          <w:rFonts w:ascii="宋体" w:hAnsi="宋体" w:eastAsia="宋体" w:cs="宋体"/>
          <w:color w:val="000"/>
          <w:sz w:val="28"/>
          <w:szCs w:val="28"/>
        </w:rPr>
        <w:t xml:space="preserve">努力吧!同学们，为了可爱的祖国!弘扬五四精神，做一个有责任的中国人!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五四已过，精神传承。我们青年对于五四之精神不能忘记，更要以身作则，牢牢记住中国乃青年之中国。我们不说谁说?我们不做谁做?</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103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2025-04-10T19:44:00+08:00</dcterms:created>
  <dcterms:modified xsi:type="dcterms:W3CDTF">2025-04-10T19:44:00+08:00</dcterms:modified>
</cp:coreProperties>
</file>

<file path=docProps/custom.xml><?xml version="1.0" encoding="utf-8"?>
<Properties xmlns="http://schemas.openxmlformats.org/officeDocument/2006/custom-properties" xmlns:vt="http://schemas.openxmlformats.org/officeDocument/2006/docPropsVTypes"/>
</file>