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遵守小学生守则国旗下讲话稿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小学生守则国旗下讲话稿大全5篇国旗下讲话稿是在国旗下举行的正式仪式上，由主持人或重要领导发表的一段简短的讲话，需要语言简练、表达清晰、思路明确，旨在启发听众思考关于国家、民族和社会的重要议题。现在随着小编一起往下看看遵守小学生守则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遵守小学生守则国旗下讲话稿大全5篇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是在国旗下举行的正式仪式上，由主持人或重要领导发表的一段简短的讲话，需要语言简练、表达清晰、思路明确，旨在启发听众思考关于国家、民族和社会的重要议题。现在随着小编一起往下看看遵守小学生守则国旗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首先，我代表鲁口镇中心学校向大赛组委会的老师表示衷心的感谢，对前排就坐的参赛选手表示诚挚的祝贺，对参加今天活动的同学表示亲切的慰问。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学生日常行为规范活动是一项系统工程，今天的知识竞赛只是表现形式之一，更多的还是看同学们在平常的学习生活中表现，它包括我们的服饰仪表、言谈举止、行为习惯、课堂纪律、尊敬师长、社会责任等各个方面。希望今天的活动只是一个起点——是掀起我们鲁口中学文明创建和谐校园的起点，希望我们每一位同学都能成为知礼、明义、勤学、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鲁口中学有着有良的传统：教师敬业、学生勤奋;有着光辉的历史：原合肥一中下迁至此、近年来中考成绩优异;有着美好的前景：办学条件不断改善、文体活动扎实开展。我们应该为自己是一名鲁中人而骄傲、而自豪，大家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本次活动学校高度重视，得到了班主任老师的大力支持，更主要是全体同学的积极参与，相信这次活动肯定能取得成功。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在比赛开始之前，我想向大家提两点希望和要求：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一、希望各位同学充分认识这次活动的重要意义，不要为了竞赛而竞赛，要在平时互相学习，找到差距，提高自己，全面提升自身素养。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二、希望各位同学要有大局意识、团队意识，放下包袱、轻装上阵，赛出风格、赛出水平，充分展示鲁中人的良好精神风貌。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最后，预祝本次知识竞赛取得圆满成功，预祝参赛选手取得优异成绩!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我们生活在一个法制社会，因为法律、法规的约束，才得以让我们生活的如此安定。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例如：与消费者的权利、经营者的义务、税收等有关的是：经济法;与保护环境、防治水污染、大气污染等有关的是：环境法;与结婚、抚养、赡养、家庭暴力有关的是：婚姻法……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除此以外，驾车、交通等都与法律有着直接的关系。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11日，我跟着爸爸参加了他朋友搬家宴会，在他们当中，有很多人是家中有车的，但那一天却为了防止酒后驾车而没有开车来。而开车来的有七八位左右，他们都自觉地在自己的杯中倒满了饮料，没有一个人倒酒，因为大家知道，喝过酒的人是不能开车的。根据交通法规定：酒后驾车最轻被处以罚款200元，重则被扣分甚至处以刑事拘留。虽然有些司机明知故犯，知法犯法，内心存在着侥幸心理。可是他们却不是这样，因此，不管别人怎么劝，他们都坚决不喝，一个劲的和劝他喝酒的人打圆场，最终是滴酒未沾，我也真的打心眼里佩服他们——这是对自己、对家人、也是对他人负责的一种积极的表现，可见这些叔叔们肯定是无论做什么事都会很认真很负责的!我为爸爸有这样的朋友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通过这个小故事，你们是不是也认为，一个遵纪守法的人一定是个有着高度责任感的人，更是一个高素质的人呢?答案是肯定的。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遵守交通规则方面，不同的人都有着不同的表现。我们全家几乎每个星期都要到政府广场打羽毛球。尽管去政府广场的路上人、车都很少，但是红灯挺多的，并且时间也很长。有的司机一看没人，就闯红灯、横穿马路，违反交通规则;有的行人在指示灯为红灯的时候，不顾自身的安危，旁若无人、大摇大摆地穿街而过，好像马路上只有他一人，更象是他不是肉身，而是金刚不坏之身，每当有这样的行人过街时，常令一些正常行驶的司机猛踩刹车，那尖锐刺耳的磨擦声听起来可真很恐怖。每到这时，爸爸就会再三地教育我：“千万不要乱闯红灯，你瞧，多危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为了自己的方便，连小学生都能做到的“红灯停，绿灯行”他都做不到，间接地造成了各种交通事故，每年在交通事故上死伤几十万人，这些血淋淋的数字难道不可减少或避免吗?我想，随着人们对法律、法规的认识逐渐加深，由被动执行转变成主动遵守，全民素质提高以后，应该是可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全社会都提倡要和谐发展。我认为，和谐发展除了在不断提高人民的生活水平方面下功夫，还应当在提高全民的素质方面多下功夫。当然，要想提高人们的素质，则必须从小做起，从我做起，从身边做起，我立志做一个遵纪守法的小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“做人”，说起来很简单。有的同学会说我们都是人，怎么还用学呢?我所指的做人是指做好人，做有用的人，做一个具有良好品德，具有爱心、责任，具有健全人格，具有良好习惯的人。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，要从小事做起。“莫以善小而不为”，事都不会做，不愿做，又怎能做大事呢?我们有些同学在离开教室时，明明看见教室里已经没有人了，可他就是不会随手把电灯、电风扇关掉。怎么能相信他今后会爱惜公物、爱护财产呢?我们有些同学上课经常迟到，上课铃声响过，还在教室外慢条斯理走着。甚至，有些同学还在商店里、操场上闲逛。怎么能相信他今后能按时上班，培养好自己的时间观念呢?我们有些同学从商店里、食堂里出来，边走边吃，随地乱扔，满地垃圾。怎么能相信他有讲卫生的良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，要从自己做起。学做人是自己的事，是一辈子的事。我们有些同学上课立正站不好，不认真听讲，打瞌睡，玩手机，听音乐，看小说，大声说笑，甚至吃零食，顶撞老师。课外走路横冲直撞，满口粗话脏话，打架斗殴，这怎么能说你会做人呢?如果我们现在不懂得尊重父母师长，不能和同学和睦相处，今后走向社会参加工作时，又怎么能礼貌待人，尊重领导和同事，与大家团结协作完成任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要从现在做起，从平时的一点一滴做起。同学们正是长身体，学知识，学技能的时候，现在不学，不做，将来怎么会呢?你们现在不认真听好每一节课，不认真完成每一次作业，你的知识、技能从何而来呢?地基不扎实，盖起的房子非倒不可。我们参加就业面试、笔试的学生，面对一个个题目，其实很简单，却不知从何下笔，如何开口，没有知识和技能，走上社会不会有立足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要有责任心，肯吃苦，会扎实做事。我们有些同学平时自由散漫，连值日工作都不做，大扫除，劳动课时逃之夭夭，一点责任心都没有，一点不会吃苦。走向工作单位实习，就会觉得很累，吃不消，坚持不了，没人玩，没有地方上网，吃苦连天，埋怨单位不好，当逃兵逃回来。其实学校给大家分配的实习单位都不错，关键在于你要有责任心，肯吃苦，会做事，用人单位会看到你的长处，会给你合适的岗位。金子不管到哪里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同学之间互助帮助，见到师长问声好。不小心撞到别人说声“对不起”，不说脏话，不边走便吃，不乱扔垃圾，按时上课，认真听讲，好好学习，就餐自觉排队，尊重别人，做事要有责任心，热爱自己的学校。让我们学会做人，做一个身体健壮、心理健康、头脑清醒、品德高尚、拥有知识、技能的人，做一个正直的人，做一个对社会有用的人，让我们的校园生活充满和谐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大家好。今天我国旗下讲话的题目是《把美丽带进校园》。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、生活的地方，是修养身心、思想成长的重要环境。让校园变得更美丽，我想是每一位同学的心愿。那么，我想请大家思考一个问题：校园的美丽仅仅是指红花绿草、碧水楼台吗?答案当然是否定的。那么，校园的美丽还来源于哪里?其实，美丽来自于我们每一位师生。因为我们才是校园的主体，你、我、他才是校园的主人翁。我们的言谈举止是所表现出来的行为习惯、个人修养、道德品质、精神风貌皆有美丽、丑陋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所以，同学们一定要让自己的言行美起来。如何美化言行呢?就应该按照《中小学生日常行为规范》去做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自尊自爱，注重仪表;诚实守信，礼貌待人;遵规守纪，勤奋学习;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勤劳俭朴，孝敬父母;严于律己，遵守公德。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做到这五条，你就把美丽带进了校园，就把美丽融入了青春。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着整洁的衣服，干净的鞋子走在校园里，此时的你把“服装美”带进了校园;在校内，看见老师说声“老师好”，见到同学说声“你好”，此时的你把“语言美”带进了校园;课堂上，你认真听课，踊跃质疑补充，别人发言认真倾听;课间十分钟，尽情放松的同时，不在走廊上追逐打闹，此时的你把“秩序美”带进了校园;上放学途中，自己用过的废品放在垃圾桶，此时的你把“卫生美”带进了校园;当你得知灾区同胞需要帮助时，你心怀“一方有难，八方支援”而有力出力，有钱出钱时，这样的你把“心灵美”带进了校园。听到这，你们明白“美丽”是如何带进校园的吧。对，它是被你们的良好行为带进来的。如果一个学生有着刚才我所说的美丽行为，相信你也必会成为一个“美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爱美之心，人皆有之。所以，同学们，我们要创造美、留住美;抛弃丑，消灭丑。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就是吃多少饭打多少，不攀比享受的“抠门”，美丽就是见了老师问声好，热情助人的“大方”;美丽就是扫地捡垃圾很仔细，清理死角的身影;美丽就是床上整洁干净，被子叠得像豆腐块，床下物品一条线的整洁;美丽就是上下楼梯靠右走，文明排队轻声慢步;美丽就是听课时的凝神思考，就是讨论时的各抒己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总而言之，一切良好的行为都是美丽的。《论语》中孔子说过：非礼勿视，非礼勿听，非礼勿言，非礼勿动。说的就是通过对自身的约束而使自己行为合乎礼仪要求，才能成为仁义君子。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行为日久成习惯，习惯日久成性格，性格日久定人生。由此可见，从小培养良好的行为习惯对我们一生是何等重要。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规范日常行为，养成良好习惯，做让我们每个人从自身做起，从现在做起，一名美的使者，把美丽带进校园，让我们的 “美丽”把这个世界变得更美好!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遵守小学生守则国旗下讲话稿（精选篇5）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今天，是九月的第一天，是一个充满希望的日子!送走了毕业班的同学，又有很多小朋友走进了我们的一年级教室，让我们用热烈的掌声欢迎他们!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而有意义的暑假，迎来了新的学期新的挑战。同学们肯定早已为自己制定了新的奋斗目标。法国-军事家拿破仑曾说过：“不想当将军的士兵不是好士兵。”意思是说，每个人都应努力向上，树立远大的理想，成为同行中最优秀的人。是啊，谁不希望自己成为有出息的人呢?但是，秋天的果实需要靠春天的耕耘，在通向成功的道路上往往需要留下一串串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我国古代医学家李时珍为创作《本草纲目》，整整花费了40年的心血;法国物理学家居里夫人为了研究镭，在实验室里度过了自己的一生;敬爱的周恩来之所以成为人民的好，是因为他从小立志，努力学习的结果。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上小学的时候，书刊是最亲密的朋友，学校图书馆是他最爱去的地方。在图书馆里，他如饥似渴的学习热情深深地打动了图书管-理-员。只要来了新书，图书管-理-员就会首先告诉这个爱看书的少年。久而久之，图书馆每本新书上都留下了他读过的痕迹。由于周恩来从小博览群书，从书中获得了知识，树立了救国救民的伟大理想，长大后才成为杰出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的学期、新的希望、新的要求，新学期，全体同学都要思考、要计划、要奋斗、要拼搏，要增强紧迫感、责任感和使命感。我们每一个同学都要着力培养自我管理、自我约束的能力，进一步规范并养成良好的行为习惯，从起床、锻炼、集会、就餐、进出校门等小事做起，规范自己的言行，认认真真做到排好队、唱好歌、扫好地、做好操、走好路、吃好饭、写好字、读好书，做到语言文明优雅，向不文明行为告别，认真思考并做好这些并非小事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同学们，为了实现我们的奋斗目标，让我们从现在起，从开学的第一天开始，踏踏实实地学习，一步一个脚印地迈向成功吧!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