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期中考试个人国旗下讲话稿</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期中考试个人国旗下讲话稿5篇温故而知新，意思就是复习旧知识从而得到新的理解和体会。对语文这一科，功夫在平时。上课认真听讲，下面是小编为大家整理的期中考试个人国旗下讲话稿，希望能够帮助到大家!期中考试个人国旗下讲话稿【篇1】本周全校要进行期中...</w:t>
      </w:r>
    </w:p>
    <w:p>
      <w:pPr>
        <w:ind w:left="0" w:right="0" w:firstLine="560"/>
        <w:spacing w:before="450" w:after="450" w:line="312" w:lineRule="auto"/>
      </w:pPr>
      <w:r>
        <w:rPr>
          <w:rFonts w:ascii="宋体" w:hAnsi="宋体" w:eastAsia="宋体" w:cs="宋体"/>
          <w:color w:val="000"/>
          <w:sz w:val="28"/>
          <w:szCs w:val="28"/>
        </w:rPr>
        <w:t xml:space="preserve">期中考试个人国旗下讲话稿5篇</w:t>
      </w:r>
    </w:p>
    <w:p>
      <w:pPr>
        <w:ind w:left="0" w:right="0" w:firstLine="560"/>
        <w:spacing w:before="450" w:after="450" w:line="312" w:lineRule="auto"/>
      </w:pPr>
      <w:r>
        <w:rPr>
          <w:rFonts w:ascii="宋体" w:hAnsi="宋体" w:eastAsia="宋体" w:cs="宋体"/>
          <w:color w:val="000"/>
          <w:sz w:val="28"/>
          <w:szCs w:val="28"/>
        </w:rPr>
        <w:t xml:space="preserve">温故而知新，意思就是复习旧知识从而得到新的理解和体会。对语文这一科，功夫在平时。上课认真听讲，下面是小编为大家整理的期中考试个人国旗下讲话稿，希望能够帮助到大家!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期中考试个人国旗下讲话稿【篇1】</w:t>
      </w:r>
    </w:p>
    <w:p>
      <w:pPr>
        <w:ind w:left="0" w:right="0" w:firstLine="560"/>
        <w:spacing w:before="450" w:after="450" w:line="312" w:lineRule="auto"/>
      </w:pPr>
      <w:r>
        <w:rPr>
          <w:rFonts w:ascii="宋体" w:hAnsi="宋体" w:eastAsia="宋体" w:cs="宋体"/>
          <w:color w:val="000"/>
          <w:sz w:val="28"/>
          <w:szCs w:val="28"/>
        </w:rPr>
        <w:t xml:space="preserve">本周全校要进行期中考试，今天我在此利用班会课做期中考试动员，为的是给同学们充分的准备时间。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特别是前不久进行了第一次月考和抽考，希望同学们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考上好的高中，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十多天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同学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们又一次面对鲜艳的五星红旗在雄壮的国歌声中冉冉升起。我们的校旗在富有激情、雄壮而催人奋进的校歌声中升起，我们的校歌是《常乐初中我们共同的家园》。我校创办于1958年，校徽图案象征我们常乐初中每个人好像在海浪中搏击的风帆，又像一只勇敢的海燕，不管风浪有多大，不管暴风雨有多猛烈，我们每个积极进取的常乐初中人将克服种种困难，扫除前进道路上的种种障碍，定将展翅高飞，飞向理想的彼岸，飞向美好的未来。今天升起的是初三(6)班班旗，前40名共有12人，在9月班级常规考核中名列第一。当然我们还有许多班级在勤奋进取、富有敬业精神的班主任带领下，也取得了很大进步。在今天下午开始的期中考试中必将有许多班级许多同学取得很大进步。下面我就期中考试讲三点：</w:t>
      </w:r>
    </w:p>
    <w:p>
      <w:pPr>
        <w:ind w:left="0" w:right="0" w:firstLine="560"/>
        <w:spacing w:before="450" w:after="450" w:line="312" w:lineRule="auto"/>
      </w:pPr>
      <w:r>
        <w:rPr>
          <w:rFonts w:ascii="宋体" w:hAnsi="宋体" w:eastAsia="宋体" w:cs="宋体"/>
          <w:color w:val="000"/>
          <w:sz w:val="28"/>
          <w:szCs w:val="28"/>
        </w:rPr>
        <w:t xml:space="preserve">第一，每个同学充满自信。自信来源于远大志向，来源于勤奋刻苦，来源于诚信做人，来源于团结协作，来源于良好习惯，来源于做好常规。我们学校的校风是“诚信、自律、协作、超越”，诚信、自律、协作是超越的前提，超越是我们的目标，是必然结果。我们提出 “构建诚信、和谐、文明、催人奋进的学校文化”，学校文化应成为每个师生流淌在血液中的行为方式和生活习惯。任何背道而驰的人就不像常乐初中人。</w:t>
      </w:r>
    </w:p>
    <w:p>
      <w:pPr>
        <w:ind w:left="0" w:right="0" w:firstLine="560"/>
        <w:spacing w:before="450" w:after="450" w:line="312" w:lineRule="auto"/>
      </w:pPr>
      <w:r>
        <w:rPr>
          <w:rFonts w:ascii="宋体" w:hAnsi="宋体" w:eastAsia="宋体" w:cs="宋体"/>
          <w:color w:val="000"/>
          <w:sz w:val="28"/>
          <w:szCs w:val="28"/>
        </w:rPr>
        <w:t xml:space="preserve">第二，面对期中考试要沉着稳定、规范考试。成绩主要不是考出来的。我们说注重考试过程，留意考试成绩。成绩决定于平时。那考试我们要做什么？用足时间，把全部时间用在考试上，不能靠在桌上。心态沉稳，不能因为几个题目困难而灰心丧气，也不能因为几个题目比较简单而忘乎所以。要认真审题，规范解答，审视答案。考试最大的本事就是把所掌握的在试卷上体现出来。考试时要做到规范、有序、文明、零差错。规范，就是该做什么，不该做什么，怎么做到位？有序，就是要清楚，我在那个试场，那个位置，每场考试从几点到几点。监考老师不允许离开试场，离开即事故。监考都可以离开，你还有什么会负责？学生作弊马上处分。</w:t>
      </w:r>
    </w:p>
    <w:p>
      <w:pPr>
        <w:ind w:left="0" w:right="0" w:firstLine="560"/>
        <w:spacing w:before="450" w:after="450" w:line="312" w:lineRule="auto"/>
      </w:pPr>
      <w:r>
        <w:rPr>
          <w:rFonts w:ascii="宋体" w:hAnsi="宋体" w:eastAsia="宋体" w:cs="宋体"/>
          <w:color w:val="000"/>
          <w:sz w:val="28"/>
          <w:szCs w:val="28"/>
        </w:rPr>
        <w:t xml:space="preserve">第三，人贵有志，学贵有恒。“严于律己，强毅力行，铸就奋斗者的幸福人生”。进步就优秀，最大进步就是最优秀。有的人活了80年，实际只活了40年，因为40年是浪费掉的。哲学有三个最基本问题，那就是“你是谁？”“你从哪里来？”“你到哪里去？”。生命只有一次，一只猫、一棵草都是如此，看到无数生命逝去，不可从来，你有何感想？对于有限的生命，不好好奋斗，不好好利用，不好好珍惜，真的是对不起生命的创造者，对不起生命的继承人。</w:t>
      </w:r>
    </w:p>
    <w:p>
      <w:pPr>
        <w:ind w:left="0" w:right="0" w:firstLine="560"/>
        <w:spacing w:before="450" w:after="450" w:line="312" w:lineRule="auto"/>
      </w:pPr>
      <w:r>
        <w:rPr>
          <w:rFonts w:ascii="宋体" w:hAnsi="宋体" w:eastAsia="宋体" w:cs="宋体"/>
          <w:color w:val="000"/>
          <w:sz w:val="28"/>
          <w:szCs w:val="28"/>
        </w:rPr>
        <w:t xml:space="preserve">老师们，同学们：在追求人生价值，实现人生理想的征程中，要抛弃一切私心杂念，要抛弃一切微不足道、不足挂齿的东西，做个精神强大的人，做一个有益于学校发展的人，做一个有益于他人幸福的人！祝本次考试规范、有序、文明、零差错。祝同学们发挥出应有水平！</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这对于我们初一学生，是初中生活的第一次大考，许多同学可能会很紧张，很担心，甚至很烦恼，因为你心中的梦想是那么美好；你的父母对你的期望是那么殷切；而你又是那么想考出好成绩，让父母高兴，让老师自豪。我们应该从哪些地方做起呢？同学们，优秀的成绩来自勤奋的学习；来自我们为了心中的理想刻苦学习的执着。我们要以积极的心态备考，全力以赴，用辛勤的劳动和科学的方法去迎接挑战。</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良好的心态是成功的一半。</w:t>
      </w:r>
    </w:p>
    <w:p>
      <w:pPr>
        <w:ind w:left="0" w:right="0" w:firstLine="560"/>
        <w:spacing w:before="450" w:after="450" w:line="312" w:lineRule="auto"/>
      </w:pPr>
      <w:r>
        <w:rPr>
          <w:rFonts w:ascii="宋体" w:hAnsi="宋体" w:eastAsia="宋体" w:cs="宋体"/>
          <w:color w:val="000"/>
          <w:sz w:val="28"/>
          <w:szCs w:val="28"/>
        </w:rPr>
        <w:t xml:space="preserve">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第一、争分夺秒，上好复习课</w:t>
      </w:r>
    </w:p>
    <w:p>
      <w:pPr>
        <w:ind w:left="0" w:right="0" w:firstLine="560"/>
        <w:spacing w:before="450" w:after="450" w:line="312" w:lineRule="auto"/>
      </w:pPr>
      <w:r>
        <w:rPr>
          <w:rFonts w:ascii="宋体" w:hAnsi="宋体" w:eastAsia="宋体" w:cs="宋体"/>
          <w:color w:val="000"/>
          <w:sz w:val="28"/>
          <w:szCs w:val="28"/>
        </w:rPr>
        <w:t xml:space="preserve">我们要抓住分分秒秒，少讲空话多做实事，提高学习的效率，从上好每一节课做起。这些复习课都是复习中的重中之重，都是老师精心准备的。他们看似都在重复平时学过的内容，其实，已是一种浓缩，一种总结，更是一种提高。这些课有助于大家理清复习的思路，提高复习的效果。</w:t>
      </w:r>
    </w:p>
    <w:p>
      <w:pPr>
        <w:ind w:left="0" w:right="0" w:firstLine="560"/>
        <w:spacing w:before="450" w:after="450" w:line="312" w:lineRule="auto"/>
      </w:pPr>
      <w:r>
        <w:rPr>
          <w:rFonts w:ascii="宋体" w:hAnsi="宋体" w:eastAsia="宋体" w:cs="宋体"/>
          <w:color w:val="000"/>
          <w:sz w:val="28"/>
          <w:szCs w:val="28"/>
        </w:rPr>
        <w:t xml:space="preserve">第二、合理安排，制定科学计划</w:t>
      </w:r>
    </w:p>
    <w:p>
      <w:pPr>
        <w:ind w:left="0" w:right="0" w:firstLine="560"/>
        <w:spacing w:before="450" w:after="450" w:line="312" w:lineRule="auto"/>
      </w:pPr>
      <w:r>
        <w:rPr>
          <w:rFonts w:ascii="宋体" w:hAnsi="宋体" w:eastAsia="宋体" w:cs="宋体"/>
          <w:color w:val="000"/>
          <w:sz w:val="28"/>
          <w:szCs w:val="28"/>
        </w:rPr>
        <w:t xml:space="preserve">平常学习好的同学要善于归纳、总结，利用复习的机会巩固基本知识、技能，由此及彼，重在知识的迁移，在训练能力上下功夫，做到触类旁通，使自己学习水平再上新台阶。基础薄弱的同学更应充分利用这次复习的时机，狠抓基础，做到复习到位，消化到位。</w:t>
      </w:r>
    </w:p>
    <w:p>
      <w:pPr>
        <w:ind w:left="0" w:right="0" w:firstLine="560"/>
        <w:spacing w:before="450" w:after="450" w:line="312" w:lineRule="auto"/>
      </w:pPr>
      <w:r>
        <w:rPr>
          <w:rFonts w:ascii="宋体" w:hAnsi="宋体" w:eastAsia="宋体" w:cs="宋体"/>
          <w:color w:val="000"/>
          <w:sz w:val="28"/>
          <w:szCs w:val="28"/>
        </w:rPr>
        <w:t xml:space="preserve">第三、总结经验，谱写新篇章</w:t>
      </w:r>
    </w:p>
    <w:p>
      <w:pPr>
        <w:ind w:left="0" w:right="0" w:firstLine="560"/>
        <w:spacing w:before="450" w:after="450" w:line="312" w:lineRule="auto"/>
      </w:pPr>
      <w:r>
        <w:rPr>
          <w:rFonts w:ascii="宋体" w:hAnsi="宋体" w:eastAsia="宋体" w:cs="宋体"/>
          <w:color w:val="000"/>
          <w:sz w:val="28"/>
          <w:szCs w:val="28"/>
        </w:rPr>
        <w:t xml:space="preserve">考试过后总结往往是我们最容易忽视，实际却很重要的一步。通过总结，我们查漏补缺，找到新的目标，为之努力。</w:t>
      </w:r>
    </w:p>
    <w:p>
      <w:pPr>
        <w:ind w:left="0" w:right="0" w:firstLine="560"/>
        <w:spacing w:before="450" w:after="450" w:line="312" w:lineRule="auto"/>
      </w:pPr>
      <w:r>
        <w:rPr>
          <w:rFonts w:ascii="宋体" w:hAnsi="宋体" w:eastAsia="宋体" w:cs="宋体"/>
          <w:color w:val="000"/>
          <w:sz w:val="28"/>
          <w:szCs w:val="28"/>
        </w:rPr>
        <w:t xml:space="preserve">同学们，我们的目标已经确定，接下来关键在于行动。古人云：“非知之难，行之惟难；非行之难，终之斯难”。这句话告诉我们：知道不是最难的，行动才是最难的，不仅行动是最难的，善始善终才是最难的。那就让我们行动起来吧，只有行动，才会达到理想的前方。最后，预祝同学们在期中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今天，要和大家谈一谈“考试后的反思”。</w:t>
      </w:r>
    </w:p>
    <w:p>
      <w:pPr>
        <w:ind w:left="0" w:right="0" w:firstLine="560"/>
        <w:spacing w:before="450" w:after="450" w:line="312" w:lineRule="auto"/>
      </w:pPr>
      <w:r>
        <w:rPr>
          <w:rFonts w:ascii="宋体" w:hAnsi="宋体" w:eastAsia="宋体" w:cs="宋体"/>
          <w:color w:val="000"/>
          <w:sz w:val="28"/>
          <w:szCs w:val="28"/>
        </w:rPr>
        <w:t xml:space="preserve">紧张的期中考试已经结束，大家都非常关心自己的考试成绩。是啊，在我们学生时代，考试成绩是非常重要的，但是，孩子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第一，“态度决定一切”，如果你在考试中，记忆性知识的题目失分过多，这起码是你时间投入不足。如果许多简单的知识应用、运算出错较多，则反映出你平时训练不够，知识迁移、应用能力不强，这些都与学习态度有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飞冲天的雄鹰；或许，你因为自卑看轻了自己，那么，请记住，每一朵花都有开放的权利！就从现在抓起，就从基础抓起，增强自信，提高效率，相信成功就在不远处。</w:t>
      </w:r>
    </w:p>
    <w:p>
      <w:pPr>
        <w:ind w:left="0" w:right="0" w:firstLine="560"/>
        <w:spacing w:before="450" w:after="450" w:line="312" w:lineRule="auto"/>
      </w:pPr>
      <w:r>
        <w:rPr>
          <w:rFonts w:ascii="黑体" w:hAnsi="黑体" w:eastAsia="黑体" w:cs="黑体"/>
          <w:color w:val="000000"/>
          <w:sz w:val="36"/>
          <w:szCs w:val="36"/>
          <w:b w:val="1"/>
          <w:bCs w:val="1"/>
        </w:rPr>
        <w:t xml:space="preserve">期中考试个人国旗下讲话稿【篇5】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金秋九月，我们一同踏进“树人”的校园，相信新生训练营的种种大家都还记忆犹新，但是时间老人在我们不经意间挥了挥衣袖就将半个学期轻轻地放入我们的回忆中，转眼期中考试结束已经有一周了。</w:t>
      </w:r>
    </w:p>
    <w:p>
      <w:pPr>
        <w:ind w:left="0" w:right="0" w:firstLine="560"/>
        <w:spacing w:before="450" w:after="450" w:line="312" w:lineRule="auto"/>
      </w:pPr>
      <w:r>
        <w:rPr>
          <w:rFonts w:ascii="宋体" w:hAnsi="宋体" w:eastAsia="宋体" w:cs="宋体"/>
          <w:color w:val="000"/>
          <w:sz w:val="28"/>
          <w:szCs w:val="28"/>
        </w:rPr>
        <w:t xml:space="preserve">这次考试检验了我在“树人”半个学期的学习，但它并不代表我的全部，我父母所注重的是我是否在成长，在快乐地成长！我想可以交上一份令他们也让老师满意的答卷。</w:t>
      </w:r>
    </w:p>
    <w:p>
      <w:pPr>
        <w:ind w:left="0" w:right="0" w:firstLine="560"/>
        <w:spacing w:before="450" w:after="450" w:line="312" w:lineRule="auto"/>
      </w:pPr>
      <w:r>
        <w:rPr>
          <w:rFonts w:ascii="宋体" w:hAnsi="宋体" w:eastAsia="宋体" w:cs="宋体"/>
          <w:color w:val="000"/>
          <w:sz w:val="28"/>
          <w:szCs w:val="28"/>
        </w:rPr>
        <w:t xml:space="preserve">两个多月来，我不仅在学习上取得了较大的进步，在学校的各种活动和班级管理中也取得了一些小小的成绩。在期中考试复习期间，我还和班委的同学一起策划了我们班的运动会入场式。在一次又一次的活动中，我的综合能力得到了锻炼与提高。可以说，我是学习、能力两不误，我在“江南”快乐地成长！在平时，有很多同学都会这样问我：“你是怎么样做到全面发展的？你不烦吗？你时间怎么够啊？”我总是会告诉他们四个关键词：兴趣、勤奋、效率、。我之所以把兴趣放在第一位，是因为我认为兴趣是开启任何一座宝库的金钥匙。如果在优异的学习成绩和综合发展中找一个中心点，那一定就是兴趣，两者都是兴趣的延伸。没有了兴趣，学习是一种负担，课外发展更成了纸上谈兵。花一点时间，找到这个中心点，让它向两端无限延长，这个时候，你可以站在成功的颠峰骄傲地所“我全面发展，好成绩、强能力我两者兼得！”</w:t>
      </w:r>
    </w:p>
    <w:p>
      <w:pPr>
        <w:ind w:left="0" w:right="0" w:firstLine="560"/>
        <w:spacing w:before="450" w:after="450" w:line="312" w:lineRule="auto"/>
      </w:pPr>
      <w:r>
        <w:rPr>
          <w:rFonts w:ascii="宋体" w:hAnsi="宋体" w:eastAsia="宋体" w:cs="宋体"/>
          <w:color w:val="000"/>
          <w:sz w:val="28"/>
          <w:szCs w:val="28"/>
        </w:rPr>
        <w:t xml:space="preserve">“勤奋”一定是老师和家长对我们嘱咐的最多的话。其实不光在学习上要勤奋，要想成为“全才”一个人的业余爱好或者说是特长也要出色，而这方面往往更加难，更加需要我们几十年如一日的勤奋苦练。就拿我练琴来说，有时间的话，每天都要弹半个小时以上，到小学高段，时间少了，但我一周仍然要坚持练三次琴。冬天，不管天气再怎么冷，练琴也不能戴手套。一分耕耘，一分收获，相信你的勤奋一定会是你能够全面发展的重要“功臣”。</w:t>
      </w:r>
    </w:p>
    <w:p>
      <w:pPr>
        <w:ind w:left="0" w:right="0" w:firstLine="560"/>
        <w:spacing w:before="450" w:after="450" w:line="312" w:lineRule="auto"/>
      </w:pPr>
      <w:r>
        <w:rPr>
          <w:rFonts w:ascii="宋体" w:hAnsi="宋体" w:eastAsia="宋体" w:cs="宋体"/>
          <w:color w:val="000"/>
          <w:sz w:val="28"/>
          <w:szCs w:val="28"/>
        </w:rPr>
        <w:t xml:space="preserve">想要全面发展学习又名列前茅，你要学要努力的东西一定比别人多得多，自然而然时间就少了，但你出的成绩一定不能比人家少甚至还要多，那应该怎么办呢？只能把单位时间里的效率提到最高，这是一个需要长期努力的过程。你必须在干一件事时，投入百分之一百二十的精力，专心致志。然后在不断探索中找到一个适合你的学习方法，并持之以恒地做下去，相信高效率会让你更加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2025-04-06T12:57:26+08:00</dcterms:created>
  <dcterms:modified xsi:type="dcterms:W3CDTF">2025-04-06T12:57:26+08:00</dcterms:modified>
</cp:coreProperties>
</file>

<file path=docProps/custom.xml><?xml version="1.0" encoding="utf-8"?>
<Properties xmlns="http://schemas.openxmlformats.org/officeDocument/2006/custom-properties" xmlns:vt="http://schemas.openxmlformats.org/officeDocument/2006/docPropsVTypes"/>
</file>