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安全才能快乐学生国旗下讲话10篇范文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安全才能快乐学生国旗下讲话，大家一起来看看吧。安全才能快乐学生...</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安全才能快乐学生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安全才能快乐学生国旗下讲话1</w:t>
      </w:r>
    </w:p>
    <w:p>
      <w:pPr>
        <w:ind w:left="0" w:right="0" w:firstLine="560"/>
        <w:spacing w:before="450" w:after="450" w:line="312" w:lineRule="auto"/>
      </w:pPr>
      <w:r>
        <w:rPr>
          <w:rFonts w:ascii="宋体" w:hAnsi="宋体" w:eastAsia="宋体" w:cs="宋体"/>
          <w:color w:val="000"/>
          <w:sz w:val="28"/>
          <w:szCs w:val="28"/>
        </w:rPr>
        <w:t xml:space="preserve">尊敬的各位老师、全体学生们：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16号，根据县教育局的安排，本周五，也就是6月20号，我们的毕业班就要结束小学六年的学习，同朝夕相处的老师、母校再见了，同年级的同班级的同学也由此走向不同的学校，进入高一级中学继续新的学习生活。这也是人生中的第一个转折，每位有责任感的学生都能意识到它的意义的重大。那么怎样度过这短暂的一周才更有意义呢?我想第一步先回头看看自己这几年所走过的路，认真反思自己在学习、尊纪守则、文明礼貌、思想道德等，有哪些方面曾愧对自己的父母、老师、同学的，这短暂的一周是每位同学的最好机会，抓住这个机会使我们之间在分手之后不留遗憾，不带走愧疚;第二以不同的方式表达出自己的真情实感，例如：以优异的毕业成绩向父母和老师汇报真情，或从今天做起，改掉一个坏习惯，克服一个小困难，解决一个小问题，每天帮父母做一点小家务等，证实自己是一个可塑之才。人生的路很长，从头做起为之不晚，相信每一位同学数年后都是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20_年，对我们中国人来说是个值得骄傲的一年，29届北京奥运会的成功举办，向全世界展示中国人办大事的实力，做好事情的能力，金牌数雄居榜首，实现了历史性突破，赛场上五星红旗伴随着雄壮的国歌迎风招展，比赛中炎黄子孙技压群雄……能够举办这样一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今天我在国旗下演讲的题目是《春天，新的希望》俗话说：一年之计在于春。春天的到来，必将使世界万物欣欣向荣，必将使我们生活充满生机和活力，也必将是新希望的开始。</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播种离不开耕耘，只有辛勤耕耘，我们才能学会求知、学会健体、学会合作、学会做事、学会做人，享受到进步的喜悦，享受到收获的幸福。今天，我还想对同学们说的是：</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的身体是我们学习、生活的根本保证。希望同学们在新的一年里多多锻炼身体。学校大课间安排了丰富的活动，当然我们的体育课也有许多锻炼的机会，希望同学们在活动时间能够多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w:t>
      </w:r>
    </w:p>
    <w:p>
      <w:pPr>
        <w:ind w:left="0" w:right="0" w:firstLine="560"/>
        <w:spacing w:before="450" w:after="450" w:line="312" w:lineRule="auto"/>
      </w:pPr>
      <w:r>
        <w:rPr>
          <w:rFonts w:ascii="宋体" w:hAnsi="宋体" w:eastAsia="宋体" w:cs="宋体"/>
          <w:color w:val="000"/>
          <w:sz w:val="28"/>
          <w:szCs w:val="28"/>
        </w:rPr>
        <w:t xml:space="preserve">21世纪科学技术、社会的发展离不开许多人的共同合作。而我们，将来要成为一名有用的人才。</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新学期，学校要求同学们做好五个心：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五是留心：注意校内、校外、家中和自身安全。</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安全才能快乐学生国旗下讲话4</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纪念日。我们祖国走过了无数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(2)蔡宝进，今天我国旗下讲话的题目是：《如何做好期末复习》不知不觉，期末将至，目前各年级、各学科都已经进入到紧张的复习阶段。为了提高复习效果，今天利用国旗下讲话这个机会，谈谈如何做好期末复习：首先，要求全体同学提高对复习重要性的认识。复习的目的，是梳理清楚已经学过的知识，使它条理化、系统化。通过复习，查漏补缺，巩固已掌握的知识，补上遗漏和未掌握好的知识，使我们成为一个有知识、有能力的人。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同学们!“一份耕耘，一份收获。”你在学习上付出了多少汗水，就会换来多少成果。最后，在这里预祝同学们组织好期末复习，争取发挥出最佳水平!我的国旗下讲话完了，谢谢大家!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安全才能快乐学生国旗下讲话7</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以前有过不遵守交通规则的行为，是否曾因自己不安全的交通行为而给自己带来过一些伤害。同学们，你们当中很多人每一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必须要看看左右来往的车辆，要确认安全之后再横过，在有人行横道或过街天桥或地下通道的地方，必须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第二，横过车行道，务必走人行横道。没有人行横道的，须事先看清左右来往车辆，待车辆走过后直行透过，不要追逐、猛跑。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第三，不准在车辆监控时或车辆停着的车后突然横穿马路，也不要走在路中突然回头走。这些会导致驾驶员措施不力、决定失误，导致交通事故。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透过;绿灯闪烁时，不准行人进入人行横道，但已进入人行横道的，能够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要规范自己的走路行为。在城市街道，走路务必走人行道，在农村公路须靠路边行走。横过街道务必走“人行横道”、“人行天桥”或“地下通道”。这样能够避免与车辆发生碰撞。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完美的人生从安全开始，只有保证了健康和安全，才能创造完美的未来，大家必须要培养礼貌交通意识，养成自觉遵守交通法规的良好习惯。只要大家始终把交通安全牢记在心，落实到行动，我相信，我们完全能够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完美的清晨，呼吸着清新的空气，想想再过12天，美丽而神秘的世博会的面纱即将在上海掀开，内心就个性振奋。这将是一场以中国的名义想全世界展现我国的经济、科技、文化的“奥林匹克”的盛会，也是一曲以创新和融合为主旋律的交响乐，更是一次探讨人类城市生活和人类礼貌的精彩对话。</w:t>
      </w:r>
    </w:p>
    <w:p>
      <w:pPr>
        <w:ind w:left="0" w:right="0" w:firstLine="560"/>
        <w:spacing w:before="450" w:after="450" w:line="312" w:lineRule="auto"/>
      </w:pPr>
      <w:r>
        <w:rPr>
          <w:rFonts w:ascii="宋体" w:hAnsi="宋体" w:eastAsia="宋体" w:cs="宋体"/>
          <w:color w:val="000"/>
          <w:sz w:val="28"/>
          <w:szCs w:val="28"/>
        </w:rPr>
        <w:t xml:space="preserve">同学们都明白，我国是一个有着5000多年的礼貌历史的礼仪之邦，在这世界友人济济一堂的完美盛会里，你们又将以怎样的面貌来迎接世界友人的到来呢?这天我讲话的题目是“学习世博礼仪，营造和谐校园”。</w:t>
      </w:r>
    </w:p>
    <w:p>
      <w:pPr>
        <w:ind w:left="0" w:right="0" w:firstLine="560"/>
        <w:spacing w:before="450" w:after="450" w:line="312" w:lineRule="auto"/>
      </w:pPr>
      <w:r>
        <w:rPr>
          <w:rFonts w:ascii="宋体" w:hAnsi="宋体" w:eastAsia="宋体" w:cs="宋体"/>
          <w:color w:val="000"/>
          <w:sz w:val="28"/>
          <w:szCs w:val="28"/>
        </w:rPr>
        <w:t xml:space="preserve">孔子说“不学礼无以立”。讲礼貌、用礼仪，体现了个人素质，反映出社会公德，更弘扬了民族文化。同学们都是朝气蓬勃的90后，更应把这属于炎黄子孙的传统美德发扬光大。但我们的美丽的校园还是有一些不礼貌的现象。</w:t>
      </w:r>
    </w:p>
    <w:p>
      <w:pPr>
        <w:ind w:left="0" w:right="0" w:firstLine="560"/>
        <w:spacing w:before="450" w:after="450" w:line="312" w:lineRule="auto"/>
      </w:pPr>
      <w:r>
        <w:rPr>
          <w:rFonts w:ascii="宋体" w:hAnsi="宋体" w:eastAsia="宋体" w:cs="宋体"/>
          <w:color w:val="000"/>
          <w:sz w:val="28"/>
          <w:szCs w:val="28"/>
        </w:rPr>
        <w:t xml:space="preserve">我常常看到有同学远距投射，不管能不能扔进纸篓，就“啪”的一下飞过去了;</w:t>
      </w:r>
    </w:p>
    <w:p>
      <w:pPr>
        <w:ind w:left="0" w:right="0" w:firstLine="560"/>
        <w:spacing w:before="450" w:after="450" w:line="312" w:lineRule="auto"/>
      </w:pPr>
      <w:r>
        <w:rPr>
          <w:rFonts w:ascii="宋体" w:hAnsi="宋体" w:eastAsia="宋体" w:cs="宋体"/>
          <w:color w:val="000"/>
          <w:sz w:val="28"/>
          <w:szCs w:val="28"/>
        </w:rPr>
        <w:t xml:space="preserve">有同学喜欢空中倒水，不管会不会让楼下的人遭殃，就“唰”的一下倒下去了;</w:t>
      </w:r>
    </w:p>
    <w:p>
      <w:pPr>
        <w:ind w:left="0" w:right="0" w:firstLine="560"/>
        <w:spacing w:before="450" w:after="450" w:line="312" w:lineRule="auto"/>
      </w:pPr>
      <w:r>
        <w:rPr>
          <w:rFonts w:ascii="宋体" w:hAnsi="宋体" w:eastAsia="宋体" w:cs="宋体"/>
          <w:color w:val="000"/>
          <w:sz w:val="28"/>
          <w:szCs w:val="28"/>
        </w:rPr>
        <w:t xml:space="preserve">有同学就餐时排队加塞，不管会不会扰乱秩序，就“唿”的一下冲进去了;</w:t>
      </w:r>
    </w:p>
    <w:p>
      <w:pPr>
        <w:ind w:left="0" w:right="0" w:firstLine="560"/>
        <w:spacing w:before="450" w:after="450" w:line="312" w:lineRule="auto"/>
      </w:pPr>
      <w:r>
        <w:rPr>
          <w:rFonts w:ascii="宋体" w:hAnsi="宋体" w:eastAsia="宋体" w:cs="宋体"/>
          <w:color w:val="000"/>
          <w:sz w:val="28"/>
          <w:szCs w:val="28"/>
        </w:rPr>
        <w:t xml:space="preserve">也有男生穿着古怪，女生打扮庸俗，不管别人会不会把你身份搞错，性别混淆，就喜欢那么雷人;</w:t>
      </w:r>
    </w:p>
    <w:p>
      <w:pPr>
        <w:ind w:left="0" w:right="0" w:firstLine="560"/>
        <w:spacing w:before="450" w:after="450" w:line="312" w:lineRule="auto"/>
      </w:pPr>
      <w:r>
        <w:rPr>
          <w:rFonts w:ascii="宋体" w:hAnsi="宋体" w:eastAsia="宋体" w:cs="宋体"/>
          <w:color w:val="000"/>
          <w:sz w:val="28"/>
          <w:szCs w:val="28"/>
        </w:rPr>
        <w:t xml:space="preserve">礼貌其实离我们只差一步，正如濮存昕所说的：“礼貌离我们很近，只有隔一张纸的距离。”礼貌就在我们的举手投足间，就在我们的日常细节中，礼貌就在我们的身边。做好礼貌礼仪要从生活的点滴做起，从学生日常行为规范做起：讲究卫生，不扔纸屑;遵守纪律、不搞破坏;着装得体、不求前卫;说话礼貌、举止大方;爱护公物、保护环境;尊重师长、关爱他人;谦虚谨慎、虚心好学;用心进取、独立思考……</w:t>
      </w:r>
    </w:p>
    <w:p>
      <w:pPr>
        <w:ind w:left="0" w:right="0" w:firstLine="560"/>
        <w:spacing w:before="450" w:after="450" w:line="312" w:lineRule="auto"/>
      </w:pPr>
      <w:r>
        <w:rPr>
          <w:rFonts w:ascii="宋体" w:hAnsi="宋体" w:eastAsia="宋体" w:cs="宋体"/>
          <w:color w:val="000"/>
          <w:sz w:val="28"/>
          <w:szCs w:val="28"/>
        </w:rPr>
        <w:t xml:space="preserve">同学们，你们既是校园礼貌的创造者，更是校园礼貌的受益者。从此刻做起!让礼貌礼仪不再是纯粹的理念，而是每个学子的自觉言行!让礼貌礼仪不再是外在强加的约束，而是自我内化的一种快乐!期望同学们学习礼貌礼仪，实践礼貌礼仪，倡导礼貌礼仪。</w:t>
      </w:r>
    </w:p>
    <w:p>
      <w:pPr>
        <w:ind w:left="0" w:right="0" w:firstLine="560"/>
        <w:spacing w:before="450" w:after="450" w:line="312" w:lineRule="auto"/>
      </w:pPr>
      <w:r>
        <w:rPr>
          <w:rFonts w:ascii="宋体" w:hAnsi="宋体" w:eastAsia="宋体" w:cs="宋体"/>
          <w:color w:val="000"/>
          <w:sz w:val="28"/>
          <w:szCs w:val="28"/>
        </w:rPr>
        <w:t xml:space="preserve">我相信，透过大家共同的努力，必须能营造更加和谐礼貌的人文环境，必须能沐浴礼貌礼仪所带来的温暖，真正让我们的美丽的华茂校园，践行世博会的主题：“城市，让生活更完美”。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读书能够开阔视野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读书能够陶冶情操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读书能够提高写作水平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读书能够使我们通晓道理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安全才能快乐学生国旗下讲话10篇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2025-04-05T23:02:10+08:00</dcterms:created>
  <dcterms:modified xsi:type="dcterms:W3CDTF">2025-04-05T23:02:10+08:00</dcterms:modified>
</cp:coreProperties>
</file>

<file path=docProps/custom.xml><?xml version="1.0" encoding="utf-8"?>
<Properties xmlns="http://schemas.openxmlformats.org/officeDocument/2006/custom-properties" xmlns:vt="http://schemas.openxmlformats.org/officeDocument/2006/docPropsVTypes"/>
</file>