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202_年工会工作会议讲话稿</w:t>
      </w:r>
      <w:bookmarkEnd w:id="1"/>
    </w:p>
    <w:p>
      <w:pPr>
        <w:jc w:val="center"/>
        <w:spacing w:before="0" w:after="450"/>
      </w:pPr>
      <w:r>
        <w:rPr>
          <w:rFonts w:ascii="Arial" w:hAnsi="Arial" w:eastAsia="Arial" w:cs="Arial"/>
          <w:color w:val="999999"/>
          <w:sz w:val="20"/>
          <w:szCs w:val="20"/>
        </w:rPr>
        <w:t xml:space="preserve">来源：网络  作者：独坐青楼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工会工作是党的群众工作的重要组成部分。做好新形势下的职工群众工作，必须进一步加强组织领导，充分调动各方面的积极性和创造性。下面是范文网小编给大家整理的202_年工会工作会议讲话稿，仅供参考。  &gt;  &gt;202_年工会工作会议讲话稿  同志...</w:t>
      </w:r>
    </w:p>
    <w:p>
      <w:pPr>
        <w:ind w:left="0" w:right="0" w:firstLine="560"/>
        <w:spacing w:before="450" w:after="450" w:line="312" w:lineRule="auto"/>
      </w:pPr>
      <w:r>
        <w:rPr>
          <w:rFonts w:ascii="宋体" w:hAnsi="宋体" w:eastAsia="宋体" w:cs="宋体"/>
          <w:color w:val="000"/>
          <w:sz w:val="28"/>
          <w:szCs w:val="28"/>
        </w:rPr>
        <w:t xml:space="preserve">工会工作是党的群众工作的重要组成部分。做好新形势下的职工群众工作，必须进一步加强组织领导，充分调动各方面的积极性和创造性。下面是范文网小编给大家整理的202_年工会工作会议讲话稿，仅供参考。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&gt;202_年工会工作会议讲话稿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中央党的群团工作会议、全总十六届七次主席团会议、全国工会系统进一步推进和做好农民工入会和服务工作电视电话会议、省总工会十二届四次全委会、全省工会系统党风廉政建设座谈会、信访维稳工作会等会议精神，总结交流上半年工作，安排部署下半年工作，进一步统一思想，开拓奋进，推进全年工作任务的全面高质量完成。刚才，大家参观了宜都市东风社区、宜都市总工会职工服务中心，宜都市总工会在会上作了交流发言，他们的做法经验值得学习推广。下午我们还将分组讨论，互相交流，分析形势，明确任务。学甫同志将作重要讲话，我们一定要认真贯彻落实。下面，根据会议安排，我讲三个方面问题。</w:t>
      </w:r>
    </w:p>
    <w:p>
      <w:pPr>
        <w:ind w:left="0" w:right="0" w:firstLine="560"/>
        <w:spacing w:before="450" w:after="450" w:line="312" w:lineRule="auto"/>
      </w:pPr>
      <w:r>
        <w:rPr>
          <w:rFonts w:ascii="宋体" w:hAnsi="宋体" w:eastAsia="宋体" w:cs="宋体"/>
          <w:color w:val="000"/>
          <w:sz w:val="28"/>
          <w:szCs w:val="28"/>
        </w:rPr>
        <w:t xml:space="preserve">一、关于上半年全市工会工作</w:t>
      </w:r>
    </w:p>
    <w:p>
      <w:pPr>
        <w:ind w:left="0" w:right="0" w:firstLine="560"/>
        <w:spacing w:before="450" w:after="450" w:line="312" w:lineRule="auto"/>
      </w:pPr>
      <w:r>
        <w:rPr>
          <w:rFonts w:ascii="宋体" w:hAnsi="宋体" w:eastAsia="宋体" w:cs="宋体"/>
          <w:color w:val="000"/>
          <w:sz w:val="28"/>
          <w:szCs w:val="28"/>
        </w:rPr>
        <w:t xml:space="preserve">上半年，在市委和省总工会的正确领导下，全市各级工会紧紧围绕中心、服务大局，突出重点，真抓实干，各项工作推进顺利，为全面完成全年任务打下了坚实基础。</w:t>
      </w:r>
    </w:p>
    <w:p>
      <w:pPr>
        <w:ind w:left="0" w:right="0" w:firstLine="560"/>
        <w:spacing w:before="450" w:after="450" w:line="312" w:lineRule="auto"/>
      </w:pPr>
      <w:r>
        <w:rPr>
          <w:rFonts w:ascii="宋体" w:hAnsi="宋体" w:eastAsia="宋体" w:cs="宋体"/>
          <w:color w:val="000"/>
          <w:sz w:val="28"/>
          <w:szCs w:val="28"/>
        </w:rPr>
        <w:t xml:space="preserve">(一)理论武装不断加强。全市各级工会把学习贯彻习近平总书记系列重要讲话精神作为首要政治任务，与学习贯彻党的十八届三中、四中全会、党中央关于工人阶级和工会工作一系列重要指示精神、中共中央《关于加强和改进党的群团工作的意见》、三严三实专题教育活动紧密结合起来，通过召开专题学习会，举办培训班、宣讲会等多种形式，深刻领会科学内涵和精神实质，武装头脑、指导实践、推动工作，工会工作的前进方向更加明确，各级工会干部的政治定力、责任感和使命感进一步增强。</w:t>
      </w:r>
    </w:p>
    <w:p>
      <w:pPr>
        <w:ind w:left="0" w:right="0" w:firstLine="560"/>
        <w:spacing w:before="450" w:after="450" w:line="312" w:lineRule="auto"/>
      </w:pPr>
      <w:r>
        <w:rPr>
          <w:rFonts w:ascii="宋体" w:hAnsi="宋体" w:eastAsia="宋体" w:cs="宋体"/>
          <w:color w:val="000"/>
          <w:sz w:val="28"/>
          <w:szCs w:val="28"/>
        </w:rPr>
        <w:t xml:space="preserve">(二)劳模宣传声势强大。今年以来，全市共推荐受到表彰的全国劳动模范和先进工作者7名，省劳动模范和先进工作者26名，评选表彰宜昌市五一劳动奖状25个、五一劳动奖章50名，各地各单位也推出了一批先进工作者。4月份以来，我市举办了湖北劳模事迹报告团(宜昌)巡回报告会，省委常委、市委书记黄楚平亲切接见报告团一行。联合各主要媒体，认真做好劳模宣传工作。五一期间，《三峡日报》、《三峡晚报》推出40版劳动者风采宣传合辑，在三峡电视台开辟专栏宣传最美一线职工。各地各单位通过专栏专版、图片展示、演讲比赛等，大力宣传劳模事迹、劳模精神。市总工会发起，联合有关部门，在点军磨基山建设劳模林，500余名各级劳模和市四大家领导共同开展植树活动，彰显了劳模在建设既大又强、特优特美的现代化特大城市中的引领作用。组织各级劳模和先进工作者疗休养，在全市形成了尊重劳模、关心劳模、学习劳模、争当劳模的良好氛围。</w:t>
      </w:r>
    </w:p>
    <w:p>
      <w:pPr>
        <w:ind w:left="0" w:right="0" w:firstLine="560"/>
        <w:spacing w:before="450" w:after="450" w:line="312" w:lineRule="auto"/>
      </w:pPr>
      <w:r>
        <w:rPr>
          <w:rFonts w:ascii="宋体" w:hAnsi="宋体" w:eastAsia="宋体" w:cs="宋体"/>
          <w:color w:val="000"/>
          <w:sz w:val="28"/>
          <w:szCs w:val="28"/>
        </w:rPr>
        <w:t xml:space="preserve">(三)建功立业活动广泛开展。各地各单位积极适应经济新常态，组织开展职工经济技术创新、重点园区和重点工程建设、职工职业技能、服务行业等四大领域的劳动大竞赛，以及各具特色的技能大赛、技术比武活动，全市评比表彰了一批技能状元、技术能手、服务明星。推进职工(劳模)创新工作室建设，命名表彰宜昌市职工(劳模)创新工作室40个，示范创新工作室10个，掀起了百万职工学技术的热潮，激发了广大职工的劳动热情和创造活力，促进了经济平稳健康发展。</w:t>
      </w:r>
    </w:p>
    <w:p>
      <w:pPr>
        <w:ind w:left="0" w:right="0" w:firstLine="560"/>
        <w:spacing w:before="450" w:after="450" w:line="312" w:lineRule="auto"/>
      </w:pPr>
      <w:r>
        <w:rPr>
          <w:rFonts w:ascii="宋体" w:hAnsi="宋体" w:eastAsia="宋体" w:cs="宋体"/>
          <w:color w:val="000"/>
          <w:sz w:val="28"/>
          <w:szCs w:val="28"/>
        </w:rPr>
        <w:t xml:space="preserve">(四)维权维稳扎实有效。深入贯彻落实中共中央、国务院《关于构建和谐劳动关系的意见》，推进和谐企业创建工作，评选表彰宜昌市第四届和谐示范企业10家、和谐企业51家，三立路桥工程建设公司被评为湖北省模范劳动关系和谐企业，华强科技等7家企业被评为湖北省劳动关系和谐企业。深入开展公开解难题、民主促和谐主题活动，以职代会和职工提案工作为重点，大力推行区域(行业)职代会制度，推动小微型非公有制企业建立多种形式的民主管理制度。实施集体协商工作提质增效五年计划，举办集体协商工作专题培训班，召开全市工资集体协商暨厂务公开民主管理工作现场推进会，推介宣传典型经验。积极助推、主动参与市政协召开带薪年休假制度的实施专题协商会议，大力推动职工带薪年休假制度的落实。认真做好职工维权工作，上半年，市县两级工会共受理职工群众来访685案次1311人次;办理职工来信23件、来电390人次，办结率均达100%。</w:t>
      </w:r>
    </w:p>
    <w:p>
      <w:pPr>
        <w:ind w:left="0" w:right="0" w:firstLine="560"/>
        <w:spacing w:before="450" w:after="450" w:line="312" w:lineRule="auto"/>
      </w:pPr>
      <w:r>
        <w:rPr>
          <w:rFonts w:ascii="宋体" w:hAnsi="宋体" w:eastAsia="宋体" w:cs="宋体"/>
          <w:color w:val="000"/>
          <w:sz w:val="28"/>
          <w:szCs w:val="28"/>
        </w:rPr>
        <w:t xml:space="preserve">(五)职工服务不断深化。职工服务平台系统不断优化，功能不断完善，实现与全市人口基础信息和法人信息系统的有效对接。宜昌工会职工服务网、工会服务手机客户端、微信公众号一网两终端的在线服务平台投入试运行，实现了职工入会和工会服务的在线申请、办理。仅市总工会本级接收职工需求诉求、咨询信息2500余条，均得到分派处理，网格管理员通过手机E通上传信息11000余条。地方职工服务中心功能不断完善，企业职工服务中心建设稳步推进，市、县、乡镇、企业四级服务体系逐步建立。宜都市已在我市先行推开，他们的经验和做法是党政重视支持、工会主动作为、各方协同联动、服务逐步延伸。积极推进工会会员服务卡推广发行，拓展服务功能，新增发卡1.3万张。开展职工素质提升培训1.2万人次，推介1686名家政人员实现就业再就业。筹集送温暖慰问金1032万元，走访慰问困难企业308家，困难职工(农民工)8468户。</w:t>
      </w:r>
    </w:p>
    <w:p>
      <w:pPr>
        <w:ind w:left="0" w:right="0" w:firstLine="560"/>
        <w:spacing w:before="450" w:after="450" w:line="312" w:lineRule="auto"/>
      </w:pPr>
      <w:r>
        <w:rPr>
          <w:rFonts w:ascii="宋体" w:hAnsi="宋体" w:eastAsia="宋体" w:cs="宋体"/>
          <w:color w:val="000"/>
          <w:sz w:val="28"/>
          <w:szCs w:val="28"/>
        </w:rPr>
        <w:t xml:space="preserve">(六)自身建设得到加强。认真落实省委办公厅转发的《省总工会关于进一步加强基层工会建设的意见》，按照加强基层工会建设落实年工作要求，全面夯实基层基础。制发《宜昌市基层工会六有六好建设实施方案》和《考评标准》，从组织建设、队伍建设、制度建设、活动开展、工作保障、服务平台六方面，分项定标准、分步抓实施，整体推进基层工会工作。宜昌高新区总工会正式挂牌成立。组织部分县市区总工会及乡镇(街道)工会负责人赴江浙沪六地考察学习乡镇(街道)总工会工作先进经验和做法，成立乡镇(街道)总工会试点工作正在推进。全面启动农民工入会集中行动，《工人日报》推介了我市利用信息化、网格化、社会化做好组织和服务农民工工作做法。各级工会系统认真开展新常态新作为新业绩主题实践活动和严明政治纪律、严守政治规矩、三严三实专题教育，持之以恒落实中央、省市委关于改进工作作风各项要求，深入落实党风廉政建设主体责任，全市工会系统的思想认识、责任意识、担当意识得到强化。机关管理、经费管理得到加强。</w:t>
      </w:r>
    </w:p>
    <w:p>
      <w:pPr>
        <w:ind w:left="0" w:right="0" w:firstLine="560"/>
        <w:spacing w:before="450" w:after="450" w:line="312" w:lineRule="auto"/>
      </w:pPr>
      <w:r>
        <w:rPr>
          <w:rFonts w:ascii="宋体" w:hAnsi="宋体" w:eastAsia="宋体" w:cs="宋体"/>
          <w:color w:val="000"/>
          <w:sz w:val="28"/>
          <w:szCs w:val="28"/>
        </w:rPr>
        <w:t xml:space="preserve">今年以来的工作取得了阶段性成效，但我们也应当看到当前面临的突出问题。一是新常态下，经济下行压力增大，企业生产经营困难，职工诉求多元化复杂化，劳资矛盾进入多发期，对工会如何服务经济发展大局，维护职工队伍和谐稳定带来更大考验和挑战;二是工作发展不平衡，地方之间、行业之间、企业之间工作差距较大，有的地方和单位安于现状，无奖不为，工作成效平平;三是有的地方工会执行有关经费支出制度、政策不够严格，个别单位存在违规问题。对此，我们要高度重视，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二、关于下半年重点工作安排</w:t>
      </w:r>
    </w:p>
    <w:p>
      <w:pPr>
        <w:ind w:left="0" w:right="0" w:firstLine="560"/>
        <w:spacing w:before="450" w:after="450" w:line="312" w:lineRule="auto"/>
      </w:pPr>
      <w:r>
        <w:rPr>
          <w:rFonts w:ascii="宋体" w:hAnsi="宋体" w:eastAsia="宋体" w:cs="宋体"/>
          <w:color w:val="000"/>
          <w:sz w:val="28"/>
          <w:szCs w:val="28"/>
        </w:rPr>
        <w:t xml:space="preserve">今年以来，全总、省总工会相继召开了一系列工作会议，就贯彻落实习近平总书记系列重要讲话、农民工入会和服务工作、工会系统党风廉政建设、信访维稳工作等作出部署，提出了明确要求。我们要深刻领会全总、省总有关会议精神，认真研究贯彻落实的措施，以更加有力的举措、更加科学的方法、更加务实的作风，把党政所需、职工所盼、工会所能的各项工作抓好，确保全年目标任务的落实。</w:t>
      </w:r>
    </w:p>
    <w:p>
      <w:pPr>
        <w:ind w:left="0" w:right="0" w:firstLine="560"/>
        <w:spacing w:before="450" w:after="450" w:line="312" w:lineRule="auto"/>
      </w:pPr>
      <w:r>
        <w:rPr>
          <w:rFonts w:ascii="宋体" w:hAnsi="宋体" w:eastAsia="宋体" w:cs="宋体"/>
          <w:color w:val="000"/>
          <w:sz w:val="28"/>
          <w:szCs w:val="28"/>
        </w:rPr>
        <w:t xml:space="preserve">(一)认真学习，深入贯彻习近平总书记系列重要讲话精神。7月6日至7日，中央党的群团工作会议召开，习近平总书记出席会议并发表重要讲话，进一步指明了群团工作的方向。学习习近平总书记的重要讲话精神，重点是系统学习掌握习近平总书记关于工人阶级、工会工作的系列重要论述，把握理论实践要求。要把学习讲话精神与贯彻落实《中共中央关于加强和改进党的群团工作的意见》和省委即将出台的实施意见结合起来，学原文、读原著、悟原理，强化理论武装，理清工作思路，做到学而信、学而用、学而行，不断推动工会工作创新发展。</w:t>
      </w:r>
    </w:p>
    <w:p>
      <w:pPr>
        <w:ind w:left="0" w:right="0" w:firstLine="560"/>
        <w:spacing w:before="450" w:after="450" w:line="312" w:lineRule="auto"/>
      </w:pPr>
      <w:r>
        <w:rPr>
          <w:rFonts w:ascii="宋体" w:hAnsi="宋体" w:eastAsia="宋体" w:cs="宋体"/>
          <w:color w:val="000"/>
          <w:sz w:val="28"/>
          <w:szCs w:val="28"/>
        </w:rPr>
        <w:t xml:space="preserve">(二)围绕中心，在服务经济发展上做贡献。准确把握新常态、新要求，围绕党政关注、百姓关心的重点领域，进一步推动形成政府支持奖励、工会统筹安排、部门协同主办、职工全员参与的劳动竞赛新格局。一方面，抓好传统制造业的大竞赛;另一方面，抓好服务业和新业态的劳动大竞赛，包括最美格格、建筑技能、导游、课内教学、中式面点制作、歌唱、钢琴演奏、财会技能、公路养护技能、护士技能、软件开发、职工食堂、卫生监督技能等各具特色的大竞赛，选树表彰一批金牌工人、首席技师、服务标兵和智能状元，掀起争做贡献、比学赶超的新热潮。要充分发挥职工(劳模)创新工作室的示范引领作用，打造一批在全市具有示范性、在全省有较大影响力的创新工作室品牌，引导职工投身到大众创业、万众创新的热潮之中。要全面提升包括农民工在内的职工队伍整体素质，积极为职工提高思想道德素质和科学文化素质创造条件，扎实开展万名职工大培训、农民工就业服务和职工技术大比武活动，帮助1万名职工(农民工)实现技能等级晋升。要以新当选的全国和省劳模为重点，深化劳模进企业、进校园、进社区、进农村、进机关活动，建好劳模林，开展最美一线职工评选活动，用工人阶级先进思想和模范行为影响和带动全社会。要认真做好工会服务重点项目的协调服务工作，积极落实市委、市政府下达的招商引资工作任务，推动项目落地，为全市经济社会发展建功立业。</w:t>
      </w:r>
    </w:p>
    <w:p>
      <w:pPr>
        <w:ind w:left="0" w:right="0" w:firstLine="560"/>
        <w:spacing w:before="450" w:after="450" w:line="312" w:lineRule="auto"/>
      </w:pPr>
      <w:r>
        <w:rPr>
          <w:rFonts w:ascii="宋体" w:hAnsi="宋体" w:eastAsia="宋体" w:cs="宋体"/>
          <w:color w:val="000"/>
          <w:sz w:val="28"/>
          <w:szCs w:val="28"/>
        </w:rPr>
        <w:t xml:space="preserve">(三)围绕职工，在推进精细服务上下功夫。要加强实体平台建设。完成企业职工服务中心建设三年规划，因地制宜，多种形式的建立乡镇(街道)职工服务中心站和村(社区)服务点，实现工会服务全覆盖，打通服务职工群众最后一公里。要加强网络平台建设。认真抓好工会职工服务平台系统的提档升级，不断完善一网两终端服务项目，提升用户体验，打造指尖上的工会。市政府要求各县(市、区)网格化信息录入工作今年底前必须全部完成，各地要提前谋划，主动做好对接工作，全面搭建工会网格化、信息化服务系统，实现服务范围由城区延伸到县(市)和企业、农村，建立更加快速化、集成化工作流程，真正地实现建设好大平台、依靠好大队伍、利用好大数据，让更多职工享受到工会服务。当前，要做好送清凉和金秋助学工作，充分利用社会化资源，整合各方力量，帮助困难职工特别是农民工子女入学。要不断探求赋予工会会员卡新的内涵，做好宣传推广工作，完成新增发卡任务，确保服务卡使用激活率在50%以上，真正把职工服务卡打造成工会组织服务广大职工的爱心卡、连心卡。要进一步擦亮宜昌工友家政服务品牌，做实普惠项目，更好地满足职工多样化需求。</w:t>
      </w:r>
    </w:p>
    <w:p>
      <w:pPr>
        <w:ind w:left="0" w:right="0" w:firstLine="560"/>
        <w:spacing w:before="450" w:after="450" w:line="312" w:lineRule="auto"/>
      </w:pPr>
      <w:r>
        <w:rPr>
          <w:rFonts w:ascii="宋体" w:hAnsi="宋体" w:eastAsia="宋体" w:cs="宋体"/>
          <w:color w:val="000"/>
          <w:sz w:val="28"/>
          <w:szCs w:val="28"/>
        </w:rPr>
        <w:t xml:space="preserve">(三)围绕和谐，在维权维稳上出实招。认真贯彻中共中央、国务院《关于构建和谐劳动关系的意见》，坚持维权与维稳工作相结合，以维权促维稳，促进劳动关系和谐。要抓住农民工、一线职工等重点对象和收入分配、社会保障、安全生产等主要领域和关键环节，突出源头参与。通过政府和工会联席会议、协调劳动关系三方机制、集体协商制度等途径和渠道，反映职工群众诉求，推动问题解决。要运用法治思维和法治方式开展维权工作，完成市级工会公职律师、法律顾问、法律志愿者、工资协商指导员、县(市、区)工会首席法律顾问、基层工会法律顾问的选聘工作，使维权工作步入规范化、制度化、法制化轨道。大力推进企业普遍开展工资集体协商，不断加强以职代会为基本形式的企事业单位民主管理制度建设，配合市人大开展《湖北省集体合同条例》执法检查。认真贯彻落实全省工会信访维稳工作会议精神，切实加强基层劳动争议调解组织和工会劳动法律监督组织建设，将劳动争议调解纳入维护社会稳定的大调解格局中。加强舆情监督，对职工稳定问题定期研判、即时报告、努力化解，及时为党委政府排忧解难，维护职工队伍和社会和谐稳定。</w:t>
      </w:r>
    </w:p>
    <w:p>
      <w:pPr>
        <w:ind w:left="0" w:right="0" w:firstLine="560"/>
        <w:spacing w:before="450" w:after="450" w:line="312" w:lineRule="auto"/>
      </w:pPr>
      <w:r>
        <w:rPr>
          <w:rFonts w:ascii="宋体" w:hAnsi="宋体" w:eastAsia="宋体" w:cs="宋体"/>
          <w:color w:val="000"/>
          <w:sz w:val="28"/>
          <w:szCs w:val="28"/>
        </w:rPr>
        <w:t xml:space="preserve">(五)围绕农民工，在入会和服务工作上求突破。认真落实全国工会系统进一步推进和做好农民工入会工作和服务工作电视电话会议的部署，扎实开展农民工入会集中行动。首先要调查掌握农民工的基础情况，包括本地农民工的基础数据，农民工总数，外出多少，外来多少，本地多少，入会情况等，都要搞清楚。要以开发区(工业园区)、大型在建项目、家庭服务企业、农民专业合作社、劳务派遣公司和流通环节等领域为重点，完善农民工源头入会、凭证接转、属地管理工作机制，通过党组成员带队专题调研督办、召开推进会、以奖代补等措施，加大工作力度，最广泛地把包括农民工在内的广大职工群众组织到工会中来。以农民工需求为导向，把更大精力和更多资源向农民工倾斜，为农民工提供优质服务。在劳动就业上，指导帮助农民工签订劳动合同，开展就业援助、技能培训、小额贷款、创业扶持。在工资报酬上，抓住工资、工时工价、劳动条件等重点问题开展集体协商，着力促进农民工同工同酬同权。在社会保障上，引导农民工增强社保意识，督促企业按时足额缴纳社保费，提高农民工参保率。在安全生产上，重点关注建筑业、采矿业等高危行业安全防护工作。要广泛开展关爱农民工十送集中行动，让广大农民工真正感受到加入工会的好处，增强工会的吸引力、凝聚力。</w:t>
      </w:r>
    </w:p>
    <w:p>
      <w:pPr>
        <w:ind w:left="0" w:right="0" w:firstLine="560"/>
        <w:spacing w:before="450" w:after="450" w:line="312" w:lineRule="auto"/>
      </w:pPr>
      <w:r>
        <w:rPr>
          <w:rFonts w:ascii="宋体" w:hAnsi="宋体" w:eastAsia="宋体" w:cs="宋体"/>
          <w:color w:val="000"/>
          <w:sz w:val="28"/>
          <w:szCs w:val="28"/>
        </w:rPr>
        <w:t xml:space="preserve">(六)围绕基层，在激发活力上见实效。进一步贯彻落实省委办公厅转发的《省总工会关于进一步加强基层工会建设的意见》，下大力气抓好加强基层工会建设落实年各项工作。重点完善全市工会职工服务网络平台系统中建会模块，通过工会系统、网格管理员及时反映建会动态，用信息化的手段推动基层工会组建工作。依法推进各类企业特别是非公有制经济组织、社会组织普遍建立工会，努力扩大工会组织对新产业、新行业的覆盖面，确保企业建会率和职工入会率动态保持在90%以上。指导成立宜昌市快递行业工会和房地产行业工会。出台《宜昌市关于乡镇(街道)成立总工会的意见》，做好试点乡镇(街道)挂牌成立总工会的业务指导和协调服务，力争在今年实现新的突破。以六有六好的标准全面推进基层工会规范化建设。《宜昌市基层工会六有六好建设实施方案》和《考评标准》下发后，各地均已结合实际，制定了实施方案，其中，当阳市以市委办公室名义发文，远安县与县委组织部联合发文;宜都市、远安县分别召开了现场推进会，各项工作全面展开。各地各单位要按照实施方案，对照考评标准，逐项抓落实，年底前，各地要推出一批六有六好规范化建设典型，力争通过3-4年的努力，全市90%以上的基层工会基本达到六有六好目标，使工会工作扎根在基层、活跃在基层、见效在基层。要加大对基层工会的支持力度，省、市总工会都在研究进一步加大对基层人力、财力支持的政策措施，尤其是乡镇(街道)成立总工会政策支持。</w:t>
      </w:r>
    </w:p>
    <w:p>
      <w:pPr>
        <w:ind w:left="0" w:right="0" w:firstLine="560"/>
        <w:spacing w:before="450" w:after="450" w:line="312" w:lineRule="auto"/>
      </w:pPr>
      <w:r>
        <w:rPr>
          <w:rFonts w:ascii="宋体" w:hAnsi="宋体" w:eastAsia="宋体" w:cs="宋体"/>
          <w:color w:val="000"/>
          <w:sz w:val="28"/>
          <w:szCs w:val="28"/>
        </w:rPr>
        <w:t xml:space="preserve">三、关于加强工会自身建设</w:t>
      </w:r>
    </w:p>
    <w:p>
      <w:pPr>
        <w:ind w:left="0" w:right="0" w:firstLine="560"/>
        <w:spacing w:before="450" w:after="450" w:line="312" w:lineRule="auto"/>
      </w:pPr>
      <w:r>
        <w:rPr>
          <w:rFonts w:ascii="宋体" w:hAnsi="宋体" w:eastAsia="宋体" w:cs="宋体"/>
          <w:color w:val="000"/>
          <w:sz w:val="28"/>
          <w:szCs w:val="28"/>
        </w:rPr>
        <w:t xml:space="preserve">党中央、省委对加强工会组织建设高度重视，职工群众十分期待。我们一定要按照努力打造政治坚定、团结务实、群众拥护坚强领导集体和信念坚定、为民服务、勤政务实、敢于担当、清正廉洁的好干部的要求，顺应时代要求，适应社会变化，善于创造科学有效的工作方法，让职工群众真正感受到工会是职工之家，工会干部是最可信赖的娘家人。</w:t>
      </w:r>
    </w:p>
    <w:p>
      <w:pPr>
        <w:ind w:left="0" w:right="0" w:firstLine="560"/>
        <w:spacing w:before="450" w:after="450" w:line="312" w:lineRule="auto"/>
      </w:pPr>
      <w:r>
        <w:rPr>
          <w:rFonts w:ascii="宋体" w:hAnsi="宋体" w:eastAsia="宋体" w:cs="宋体"/>
          <w:color w:val="000"/>
          <w:sz w:val="28"/>
          <w:szCs w:val="28"/>
        </w:rPr>
        <w:t xml:space="preserve">(一)要做密切联系群众的表率。工会最大的优势是联系职工群众，工会最大的危险是脱离职工群众。习近平总书记指出，工会是做群众工作的，要在坚持党的群众路线，密切联系职工群众方面做表率。习近平总书记要求，群团组织要进万家门、访万家情、结万家亲，坚决克服机关化、行政化、贵族化、娱乐化的倾向发生。小平同志在1978年就指出，工会组织必须要密切联系群众，使广大工人都感到工会确实是自己的组织，是工人信得过、能替工人说话办事的组织，是不会对工人说瞎话、拿工人的会费做官当老爷、替少数人谋私利的组织。各级工会干部切实按照党的群众路线教育实践活动整改落实和三严三实的要求，坚持从感情上亲近职工群众，以亲友之情关心职工生产生活，以奉献之情扶贫帮困，以无私之情维护职工合法权益，当好职工群众的贴心人;坚持从心里装着职工群众，始终站稳职工群众立场，把职工群众的事当作自己的事，把对家里做事的热心、对父母的孝心、对子女的关心用在职工群众身上，真正成为职工群众的娘家人;坚持从行动上亲近职工群众，经常深入到职工群众中去察民情、解民忧，亲眼看看职工群众特别是困难职工群众的衣、食、住、行，深入了解职工群众的疾苦，解决他们最直接最关心最现实的利益问题和最困难最操心最忧虑的实际问题，让职工群众真正感受工会组织是名副其实的职工之家。要切实抓好事关职工群众的各项工作的落实。善抓落实，会抓落实，能抓落实，是工会干部的基本功。抓落实需要具体化，重点在于解决具体的问题和矛盾。当前，我们抓落实，一方面就是要对照年初确定的工作目标，认真盘点，看一看哪些指标完成得好，查一查哪些做得还不够，分分类、排排队，做到心中有数。另一方面就是要抓好下半年的几项重点工作的落实。要建立健全工作督察制度，做到每一项工作都有安排、有检查、有评估、有奖惩。市总工会将由党组成员带队，对各地各单位推进工会工作网格化、信息化和农民工集中入会行动、六有六好规范化建设等工作开展督导检查，对检查结果进行通报考核，希望大家认真对待。</w:t>
      </w:r>
    </w:p>
    <w:p>
      <w:pPr>
        <w:ind w:left="0" w:right="0" w:firstLine="560"/>
        <w:spacing w:before="450" w:after="450" w:line="312" w:lineRule="auto"/>
      </w:pPr>
      <w:r>
        <w:rPr>
          <w:rFonts w:ascii="宋体" w:hAnsi="宋体" w:eastAsia="宋体" w:cs="宋体"/>
          <w:color w:val="000"/>
          <w:sz w:val="28"/>
          <w:szCs w:val="28"/>
        </w:rPr>
        <w:t xml:space="preserve">(二)要做勇于改革创新的表率。改革创新是推动工会工作发展的不竭动力。当前，工会工作面临一系列新的亟待解决的矛盾和问题。破解这些矛盾和问题，惟一的出路在改革创新。要善于在传统工作中注入新特色。工会工作传统项目多，传统品牌多，这是我们做好工会工作的基础和优势。推动工会工作改革创新，不是要丢掉传统优势去创新，而是要立足传统工作、传统平台，在服务内容、服务方式上进行改进创新。凡是有利于服务工作大局、有利于维护职工合法权益、有利于增强基层工会活力的探索和尝试，都要鼓励、激励和支持。要坚持典型引路，注重发现和培养创新典型，运用项目化方式抓试点、抓样板，着力推出一批叫得响、推得开的创新项目，使宜昌工会创新品牌更多地惠及职工，更多地推向全省和全国。要重视借鉴创新，把全市总结的经验推广好，把外地的好做法借鉴好，巧借他山之石来攻玉，结合实际做好转化和应用工作。要善于运用新媒体，提高网上群众工作水平。中共中央《关于加强和改进党的群团工作的意见》强调，要提高网上群众工作水平，实施上网工程，打造网上网下相互促进、有机融合的群众工作新格局。随着智能手机和互联网的技术融合发展，现在人们购物、交水费电费、领工资、买火车票等都在用手机和网络，广大职工群众特别是新生代的职工(农民工)都在网上，你只用传统方式而忽视网上做职工群众工作，就会脱离不少职工群众。前不久，在全省工会干部培训班上，马建中主席强调，要坚定不移地推进全省工会工作网格化、信息化，谁不运用网格化、信息化、新媒体做工会工作谁就会落伍，就要出局，就要被淘汰。要积极运用新媒体教育引导职工，充分运用互联网、手机等新媒体，多角度、立体化地宣传劳动光荣、创造伟大的观念，宣传工会组织的性质、地位、作用，展示普通职工工作生活中的感人瞬间，唱响主旋律、传播正能量。要运用新媒体帮扶服务职工，建立完善工会职工服务网络平台系统，把工会的服务项目从网下搬到网上。目前，市总工会官方微信号的服务模块已经建立，各地各单位要认真做好推广工作，让广大职工更快捷地享受工会服务。要借助新媒体平台零距离交流沟通的优势，积极转变工作作风，建立网络职工意见箱，开展职工需求微调查，真正按照职工群众的生物钟开展工作。要善于集合各种资源，形成工会工作的强大合力。工会工作任务重，自身的人力、财力又不强，仅凭一己之力，远不能解决问题。因此，我们必须广泛争取社会资源，善于借势借力，扩张工会服务职工的强大力量。首先，要借政策的力量，尤其是要争取党政资源，定期向党委、政府汇报工作，从政策层面去解决问题。比如，修订后的《宜昌市劳动模范管理办法》，大幅度提高了市级劳模的待遇;市政府大幅增加了劳动竞赛经费和职工(劳模)创新工作室补助经费，这些政策的出台，就是市总工会通过多次在与政府联席会议上提出并得到落实的，这就是政策的力量，工会离开了党政资源寸步难行。其次，要广泛争取社会各界的力量来为工会服务。近年来，市总工会通过各种力量争取到的物资达3000多万元，很大程度上解决了我们力量不够的问题。工会自身的服务能量要强大，关键就是要发挥我们的智慧和人脉，集思广益的争取一切可以争取的资源来为职工群众服务。</w:t>
      </w:r>
    </w:p>
    <w:p>
      <w:pPr>
        <w:ind w:left="0" w:right="0" w:firstLine="560"/>
        <w:spacing w:before="450" w:after="450" w:line="312" w:lineRule="auto"/>
      </w:pPr>
      <w:r>
        <w:rPr>
          <w:rFonts w:ascii="宋体" w:hAnsi="宋体" w:eastAsia="宋体" w:cs="宋体"/>
          <w:color w:val="000"/>
          <w:sz w:val="28"/>
          <w:szCs w:val="28"/>
        </w:rPr>
        <w:t xml:space="preserve">(三)要做模范履行党风廉政建设的表率。要主动适应全面从严治党对工会工作提出的新要求，持之以恒地抓好党风廉政建设和作风建设，坚决贯彻落实党委和工会系统廉政工作要求，履行党组(党委)主体责任、纪委监督责任，深入开展党风廉政教育，健全廉政风险防范机制，扎实开展三严三实专题教育，不断提升工会干部服务大局、服务职工的能力和水平，始终保持工会干部的政治本色，增强责任担当意思，努力做到政治过硬、作风过硬、本领过硬。在这里，我重点强调一下关于工会经费的收管用问题。党的***以来，中央、省委、市委和全总、省总出台了一系列关于廉洁自律、改进工作作风的规定;全总下发了《关于加强基层工会经费收支管理的通知》，为严格控制工会经费开支提出了八不准市总工会也专门下发通知，对加强基层工会经费管理问题提出了若干意见。对此，大家一定要高度重视，切实提高认识，做清白人、明白人。工会管理体制比较特殊，干部管理以地方为主，上级工会协管，经费实行一条边管理，经费管理体制容易出现地方管不着，上面监管不到位的问题。今年以来，通过财务、审计部门提供的情况来看，部分基层工会在经费的管理上存在一些问题。今天，我再次重申，对于中央、省、市的各项规定，一定要严格执行，不能变通走样。去年4月25日，市总工会专门下发了《关于进一步加强工会经费使用管理的通知》，从执行法规的意识、纪律的意识以及预算管理的制度、接待制度、接待纪律、审计监督、领导责任制等都做出了明确规定。从今年开始，财务检查的力度和覆盖面都已经扩大，经费审计由过去两年一审变成一年一审，对发现的问题，要及时进行审计谈话，对查出的问题，视问题的大小和情节的轻重，纳入年终考核一票否决，对严重违规违纪的要深化查处。</w:t>
      </w:r>
    </w:p>
    <w:p>
      <w:pPr>
        <w:ind w:left="0" w:right="0" w:firstLine="560"/>
        <w:spacing w:before="450" w:after="450" w:line="312" w:lineRule="auto"/>
      </w:pPr>
      <w:r>
        <w:rPr>
          <w:rFonts w:ascii="宋体" w:hAnsi="宋体" w:eastAsia="宋体" w:cs="宋体"/>
          <w:color w:val="000"/>
          <w:sz w:val="28"/>
          <w:szCs w:val="28"/>
        </w:rPr>
        <w:t xml:space="preserve">同志们，今年时间已过半，下半年任务艰巨。真抓才能攻坚克难，实干才能梦想成真。各级工会干部要带头弘扬劳模精神，对照年初确定的目标任务，大力弘扬真抓实干、埋头苦干的良好风尚，出实策、鼓实劲、办实事，努力实现创先争优、创新晋位，为宜昌改革发展稳定作出新的更大贡献!</w:t>
      </w:r>
    </w:p>
    <w:p>
      <w:pPr>
        <w:ind w:left="0" w:right="0" w:firstLine="560"/>
        <w:spacing w:before="450" w:after="450" w:line="312" w:lineRule="auto"/>
      </w:pPr>
      <w:r>
        <w:rPr>
          <w:rFonts w:ascii="宋体" w:hAnsi="宋体" w:eastAsia="宋体" w:cs="宋体"/>
          <w:color w:val="000"/>
          <w:sz w:val="28"/>
          <w:szCs w:val="28"/>
        </w:rPr>
        <w:t xml:space="preserve">&gt;工会工作会议讲话材料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工会工作会议，主要是总结工作，表彰先进，研究部署今年全县的工会工作。刚才，我们表彰了20xx年度工会工作先进单位和个人，耀田同志全面总结了过去一年的工会工作，对今年的工作作了具体安排。希望大家认真抓好落实。</w:t>
      </w:r>
    </w:p>
    <w:p>
      <w:pPr>
        <w:ind w:left="0" w:right="0" w:firstLine="560"/>
        <w:spacing w:before="450" w:after="450" w:line="312" w:lineRule="auto"/>
      </w:pPr>
      <w:r>
        <w:rPr>
          <w:rFonts w:ascii="宋体" w:hAnsi="宋体" w:eastAsia="宋体" w:cs="宋体"/>
          <w:color w:val="000"/>
          <w:sz w:val="28"/>
          <w:szCs w:val="28"/>
        </w:rPr>
        <w:t xml:space="preserve">刚刚过去的一年，我县跟全国的形势一样，遇到的困难和挑战比预料的要多，而取得的成绩却比预料的要好。最新工会工作会议讲话材料。一年来，全县上下紧紧围绕提前十年全面建设小康社会的奋斗目标，深入实施四化战略，解放思想，抢抓机遇，求真务实，http://tongxiehui.net/by/107739.html干事创业，促进了经济和社会事业的全面进步。20xx年全县完成国内生产总值138?4亿元，比上年增长19?2%;财政收入10?1亿元，其中地方收入5?1亿元，分别增长22?2%和30?1%;规模以上工业销售收入242?7亿元，实现利税18亿元，分别增长48?6%和50?3%;实际利用县外资金55?9亿元，其中境外资金5482万美元，分别增长103%和137?9%;全社会完成固定资产投资62?9亿元，增长99?9%。主要经济指标的增幅在(上级市)县名列前茅。全县在经济快速健康发展的同时，政治安定，社会稳定，人民生活水平提高，各项事业全面发展。这些成绩的取得，凝聚着各级工会组织和广大工会干部的心血和智慧。一年来，各级工会组织按照县委的统一部署，组织带领广大职工认真开展争当新型劳动者，为建设现代化强县做贡献活动，充分履行基本职责，切实加强自身建设，为全县改革发展做出了积极的贡献。对此，县委是满意的。最新工会工作会议讲话材料。借此机会，我代表县委向全县广大职工和各级工会的同志们，表示衷心的感谢!</w:t>
      </w:r>
    </w:p>
    <w:p>
      <w:pPr>
        <w:ind w:left="0" w:right="0" w:firstLine="560"/>
        <w:spacing w:before="450" w:after="450" w:line="312" w:lineRule="auto"/>
      </w:pPr>
      <w:r>
        <w:rPr>
          <w:rFonts w:ascii="宋体" w:hAnsi="宋体" w:eastAsia="宋体" w:cs="宋体"/>
          <w:color w:val="000"/>
          <w:sz w:val="28"/>
          <w:szCs w:val="28"/>
        </w:rPr>
        <w:t xml:space="preserve">今年是深入贯彻十六大和十六届三中全会精神的重要一年，也是实现我县三年翻一番的奋斗目标和提前十年全面建设小康社会的关键一年。做好今年的各项工作，任务艰巨，意义重大。下面，我就进一步做好全县工会工作，提四点希望和要求:</w:t>
      </w:r>
    </w:p>
    <w:p>
      <w:pPr>
        <w:ind w:left="0" w:right="0" w:firstLine="560"/>
        <w:spacing w:before="450" w:after="450" w:line="312" w:lineRule="auto"/>
      </w:pPr>
      <w:r>
        <w:rPr>
          <w:rFonts w:ascii="宋体" w:hAnsi="宋体" w:eastAsia="宋体" w:cs="宋体"/>
          <w:color w:val="000"/>
          <w:sz w:val="28"/>
          <w:szCs w:val="28"/>
        </w:rPr>
        <w:t xml:space="preserve">一、要围绕大局搞好工会工作定位。在新的一年里，县委县政府按照超常规跨越式发展的指导思想，确立了一个目标、两个高于、三个重点、四个突破的工作思路。一个目标就是建设现代化经济强县，力争年内进入全国百强两个高于就是主要经济指标增幅高于(上级市)县平均水平、国内生产总值高于上年增长幅度;三个重点就是突出抓好招商引资、民营经济和现有企业扩张;四个突破就是努力实现结构调整、外经外贸、体制改革和旅游开发的新突破。这就是今年全县的发展思路和工作大局。各级工会作为党和政府联系广大职工的群众组织，在围绕中心、服务大局、推动经济超常规跨越式发展中，肩负着重要使命，发挥着特殊作用。各级工会组织和广大工会干部，要自觉把思想统一到县委的中心工作上来，把工作摆布到全县超常规跨越式发展的大局中去，解放思想，求实创新，不辱使命，团结带领全县广大职工，为实现全县的既定任务目标做出积极的贡献。</w:t>
      </w:r>
    </w:p>
    <w:p>
      <w:pPr>
        <w:ind w:left="0" w:right="0" w:firstLine="560"/>
        <w:spacing w:before="450" w:after="450" w:line="312" w:lineRule="auto"/>
      </w:pPr>
      <w:r>
        <w:rPr>
          <w:rFonts w:ascii="宋体" w:hAnsi="宋体" w:eastAsia="宋体" w:cs="宋体"/>
          <w:color w:val="000"/>
          <w:sz w:val="28"/>
          <w:szCs w:val="28"/>
        </w:rPr>
        <w:t xml:space="preserve">二、要与时俱进做好工会各项工作。一要发挥好广大职工的经济建设主力军作用。广大职工蕴含着无穷的智慧和巨大的力量，是经济建设的主力军。各级工会组织肩负着团结、教育、带领广大职工投身经济建设的重任，一定要把广大职工的积极性、创造性发挥好、保护好。要做好思想政治工作，让广大职工识大体、顾大局，在党的领导下创业发展、健康成长;加强对广大职工的教育培训，提高业务技能、竞争能力和干事创业水平;带领广大职工深入开展劳动竞赛、技术革新、技术发明创造等各类活动，真正使其成为经济建设的中坚力量。二要满腔热情地关心和帮助广大职工成才。去年中央召开了全国人才工作会议，明确提出人才强国战略。这为我们进一步做好人才工作指明了方向。实践证明，加快现代化建设，对人才的需求是全方位、多层次的，不仅需要领导、管理和科技等方面的人才，更需要高素质的技术工人。从目前我县情况看，高级技工人才非常短缺，加强高级技工队伍建设尤为紧迫。各级工会组织要牢固树立人才是要务之要务的新人才观、有用即是人才的实人才观和不求所有但求所用的大人才观，紧紧围绕县委、县政府确立的工业立县的思想，抓紧培养和造就一支规模宏大、水平较高的高级技工队伍;同时，积极探索新形势下开展群众性技术创新活动的机制和手段，充分调动广大职工的积极性、主动性和创造性，为实现全县经济的超常规跨越式发展提供强大的智力支持和人才保障。三要切实维护好职工群众的合法权益。要加强对安全生产、职业病防治等法律法规执行情况的监督检查，努力减少各类生产事故的发生，维护职工群众的生命健康权。要坚持抓好协调劳动关系机制建设，不断深化以职工代表大会为基本形式的民主管理，认真搞好厂务公开，积极推行平等协商集体合同制度。要加强对涉及群众切身利益的法律法规和政策执行情况的监督检查，最大限度地维护和保障广大职工群众的政治、经济权益。四要关心职工群众生活，努力为职工办实事。重视和关心职工群众生活，是各级工会组织的重要职责，是贯彻落实三个代表重要思想的具体要求，也是维护改革发展稳定大局的客观需要。各级工会组织和广大工会干部要经常深入困难突出、矛盾集中的地方和企业，细心研究并认真解决职工利益和职工生活方面存在的突出问题。各级工会组织要建设好帮扶中心，努力做好对困难职工的帮扶工作。要积极协助党委政府和企业做好社会保障工作，把两个确保、一个低保和三条保障线的衔接工作落到实处，使所有符合条件的困难职工家庭应保尽保。要主动为下岗、失业职工提供再就业服务，认真开展为困难职工送温暖活动，并使之经常化、制度化、社会化。</w:t>
      </w:r>
    </w:p>
    <w:p>
      <w:pPr>
        <w:ind w:left="0" w:right="0" w:firstLine="560"/>
        <w:spacing w:before="450" w:after="450" w:line="312" w:lineRule="auto"/>
      </w:pPr>
      <w:r>
        <w:rPr>
          <w:rFonts w:ascii="宋体" w:hAnsi="宋体" w:eastAsia="宋体" w:cs="宋体"/>
          <w:color w:val="000"/>
          <w:sz w:val="28"/>
          <w:szCs w:val="28"/>
        </w:rPr>
        <w:t xml:space="preserve">三、要以创新的精神加强工会自身建设。要适应新形势发展的需要，大力加强工会自身建设，完善管理体制和运行机制，改进工作方式方法，增强内部活力，提高工作效率。要进一步改进工作作风，深入基层，深入职工，搞好调查研究，解决实际问题。要进一步增强法制观念，运用法律武器解决工会工作中遇到的困难和问题，逐步将工会活动纳入法制化轨道。要进一步加快非公有制经济工会组织的组建步伐，已经建立工会组织的要搞好巩固，尚未建立工会组织的要尽快建立。要以活动求实效，大力开展经济技术创新活动，搞好技术练兵、技术比武和技术革新，与经营者共谋企业发展。真正把各级工会组织建设成为党政靠得住、企业离不开、职工信得过的群众组织。</w:t>
      </w:r>
    </w:p>
    <w:p>
      <w:pPr>
        <w:ind w:left="0" w:right="0" w:firstLine="560"/>
        <w:spacing w:before="450" w:after="450" w:line="312" w:lineRule="auto"/>
      </w:pPr>
      <w:r>
        <w:rPr>
          <w:rFonts w:ascii="宋体" w:hAnsi="宋体" w:eastAsia="宋体" w:cs="宋体"/>
          <w:color w:val="000"/>
          <w:sz w:val="28"/>
          <w:szCs w:val="28"/>
        </w:rPr>
        <w:t xml:space="preserve">四、要切实加强和改进对工会工作的领导。各级党委要进一步加强和改进对工会工作的领导，对涉及职工和工会利益的重大事项、实际困难和突出问题，及时地进行研究解决。要选好配强各级工会领导班子，真正把那些政治坚定、敢于为职工说话办事的优秀干部充实到工会领导岗位上来。要按照党管干部的原则，把工会干部的管理纳入党委的统一规划，重视对工会干部的培养、使用和交流。各级政府要大力支持工会工作，加强同工会组织的联系，广泛听取工会的意见和建议。特别在研究涉及企业改革、职工利益的问题时，注意充分听取工会的意见和反映。财政部门要按照有关文件规定，逐步将机关、事业单位的工会经费列入财政预算，同时加强非公有制企业的工会经费收缴工作。各级工会组织要在党委的统一领导下，紧紧围绕全县超常规跨越式发展的大局，尽职尽责地做好工作，以作为求得地位、靠工作赢得支持。</w:t>
      </w:r>
    </w:p>
    <w:p>
      <w:pPr>
        <w:ind w:left="0" w:right="0" w:firstLine="560"/>
        <w:spacing w:before="450" w:after="450" w:line="312" w:lineRule="auto"/>
      </w:pPr>
      <w:r>
        <w:rPr>
          <w:rFonts w:ascii="宋体" w:hAnsi="宋体" w:eastAsia="宋体" w:cs="宋体"/>
          <w:color w:val="000"/>
          <w:sz w:val="28"/>
          <w:szCs w:val="28"/>
        </w:rPr>
        <w:t xml:space="preserve">同志们，新的一年已经开始，各级工会组织和工会干部，要在县委的正确领导下，团结动员全县广大职工，坚定信心，同心同德，开拓进取，求实创新，为实现我县经济超常规跨越式发展、确保完成今年各项任务目标而努力奋斗!?</w:t>
      </w:r>
    </w:p>
    <w:p>
      <w:pPr>
        <w:ind w:left="0" w:right="0" w:firstLine="560"/>
        <w:spacing w:before="450" w:after="450" w:line="312" w:lineRule="auto"/>
      </w:pPr>
      <w:r>
        <w:rPr>
          <w:rFonts w:ascii="宋体" w:hAnsi="宋体" w:eastAsia="宋体" w:cs="宋体"/>
          <w:color w:val="000"/>
          <w:sz w:val="28"/>
          <w:szCs w:val="28"/>
        </w:rPr>
        <w:t xml:space="preserve">&gt;最新工会工作会议讲话材料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今天我们会议主题是深入贯彻落实党的十八届三中、四中全会和市委六届七次全会以及市总工会六届六次全会精神，总结20xx年机关工会工作，明确20xx年机关工会工作要点。下面我代表机关工会工委作工作报告。</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过去的一年，在市委、市总工会和市直机关工委的领导下，全面贯彻落实党的十八届三中、四中全会和全国总工会十六大精神，深入开展群众路线教育活动，紧紧围绕建设学习型、服务型、创新型工会，不断开拓创新，努力扎实工作，坚持特色，推进重点，充分发挥工会组织的桥梁和纽带作用。</w:t>
      </w:r>
    </w:p>
    <w:p>
      <w:pPr>
        <w:ind w:left="0" w:right="0" w:firstLine="560"/>
        <w:spacing w:before="450" w:after="450" w:line="312" w:lineRule="auto"/>
      </w:pPr>
      <w:r>
        <w:rPr>
          <w:rFonts w:ascii="宋体" w:hAnsi="宋体" w:eastAsia="宋体" w:cs="宋体"/>
          <w:color w:val="000"/>
          <w:sz w:val="28"/>
          <w:szCs w:val="28"/>
        </w:rPr>
        <w:t xml:space="preserve">(一)以党的***精神为引领，激发职工实现中国梦的奋斗动力，职工思想政治觉悟进一步提高。</w:t>
      </w:r>
    </w:p>
    <w:p>
      <w:pPr>
        <w:ind w:left="0" w:right="0" w:firstLine="560"/>
        <w:spacing w:before="450" w:after="450" w:line="312" w:lineRule="auto"/>
      </w:pPr>
      <w:r>
        <w:rPr>
          <w:rFonts w:ascii="宋体" w:hAnsi="宋体" w:eastAsia="宋体" w:cs="宋体"/>
          <w:color w:val="000"/>
          <w:sz w:val="28"/>
          <w:szCs w:val="28"/>
        </w:rPr>
        <w:t xml:space="preserve">深入学习贯彻落实党的十八届三中、四中全会精神。组织工会干部参加党的十八届四中全会精神专题讲座，通过开展学习会、辅导报告、培训班等，进一步加深工会干部对党的十八届四中全会精神的学习理解，不断强化法治观念。把学习中共中央总书记习近平在全国劳动模范代表座谈会上的重要讲话精神与学习宣传贯彻党的十八届四中全会精神、中国特色社会主义工会发展道路紧密结合，广大工会干部的理想信念和道路自信得到了进一步增强。</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根据市委的部署，指导机关各基层工会开展群众路线教育实践活动，坚持突出问题导向，深入开展谈心谈话活动，扎实开好专题民主生活会和专题组织生活会，工会领导发挥带头作用，认真做好问题查摆工作，撰写剖析检查材料，强化材料审核，确保查摆问题全面，剖析深刻入骨，整改有力到位。多途径、多形式征求群众意见，对群众反应的突出问题，做到边学习边整改。</w:t>
      </w:r>
    </w:p>
    <w:p>
      <w:pPr>
        <w:ind w:left="0" w:right="0" w:firstLine="560"/>
        <w:spacing w:before="450" w:after="450" w:line="312" w:lineRule="auto"/>
      </w:pPr>
      <w:r>
        <w:rPr>
          <w:rFonts w:ascii="宋体" w:hAnsi="宋体" w:eastAsia="宋体" w:cs="宋体"/>
          <w:color w:val="000"/>
          <w:sz w:val="28"/>
          <w:szCs w:val="28"/>
        </w:rPr>
        <w:t xml:space="preserve">大力弘扬劳模精神。今年机关工会工委共推荐省级劳动模范2名，市级劳动模范8名。并编印中国梦劳动美衢州市级机关劳模风采，将近年来市级机关工会系统十五个单位和个人荣获全国、省、市劳模的先进事迹汇编成册，市人大常委会副主任、市总工会主席俞顺虎为该书作序。召开中国梦劳动美学习劳模事迹专题会，邀请劳模代表宣讲劳模事迹，用劳模的高尚思想和情操来激励和带动全体机关干部职工，掀起尊重劳模、关心劳模、学习劳模的热潮。</w:t>
      </w:r>
    </w:p>
    <w:p>
      <w:pPr>
        <w:ind w:left="0" w:right="0" w:firstLine="560"/>
        <w:spacing w:before="450" w:after="450" w:line="312" w:lineRule="auto"/>
      </w:pPr>
      <w:r>
        <w:rPr>
          <w:rFonts w:ascii="宋体" w:hAnsi="宋体" w:eastAsia="宋体" w:cs="宋体"/>
          <w:color w:val="000"/>
          <w:sz w:val="28"/>
          <w:szCs w:val="28"/>
        </w:rPr>
        <w:t xml:space="preserve">(二)以服务基层、服务职工为落脚点，拓展工会组织展示作为的广阔平台，职工主力军作用进一步彰显。</w:t>
      </w:r>
    </w:p>
    <w:p>
      <w:pPr>
        <w:ind w:left="0" w:right="0" w:firstLine="560"/>
        <w:spacing w:before="450" w:after="450" w:line="312" w:lineRule="auto"/>
      </w:pPr>
      <w:r>
        <w:rPr>
          <w:rFonts w:ascii="宋体" w:hAnsi="宋体" w:eastAsia="宋体" w:cs="宋体"/>
          <w:color w:val="000"/>
          <w:sz w:val="28"/>
          <w:szCs w:val="28"/>
        </w:rPr>
        <w:t xml:space="preserve">在围绕大局、服务中心中积极作为。全力投身于推进五水共治工作，组织开展我为治水献一计金点子征集活动，充分发挥工人阶级在五水共治中的主力军作用，打好五水共治攻坚战。活动开展以来，广大干部职工积极参与献计献策，工委共收到165条金点子。经初评选出58条优秀金点子，通过机关工会系统官方网站开展心目中的金点子网络投票，网络投票参与达2311人，营造出五水共治良好的社会氛围。召开市直机关五水共治金点子交流会议，并发放了投身五水共治共建美丽衢州的倡议书、宣传伞、环保袋，对70条优秀金点子进行了奖励。推荐了优秀金点子参加省总、市总工会的评选，并推荐了衢州市五水共治立功竞赛先进个人。</w:t>
      </w:r>
    </w:p>
    <w:p>
      <w:pPr>
        <w:ind w:left="0" w:right="0" w:firstLine="560"/>
        <w:spacing w:before="450" w:after="450" w:line="312" w:lineRule="auto"/>
      </w:pPr>
      <w:r>
        <w:rPr>
          <w:rFonts w:ascii="宋体" w:hAnsi="宋体" w:eastAsia="宋体" w:cs="宋体"/>
          <w:color w:val="000"/>
          <w:sz w:val="28"/>
          <w:szCs w:val="28"/>
        </w:rPr>
        <w:t xml:space="preserve">在服务基层解难事中积极作为。通过座谈会、走访等形式，深入基层调研、征求意见，了解基层工会工作遇到的困难，查找工会工作存在的问题，探索工会建设的新路子及改进工会工委工作方式方法。为满足机关干部职工赏车、购物需求，工委联合浙江之声、建行衢州分行共同举办市直机关工会内部汽车团购活动。</w:t>
      </w:r>
    </w:p>
    <w:p>
      <w:pPr>
        <w:ind w:left="0" w:right="0" w:firstLine="560"/>
        <w:spacing w:before="450" w:after="450" w:line="312" w:lineRule="auto"/>
      </w:pPr>
      <w:r>
        <w:rPr>
          <w:rFonts w:ascii="宋体" w:hAnsi="宋体" w:eastAsia="宋体" w:cs="宋体"/>
          <w:color w:val="000"/>
          <w:sz w:val="28"/>
          <w:szCs w:val="28"/>
        </w:rPr>
        <w:t xml:space="preserve">在服务职工促和谐中积极作为。深入开展20xx年度困难职工调查申报工作，建立困难职工档案，统一输入电脑实行信息化管理，做到随时发现随时输入时变化随时调整，随时脱困随时注销，建立了全域覆盖的困难职工动态管理网络。落实职工医疗互助保障工作督查力度，全面完成市总工会的目标任务。同时做好患病职工医疗保险理赔咨询、服务等工作。</w:t>
      </w:r>
    </w:p>
    <w:p>
      <w:pPr>
        <w:ind w:left="0" w:right="0" w:firstLine="560"/>
        <w:spacing w:before="450" w:after="450" w:line="312" w:lineRule="auto"/>
      </w:pPr>
      <w:r>
        <w:rPr>
          <w:rFonts w:ascii="宋体" w:hAnsi="宋体" w:eastAsia="宋体" w:cs="宋体"/>
          <w:color w:val="000"/>
          <w:sz w:val="28"/>
          <w:szCs w:val="28"/>
        </w:rPr>
        <w:t xml:space="preserve">(三)以推进机关工会规范化建设为抓手，创新机制促长效，机关工会工作科学化水平进一步提高。</w:t>
      </w:r>
    </w:p>
    <w:p>
      <w:pPr>
        <w:ind w:left="0" w:right="0" w:firstLine="560"/>
        <w:spacing w:before="450" w:after="450" w:line="312" w:lineRule="auto"/>
      </w:pPr>
      <w:r>
        <w:rPr>
          <w:rFonts w:ascii="宋体" w:hAnsi="宋体" w:eastAsia="宋体" w:cs="宋体"/>
          <w:color w:val="000"/>
          <w:sz w:val="28"/>
          <w:szCs w:val="28"/>
        </w:rPr>
        <w:t xml:space="preserve">完善职工维权机制。推进职工代表大会制度，尊重和保障职工依法享有的知情权、参与权、表达权和监督权等民主权利，切实维护好职工的合法权益。开展职工之家创建活动，职工之家建设满意度达98%以上。</w:t>
      </w:r>
    </w:p>
    <w:p>
      <w:pPr>
        <w:ind w:left="0" w:right="0" w:firstLine="560"/>
        <w:spacing w:before="450" w:after="450" w:line="312" w:lineRule="auto"/>
      </w:pPr>
      <w:r>
        <w:rPr>
          <w:rFonts w:ascii="宋体" w:hAnsi="宋体" w:eastAsia="宋体" w:cs="宋体"/>
          <w:color w:val="000"/>
          <w:sz w:val="28"/>
          <w:szCs w:val="28"/>
        </w:rPr>
        <w:t xml:space="preserve">开展机关工会规范化建设工作。制定20xx年市级机关工会工作要点20xx年市级机关基层工会工作考核办法。召开工会工作会议，研究解决工作中存在问题，为进一步推动市直机关工会规范化建设工作广泛深入开展奠定基础。评选出202_年度市级机关先进基层工会4个，优秀工会工作者58名，向市总工会推荐了两家基层工会为财务规范化达标单位。</w:t>
      </w:r>
    </w:p>
    <w:p>
      <w:pPr>
        <w:ind w:left="0" w:right="0" w:firstLine="560"/>
        <w:spacing w:before="450" w:after="450" w:line="312" w:lineRule="auto"/>
      </w:pPr>
      <w:r>
        <w:rPr>
          <w:rFonts w:ascii="宋体" w:hAnsi="宋体" w:eastAsia="宋体" w:cs="宋体"/>
          <w:color w:val="000"/>
          <w:sz w:val="28"/>
          <w:szCs w:val="28"/>
        </w:rPr>
        <w:t xml:space="preserve">不断夯实机关工会的自身建设。加强自身建设，提高工会干部素质，是做好新时期工会工作的基础和保证。工委重在加强组织建设，提高工会凝聚力量，服务中心上下功夫，今年新建工会组织2个，指导基层工会按照工会法换届选举。指导基层工会认真做好工会统计年报、工会报刊征订、工会财务年报等相关工作。</w:t>
      </w:r>
    </w:p>
    <w:p>
      <w:pPr>
        <w:ind w:left="0" w:right="0" w:firstLine="560"/>
        <w:spacing w:before="450" w:after="450" w:line="312" w:lineRule="auto"/>
      </w:pPr>
      <w:r>
        <w:rPr>
          <w:rFonts w:ascii="宋体" w:hAnsi="宋体" w:eastAsia="宋体" w:cs="宋体"/>
          <w:color w:val="000"/>
          <w:sz w:val="28"/>
          <w:szCs w:val="28"/>
        </w:rPr>
        <w:t xml:space="preserve">(四)以开展文体活动为载体，丰富内涵创品牌，工会组织凝聚力进一步增强。</w:t>
      </w:r>
    </w:p>
    <w:p>
      <w:pPr>
        <w:ind w:left="0" w:right="0" w:firstLine="560"/>
        <w:spacing w:before="450" w:after="450" w:line="312" w:lineRule="auto"/>
      </w:pPr>
      <w:r>
        <w:rPr>
          <w:rFonts w:ascii="宋体" w:hAnsi="宋体" w:eastAsia="宋体" w:cs="宋体"/>
          <w:color w:val="000"/>
          <w:sz w:val="28"/>
          <w:szCs w:val="28"/>
        </w:rPr>
        <w:t xml:space="preserve">今年以来工委联合市直机关妇委会举办健康生活最美衢州千人健身走活动。来自?直机关各单位的44支健身队的1200余名妇女同胞们在西区九华中大道进行低碳健身走活动。为提高广大女性干部职工健康素质和健康水平，举办关爱女性健康知识讲座、邀请邀请浙江省抗癌协会放疗专委会常委、衢州市名医廖小方为大家进行了健康知识讲座。组织开展争当好职工、奉献中国梦主题征文比赛活动，激发广大职工爱岗敬业、无私奉献、自觉践行中国梦的热情，活动开展以来，得到广大职工的积极响应，共收到参赛作品67篇。举办寻找好声音机关干部职工唱歌比赛，为广大机关干部职工搭建了展示才艺的舞台，充分展示机关干部职工在谱写中国梦进程中昂扬向上的精神风貌。</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存在的问题和不足，表现在:少数基层工会干部对工会工作不够重视;有的工会组织还不健全作用发挥还不明显等。这些都需要我们在今后的工作中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二、20xx年工作要点</w:t>
      </w:r>
    </w:p>
    <w:p>
      <w:pPr>
        <w:ind w:left="0" w:right="0" w:firstLine="560"/>
        <w:spacing w:before="450" w:after="450" w:line="312" w:lineRule="auto"/>
      </w:pPr>
      <w:r>
        <w:rPr>
          <w:rFonts w:ascii="宋体" w:hAnsi="宋体" w:eastAsia="宋体" w:cs="宋体"/>
          <w:color w:val="000"/>
          <w:sz w:val="28"/>
          <w:szCs w:val="28"/>
        </w:rPr>
        <w:t xml:space="preserve">20xx年，市级机关工会工委工作的总体要求是:认真贯彻落实党的***和十八届三中、四中全会精神及市委、市总、市直机关工委决策部署，围绕全面建设法治衢州，全面推进转型升级，转变服务方式，拓展服务功能，团结动员机关广大干部职工在全面深化改革、与时俱进、为谱写中国梦的新篇章中作出新贡献。</w:t>
      </w:r>
    </w:p>
    <w:p>
      <w:pPr>
        <w:ind w:left="0" w:right="0" w:firstLine="560"/>
        <w:spacing w:before="450" w:after="450" w:line="312" w:lineRule="auto"/>
      </w:pPr>
      <w:r>
        <w:rPr>
          <w:rFonts w:ascii="宋体" w:hAnsi="宋体" w:eastAsia="宋体" w:cs="宋体"/>
          <w:color w:val="000"/>
          <w:sz w:val="28"/>
          <w:szCs w:val="28"/>
        </w:rPr>
        <w:t xml:space="preserve">(一)积极推进文化建设，满足广大干部职工的精神文化需求，在扎实推动职工素质建设工程中有新突破。</w:t>
      </w:r>
    </w:p>
    <w:p>
      <w:pPr>
        <w:ind w:left="0" w:right="0" w:firstLine="560"/>
        <w:spacing w:before="450" w:after="450" w:line="312" w:lineRule="auto"/>
      </w:pPr>
      <w:r>
        <w:rPr>
          <w:rFonts w:ascii="宋体" w:hAnsi="宋体" w:eastAsia="宋体" w:cs="宋体"/>
          <w:color w:val="000"/>
          <w:sz w:val="28"/>
          <w:szCs w:val="28"/>
        </w:rPr>
        <w:t xml:space="preserve">加大工会阵地思想建设。各基层工会要深入贯彻学习党的十八届四中会议精神，通过整合资源、利用各种学习平台，举办工会干部专题讲座，组织参加党组织学习会、培训班、专题讲座等，通过系统地全面地学习，深刻领会精神实质，达成共识，通过深入宣传，坚定广大职工永远跟党走的理想信念，进一步增强对中国特色社会主义的理论自信、道路自信、制度自信，激发广大职工立足岗位、凝聚力量，自觉做中国道路的实践者、中国精神的承载者、中国力量的主力军，为实现伟大的中国梦努力奋斗。</w:t>
      </w:r>
    </w:p>
    <w:p>
      <w:pPr>
        <w:ind w:left="0" w:right="0" w:firstLine="560"/>
        <w:spacing w:before="450" w:after="450" w:line="312" w:lineRule="auto"/>
      </w:pPr>
      <w:r>
        <w:rPr>
          <w:rFonts w:ascii="宋体" w:hAnsi="宋体" w:eastAsia="宋体" w:cs="宋体"/>
          <w:color w:val="000"/>
          <w:sz w:val="28"/>
          <w:szCs w:val="28"/>
        </w:rPr>
        <w:t xml:space="preserve">加大工会阵地教育建设。坚持以职工全面发展的需求为导向，以提高职工学习能力和创新能力为目标，办好职工书屋，组织职工开展读书会、读书论坛、读书竞赛、读书演讲等活动，养成好读书、读好书的阅读习惯。通过开展自学、业务培训、网络学习等方式，培养更多的学习型、创新型、发展型、服务型职工。充分发挥工会大学校作用，加强职工职业教育和技能培训，促进职工立足岗位学习专业知识和操作技能，不断提高自身的职业技能素质。充分利用机关工会网络平台，及时报道各基层工会的工作动态，拓宽信息服务与宣传报道的广度和深度。</w:t>
      </w:r>
    </w:p>
    <w:p>
      <w:pPr>
        <w:ind w:left="0" w:right="0" w:firstLine="560"/>
        <w:spacing w:before="450" w:after="450" w:line="312" w:lineRule="auto"/>
      </w:pPr>
      <w:r>
        <w:rPr>
          <w:rFonts w:ascii="宋体" w:hAnsi="宋体" w:eastAsia="宋体" w:cs="宋体"/>
          <w:color w:val="000"/>
          <w:sz w:val="28"/>
          <w:szCs w:val="28"/>
        </w:rPr>
        <w:t xml:space="preserve">加大工会干部队伍建设。各基层工会组织要加大教育培训力度，采取走出去、请进来和分级、分片培训等方法，不断提高各级工会干部的素质能力，提高做好群众工作的能力和本领。要坚持以解放思想为先导，以改革创新为动力，深入了解掌握新时期职工群众的新情况、工会工作的新特点，积极探索具有时代特征、机关特色、工会特点的新思路、新办法，以开创性思维谋划创新性举措，以创新性举措推动创造性发展，努力建设信念坚定、为民服务、勤政务实、敢于担当、清正廉洁的工会干部队伍。</w:t>
      </w:r>
    </w:p>
    <w:p>
      <w:pPr>
        <w:ind w:left="0" w:right="0" w:firstLine="560"/>
        <w:spacing w:before="450" w:after="450" w:line="312" w:lineRule="auto"/>
      </w:pPr>
      <w:r>
        <w:rPr>
          <w:rFonts w:ascii="宋体" w:hAnsi="宋体" w:eastAsia="宋体" w:cs="宋体"/>
          <w:color w:val="000"/>
          <w:sz w:val="28"/>
          <w:szCs w:val="28"/>
        </w:rPr>
        <w:t xml:space="preserve">(二)重心下移惠民生，发挥职工之家作用，深入开展为民服务实践活动。</w:t>
      </w:r>
    </w:p>
    <w:p>
      <w:pPr>
        <w:ind w:left="0" w:right="0" w:firstLine="560"/>
        <w:spacing w:before="450" w:after="450" w:line="312" w:lineRule="auto"/>
      </w:pPr>
      <w:r>
        <w:rPr>
          <w:rFonts w:ascii="宋体" w:hAnsi="宋体" w:eastAsia="宋体" w:cs="宋体"/>
          <w:color w:val="000"/>
          <w:sz w:val="28"/>
          <w:szCs w:val="28"/>
        </w:rPr>
        <w:t xml:space="preserve">积极推动和谐劳动关系创建。深化机关内部事务公开，全面落实干部职工的知情权、表达权、参与权、监督权，畅通干部职工参与管理、表达诉求的渠道。工会组织要督促各单位严格用工管理、履行合同义务，遏制滥用劳务派遣工行为，切实维护职工群众的合法权益，推动机关构建和谐劳动关系再上新水平。</w:t>
      </w:r>
    </w:p>
    <w:p>
      <w:pPr>
        <w:ind w:left="0" w:right="0" w:firstLine="560"/>
        <w:spacing w:before="450" w:after="450" w:line="312" w:lineRule="auto"/>
      </w:pPr>
      <w:r>
        <w:rPr>
          <w:rFonts w:ascii="宋体" w:hAnsi="宋体" w:eastAsia="宋体" w:cs="宋体"/>
          <w:color w:val="000"/>
          <w:sz w:val="28"/>
          <w:szCs w:val="28"/>
        </w:rPr>
        <w:t xml:space="preserve">大力推动职工互助医疗保障制度建设。着力于为职工解难、为党政分忧，化解职工患大病、重病医疗风险，大力推进衢州市职工医疗互助保障制度的贯彻落实。建立健全工作机制，进一步扩大职工医疗互助参保率，建立以市级统筹为主、工会统筹为辅、机关干部职工积极参加的职工医疗互助保障制度新体系。</w:t>
      </w:r>
    </w:p>
    <w:p>
      <w:pPr>
        <w:ind w:left="0" w:right="0" w:firstLine="560"/>
        <w:spacing w:before="450" w:after="450" w:line="312" w:lineRule="auto"/>
      </w:pPr>
      <w:r>
        <w:rPr>
          <w:rFonts w:ascii="宋体" w:hAnsi="宋体" w:eastAsia="宋体" w:cs="宋体"/>
          <w:color w:val="000"/>
          <w:sz w:val="28"/>
          <w:szCs w:val="28"/>
        </w:rPr>
        <w:t xml:space="preserve">努力构建服务职工工作机制。着眼于更好地满足干部职工多层次需求，努力构建服务职工工作机制。机关各基层工会组织要把竭诚服务职工、发展职工利益作为工会一切工作的出发点和落脚点，多谋职工之利、多解职工之忧，推动和帮助职工群众解决最关心最直接最现实的利益问题。从制度层面做大做强工会送温暖、大病帮扶、困难帮扶、法律援助、医疗互助、女职工关爱行动等工作品牌，同时提供更多高水平的服务，扩大服务对象、拓展服务领域、创新服务手段、完善服务网络、夯实服务基础。要进一步深化面对面、心贴心、实打实服务职工在基层活动，形成服务职工的长效机制。</w:t>
      </w:r>
    </w:p>
    <w:p>
      <w:pPr>
        <w:ind w:left="0" w:right="0" w:firstLine="560"/>
        <w:spacing w:before="450" w:after="450" w:line="312" w:lineRule="auto"/>
      </w:pPr>
      <w:r>
        <w:rPr>
          <w:rFonts w:ascii="宋体" w:hAnsi="宋体" w:eastAsia="宋体" w:cs="宋体"/>
          <w:color w:val="000"/>
          <w:sz w:val="28"/>
          <w:szCs w:val="28"/>
        </w:rPr>
        <w:t xml:space="preserve">(三)加强自身建设，努力打造深受职工信赖的职工之家，在工会建设科学化水平中有新提高。</w:t>
      </w:r>
    </w:p>
    <w:p>
      <w:pPr>
        <w:ind w:left="0" w:right="0" w:firstLine="560"/>
        <w:spacing w:before="450" w:after="450" w:line="312" w:lineRule="auto"/>
      </w:pPr>
      <w:r>
        <w:rPr>
          <w:rFonts w:ascii="宋体" w:hAnsi="宋体" w:eastAsia="宋体" w:cs="宋体"/>
          <w:color w:val="000"/>
          <w:sz w:val="28"/>
          <w:szCs w:val="28"/>
        </w:rPr>
        <w:t xml:space="preserve">加大机关工会规范化建设。开展工会年度目标考评工作，减少工会工作目标考评细则内容，落实日常工作考评机制，加大考评分值评先权重。开展基层工会财务会计规范化检查工作，加大审核验收力度，提高工会财务会计基础工作水平，加强本级工会财务管理工作。扎实做好网络统计年报、工会报刊征订，财务年报等工作。</w:t>
      </w:r>
    </w:p>
    <w:p>
      <w:pPr>
        <w:ind w:left="0" w:right="0" w:firstLine="560"/>
        <w:spacing w:before="450" w:after="450" w:line="312" w:lineRule="auto"/>
      </w:pPr>
      <w:r>
        <w:rPr>
          <w:rFonts w:ascii="宋体" w:hAnsi="宋体" w:eastAsia="宋体" w:cs="宋体"/>
          <w:color w:val="000"/>
          <w:sz w:val="28"/>
          <w:szCs w:val="28"/>
        </w:rPr>
        <w:t xml:space="preserve">深化职工之家建设活动。各基层工会要积极主动取得同级党组织的领导，争取把建家工作纳入党建工作的重要内容，统一部署、统一检查、统一考核、统一表彰，推动建家工作健康发展。坚持会员评家，把会员满意度作为衡量建设职工之家成效的根本标准，充分调动会员群众参与工会活动的热情，激发基层工会活力，切实增强工会组织的凝聚力和吸引力，努力把基层工会建设成为学习型、服务型、创新型工会。</w:t>
      </w:r>
    </w:p>
    <w:p>
      <w:pPr>
        <w:ind w:left="0" w:right="0" w:firstLine="560"/>
        <w:spacing w:before="450" w:after="450" w:line="312" w:lineRule="auto"/>
      </w:pPr>
      <w:r>
        <w:rPr>
          <w:rFonts w:ascii="宋体" w:hAnsi="宋体" w:eastAsia="宋体" w:cs="宋体"/>
          <w:color w:val="000"/>
          <w:sz w:val="28"/>
          <w:szCs w:val="28"/>
        </w:rPr>
        <w:t xml:space="preserve">加强工会自身建设，切实转变作风。各基层工会要深入基层解难事，加强与会员的联系、沟通，倾听意见和建议，科学、合法地做好年度重点工作统筹安排和推进。认真贯彻落实中央八项规定做到务实清廉，不断增强服务基层、服务职工、促进发展的能力。</w:t>
      </w:r>
    </w:p>
    <w:p>
      <w:pPr>
        <w:ind w:left="0" w:right="0" w:firstLine="560"/>
        <w:spacing w:before="450" w:after="450" w:line="312" w:lineRule="auto"/>
      </w:pPr>
      <w:r>
        <w:rPr>
          <w:rFonts w:ascii="宋体" w:hAnsi="宋体" w:eastAsia="宋体" w:cs="宋体"/>
          <w:color w:val="000"/>
          <w:sz w:val="28"/>
          <w:szCs w:val="28"/>
        </w:rPr>
        <w:t xml:space="preserve">搭建平台聚人心，丰富和活跃机关文化生活。按照中央有关规定精神，遵循节俭、高效、务实的原则，同时要从广大职工的愿望和需求出发，通过搭建形式多样内容丰富的文化体育活动平台，丰富职工的精神生活。工委计划举办心系单身职工，牵手寻爱之旅市直机关单身职工联谊活动，同时，开展机关职工摄影、征文等活动，努力提升和丰富机关文化，进一步激发职工的工作热情和激情，增强机关工会凝聚力和影响力。</w:t>
      </w:r>
    </w:p>
    <w:p>
      <w:pPr>
        <w:ind w:left="0" w:right="0" w:firstLine="560"/>
        <w:spacing w:before="450" w:after="450" w:line="312" w:lineRule="auto"/>
      </w:pPr>
      <w:r>
        <w:rPr>
          <w:rFonts w:ascii="宋体" w:hAnsi="宋体" w:eastAsia="宋体" w:cs="宋体"/>
          <w:color w:val="000"/>
          <w:sz w:val="28"/>
          <w:szCs w:val="28"/>
        </w:rPr>
        <w:t xml:space="preserve">同志们，工会事业发展面临着新的机遇和广阔的舞台。让我们在市委和市总的领导下，坚定信心、开拓创新、务实工作、奋发有为，团结动员广大职工，努力开创机关工会工作新局面。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2025-04-01T08:01:59+08:00</dcterms:created>
  <dcterms:modified xsi:type="dcterms:W3CDTF">2025-04-01T08:01:59+08:00</dcterms:modified>
</cp:coreProperties>
</file>

<file path=docProps/custom.xml><?xml version="1.0" encoding="utf-8"?>
<Properties xmlns="http://schemas.openxmlformats.org/officeDocument/2006/custom-properties" xmlns:vt="http://schemas.openxmlformats.org/officeDocument/2006/docPropsVTypes"/>
</file>