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在追悼大会上的悼词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追悼大会上的悼词同志们：胸佩白色的花，臂戴黑色的纱……,我们怀着无比沉痛的心情为我们尊敬的老书记XXX同志送行。**年*月*日*时，优秀共产党员XXX同志永远的离开了我们！我们失去了一位为党的事业忠诚奋斗一生的好党员，失去了一位为企业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在追悼大会上的悼词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佩白色的花，臂戴黑色的纱……,我们怀着无比沉痛的心情为我们尊敬的老书记XXX同志送行。**年*月*日*时，优秀共产党员XXX同志永远的离开了我们！我们失去了一位为党的事业忠诚奋斗一生的好党员，失去了一位为企业生存发展作出毕生贡献的好书记、好同志。他的一生是公正廉洁、无私奉献乃至接近完美的一生。此刻，我们的心情非常沉重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XXX同志生前系XXX印染厂原党委副书记兼纪委书记。他1940年7月1日出生，1960年毕业于XXX印染厂中等专业学校并参加工作，1985年加入***，20xx年8月退休。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他认真学习马克思主义、毛泽东思想、***建设有中国特色的社会主义理论，并注重运用理论指导工作实践。他坚持党性原则，在重大政治是非面前，旗帜鲜明地站在党中央一边，用实际行动维护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六十年代，他担任武装部长期间，带领广大民兵积极投身国防建设和企业生产建设，出色完成了区武装部和厂部布署的各项工作，单位和个人多次荣获区先进武装部和先进个人称号。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厂印花车间党总支书记后，紧密围绕生产经营实际、深入生产一线广泛开展思想政治工作，关心职工疾苦，走访困难职工家庭，并切实帮助他们解决具体困难。他以厂为家，配合行政领导进行工艺改革，不断提高生产效率，为高质量完成生产任务作出了重大贡献。所在党总支连续四年被局、厂党委评为先进党总支，个人也连年被局、厂党委评为优秀党务工作者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XXX同志接任XXX印染厂党委副书记、同时兼任纪委书记。工作中，他严谨而富有魄力，敢说敢做，言出必行。所分管的纪委、思想政治工作等方面均成绩显著。在新形势下，积极探索思想政治工作新路子，在方式方法上注重以人为本，融入人情化管理。对待生活困难职工他极尽同情和关爱，常常带领工会等部门深入职工家庭扶贫济困，还经常拿出自己的衣物资金等接济特殊困难的工人。XXX印染厂工人高云山患有精神障碍疾病，他经常与其谈心，交流思想，还经常书信往来，并送衣送物送钱给他。不仅帮助他理顺情绪，还把他当成自己的朋友对待，使他非常感动。去年38岁的高云山因病去世，梁书记得知后亲自为这位普通的患有精神障碍疾病的职工送行。正是率先垂范的思想政治工作楷模作用，得到了广大职工的尊敬、爱戴和上级领导的肯定，1995年被辽宁省纺织工业厅评为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XXX同志清正廉洁，不徇私情，公道正派，作风扎实，正直善良，为人真诚，无愧于优秀共产党员的光荣称号。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老书记走了，您的匆匆离去给我们以深深的悲痛和遗憾。我们一定化悲痛为力量，以您为榜样，勤勉做事，宽厚为人。用三个代表重要思想激励自己，做好工作，为企业的生存发展而继续奋斗。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尊敬的老书记XXX同志，您一路走好！您安息吧！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