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演讲稿的正确格式（附范文）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附范文），供大家阅读与鉴赏。&gt;演讲稿的正确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附范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　　说到正能量这个词，想必大家都不会觉得陌生了，他现在的风靡程度赶得上前段时间的“江南stxyle”了，但是我想问一下大家，如此广泛的运用，有没有给你带来更深层次的思考呢？什么才是真正的正能量呢？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　　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　　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　　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　　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　　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传递“正能量”的使者》开学伊始，学校发了一本《培育我们的价值观》的读本给我们。当我一口气读完之后，“文明、和谐、公正、诚信、友善”等等词汇便深深的印入了我的心灵，抹之不去；更让我挥之不去的，是那一个个感人至深的画面，一个个令人记忆深刻的名字。突然，脑海里涌现出一个最近出现频率颇高的词汇——那就是“正能量”。什么是正能量？有人说，“正能量”是“一切予人向上和希望、促使人不断追求、让生活变得圆满幸福的动力和感情”；也有人说，“正能量”给人向上的信心和希望，鼓舞人不断追求幸福生活。多多益善，但却需要社会共同创造。这正是当下人们普遍缺少却积极追求的。</w:t>
      </w:r>
    </w:p>
    <w:p>
      <w:pPr>
        <w:ind w:left="0" w:right="0" w:firstLine="560"/>
        <w:spacing w:before="450" w:after="450" w:line="312" w:lineRule="auto"/>
      </w:pPr>
      <w:r>
        <w:rPr>
          <w:rFonts w:ascii="宋体" w:hAnsi="宋体" w:eastAsia="宋体" w:cs="宋体"/>
          <w:color w:val="000"/>
          <w:sz w:val="28"/>
          <w:szCs w:val="28"/>
        </w:rPr>
        <w:t xml:space="preserve">　　我不懂这些，但我知道：曾有媒体报道一位的哥拉载盲人小伙不收钱，他的理由是：我不伟大，但我挣钱比你容易。于是下一位乘客坚持多付费，乘客的理由是：我也不伟大，但我挣钱比您也容易点。同一个理由，串起两颗爱心，感动了无数人。他们释放的是“正能量”。还有之前冒险托举坠楼女童的“最美妈妈”，在洪水中把群众推向岸边而自己壮烈牺牲的“最美士兵”，在危机时刻舍己救人的“最美司机”“最美教师”等等。在生死攸关时，“本能”地以自己的牺牲换回别人或更多人的生存，这是“正能量”，但是又有多少人能做到呢？因此，即便人们只是恪守职业操守和善良的本能表现，也称得上是高尚的道德体现，我认为，这些都是“正能量”。</w:t>
      </w:r>
    </w:p>
    <w:p>
      <w:pPr>
        <w:ind w:left="0" w:right="0" w:firstLine="560"/>
        <w:spacing w:before="450" w:after="450" w:line="312" w:lineRule="auto"/>
      </w:pPr>
      <w:r>
        <w:rPr>
          <w:rFonts w:ascii="宋体" w:hAnsi="宋体" w:eastAsia="宋体" w:cs="宋体"/>
          <w:color w:val="000"/>
          <w:sz w:val="28"/>
          <w:szCs w:val="28"/>
        </w:rPr>
        <w:t xml:space="preserve">　　正能量是多元的。正能量可以是家庭和睦的幸福感，可以是投身公益服务社会的责任感，也可以是坚韧不拔顽强拼博的意志力。扶起跌倒的老人，归还拾到的财物，孝敬自己的父母，帮助需要帮助的人，这些都是我们普通人可以做到的。正能量的传递并不需要用金钱和财富来衡量，你善意的一言一行，都可能对周围的人产生积极影响。</w:t>
      </w:r>
    </w:p>
    <w:p>
      <w:pPr>
        <w:ind w:left="0" w:right="0" w:firstLine="560"/>
        <w:spacing w:before="450" w:after="450" w:line="312" w:lineRule="auto"/>
      </w:pPr>
      <w:r>
        <w:rPr>
          <w:rFonts w:ascii="宋体" w:hAnsi="宋体" w:eastAsia="宋体" w:cs="宋体"/>
          <w:color w:val="000"/>
          <w:sz w:val="28"/>
          <w:szCs w:val="28"/>
        </w:rPr>
        <w:t xml:space="preserve">　　爱心无价，不分大小，“正能量”也没有强弱之分。我们都是平凡人，但是平凡人物的正能量却引发了“能量反应”，闪现了人性的光辉，照亮了道德的方向。这股正能量传递给我们的是向善的信心和希望。一个人的正能量可以让我们变得自信、乐观、向上，一个社会的正能量可以形成免疫气场，让道德保持健康。一个人可以不伟大，一个社会可以有瑕疵，但是不可以没有正能量；我们可以批评，也可以挑剔，但不应该悲观，更不可以绝望。人们需要正能量的鼓舞，为了全社会那份向善的信心和希望，我们每个人或许应该反思——在抱怨社会一些不好现象之前，先要保证自己积极地传递正能量，用我们的正能量去感染别人，推动社会和谐，那才是我们应该追求的，同学们，让我们揩起手来，做传递“正能量”的使者吧，我相信，有了我，有了你，有了我们大家的加入，这个社会将处处是“正能量”，充满了希望；有了你，有了我，有了我们大家的传递，这个世界将变得更加和谐，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　　“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　　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　　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　　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　　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　　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　　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　　母亲身上散发出的正能量带动引领着我，点亮了我的生活。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2025-01-23T01:10:25+08:00</dcterms:created>
  <dcterms:modified xsi:type="dcterms:W3CDTF">2025-01-23T01:10:25+08:00</dcterms:modified>
</cp:coreProperties>
</file>

<file path=docProps/custom.xml><?xml version="1.0" encoding="utf-8"?>
<Properties xmlns="http://schemas.openxmlformats.org/officeDocument/2006/custom-properties" xmlns:vt="http://schemas.openxmlformats.org/officeDocument/2006/docPropsVTypes"/>
</file>