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高中演讲稿格式作文800字五篇</w:t>
      </w:r>
      <w:bookmarkEnd w:id="1"/>
    </w:p>
    <w:p>
      <w:pPr>
        <w:jc w:val="center"/>
        <w:spacing w:before="0" w:after="450"/>
      </w:pPr>
      <w:r>
        <w:rPr>
          <w:rFonts w:ascii="Arial" w:hAnsi="Arial" w:eastAsia="Arial" w:cs="Arial"/>
          <w:color w:val="999999"/>
          <w:sz w:val="20"/>
          <w:szCs w:val="20"/>
        </w:rPr>
        <w:t xml:space="preserve">来源：网络  作者：梦中情人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演讲是阐明事理或抒发情感，进行宣传鼓动的一种语言交际活动。演讲同时也是一种对自身沟通能力的提升。以下是为大家准备的高中演讲稿格式作文800字五篇，供您借鉴。&gt;高中演讲稿格式　　对于重要场合的演讲，提前准备好的一篇格式正确，内容切题形象生动的...</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演讲是阐明事理或抒发情感，进行宣传鼓动的一种语言交际活动。演讲同时也是一种对自身沟通能力的提升。以下是为大家准备的高中演讲稿格式作文800字五篇，供您借鉴。</w:t>
      </w:r>
    </w:p>
    <w:p>
      <w:pPr>
        <w:ind w:left="0" w:right="0" w:firstLine="560"/>
        <w:spacing w:before="450" w:after="450" w:line="312" w:lineRule="auto"/>
      </w:pPr>
      <w:r>
        <w:rPr>
          <w:rFonts w:ascii="宋体" w:hAnsi="宋体" w:eastAsia="宋体" w:cs="宋体"/>
          <w:color w:val="000"/>
          <w:sz w:val="28"/>
          <w:szCs w:val="28"/>
        </w:rPr>
        <w:t xml:space="preserve">&gt;高中演讲稿格式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&gt;高中演讲稿格式作文800字篇一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我演讲的题目是《朋友啊！朋友》。</w:t>
      </w:r>
    </w:p>
    <w:p>
      <w:pPr>
        <w:ind w:left="0" w:right="0" w:firstLine="560"/>
        <w:spacing w:before="450" w:after="450" w:line="312" w:lineRule="auto"/>
      </w:pPr>
      <w:r>
        <w:rPr>
          <w:rFonts w:ascii="宋体" w:hAnsi="宋体" w:eastAsia="宋体" w:cs="宋体"/>
          <w:color w:val="000"/>
          <w:sz w:val="28"/>
          <w:szCs w:val="28"/>
        </w:rPr>
        <w:t xml:space="preserve">　　记得一首歌中这样唱道：“谁能够划船不用桨，谁能够扬帆没有风向？谁能够离开好朋友可以不感伤？我能够划船不用桨。我能够扬帆没有风向。可是朋友你离开了我却不能不感伤……”</w:t>
      </w:r>
    </w:p>
    <w:p>
      <w:pPr>
        <w:ind w:left="0" w:right="0" w:firstLine="560"/>
        <w:spacing w:before="450" w:after="450" w:line="312" w:lineRule="auto"/>
      </w:pPr>
      <w:r>
        <w:rPr>
          <w:rFonts w:ascii="宋体" w:hAnsi="宋体" w:eastAsia="宋体" w:cs="宋体"/>
          <w:color w:val="000"/>
          <w:sz w:val="28"/>
          <w:szCs w:val="28"/>
        </w:rPr>
        <w:t xml:space="preserve">　　友谊多么宝贵啊！爱因斯坦曾经说过：“世界上最美好的东西，莫过于有几个头脑和心地都正直严正的朋友。”许多名人都拥有一份纯洁无瑕的友谊。他们的许多成就往往建立在这份友谊上，达尔文和赫胥黎就是这样的一对好朋友。</w:t>
      </w:r>
    </w:p>
    <w:p>
      <w:pPr>
        <w:ind w:left="0" w:right="0" w:firstLine="560"/>
        <w:spacing w:before="450" w:after="450" w:line="312" w:lineRule="auto"/>
      </w:pPr>
      <w:r>
        <w:rPr>
          <w:rFonts w:ascii="宋体" w:hAnsi="宋体" w:eastAsia="宋体" w:cs="宋体"/>
          <w:color w:val="000"/>
          <w:sz w:val="28"/>
          <w:szCs w:val="28"/>
        </w:rPr>
        <w:t xml:space="preserve">　　1859年生物学家达尔文在发表他的著作《物种起源》的时候，引起了轩然大波。虽然得到一些人的支持，但更多的是怀疑和、反对。连他的老师也讽刺他：“达尔文企图用一串气泡，做成一条坚固的铁索。”美国地质学家，鱼类学家阿加西斯以权威的口吻宣称：“世界上没有‘变异’这个词。达尔文所谓的事实只不过是恶作剧。”教会首领对“进化论”和达尔文恨之入骨，他号召世人“拯救灵魂，*达尔文……”达尔文不是一个战士，但他顽强作战。他的好友赫胥黎也与他一同应战。在十年的论战中，他们不懈地努力，《物种起源》终于得到了世人的认可。</w:t>
      </w:r>
    </w:p>
    <w:p>
      <w:pPr>
        <w:ind w:left="0" w:right="0" w:firstLine="560"/>
        <w:spacing w:before="450" w:after="450" w:line="312" w:lineRule="auto"/>
      </w:pPr>
      <w:r>
        <w:rPr>
          <w:rFonts w:ascii="宋体" w:hAnsi="宋体" w:eastAsia="宋体" w:cs="宋体"/>
          <w:color w:val="000"/>
          <w:sz w:val="28"/>
          <w:szCs w:val="28"/>
        </w:rPr>
        <w:t xml:space="preserve">　　在生活中也不乏一些损友。例如：我国古代，有一个开肉铺的宋七和一个开酒店的王五，结拜为兄弟，两人总在一起喝酒吃肉，被人们称为酒肉朋友。两个结伴外出做生意发了财。年底两人带着一包钱回家，途中休息的时候，两人分头去找食物。宋七心想：“这么多钱，要分一半给王五，我才不肯。”于是便在肉里下了毒。而王五也不想和宋七分钱，也在酒里下了毒，后果大家可想而知。所以说对损友要敬而远之。</w:t>
      </w:r>
    </w:p>
    <w:p>
      <w:pPr>
        <w:ind w:left="0" w:right="0" w:firstLine="560"/>
        <w:spacing w:before="450" w:after="450" w:line="312" w:lineRule="auto"/>
      </w:pPr>
      <w:r>
        <w:rPr>
          <w:rFonts w:ascii="宋体" w:hAnsi="宋体" w:eastAsia="宋体" w:cs="宋体"/>
          <w:color w:val="000"/>
          <w:sz w:val="28"/>
          <w:szCs w:val="28"/>
        </w:rPr>
        <w:t xml:space="preserve">　　真正的十分理智的友谊是人类最美的无价之宝，这样的友谊像水晶般晶莹透亮的诗中也不乏像“海内存知己，天涯若比邻”这样的佳句。愿我们都有一份真诚的友情，愿我们都有一个知心的朋友。</w:t>
      </w:r>
    </w:p>
    <w:p>
      <w:pPr>
        <w:ind w:left="0" w:right="0" w:firstLine="560"/>
        <w:spacing w:before="450" w:after="450" w:line="312" w:lineRule="auto"/>
      </w:pPr>
      <w:r>
        <w:rPr>
          <w:rFonts w:ascii="宋体" w:hAnsi="宋体" w:eastAsia="宋体" w:cs="宋体"/>
          <w:color w:val="000"/>
          <w:sz w:val="28"/>
          <w:szCs w:val="28"/>
        </w:rPr>
        <w:t xml:space="preserve">　　最后，让我在歌声中结束这次演讲：“难得知心的朋友，几次分分合合，还能如此真心待我。难得知心的朋友，一路上风风雨雨，有你陪我一起走过。像你这么难得的朋友，在这一路上，谢谢你陪我走……”</w:t>
      </w:r>
    </w:p>
    <w:p>
      <w:pPr>
        <w:ind w:left="0" w:right="0" w:firstLine="560"/>
        <w:spacing w:before="450" w:after="450" w:line="312" w:lineRule="auto"/>
      </w:pPr>
      <w:r>
        <w:rPr>
          <w:rFonts w:ascii="宋体" w:hAnsi="宋体" w:eastAsia="宋体" w:cs="宋体"/>
          <w:color w:val="000"/>
          <w:sz w:val="28"/>
          <w:szCs w:val="28"/>
        </w:rPr>
        <w:t xml:space="preserve">&gt;高中演讲稿格式作文800字篇二</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　　“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　　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　　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　　感受生命，珍爱生命，生命之花盛放出永不凋谢。</w:t>
      </w:r>
    </w:p>
    <w:p>
      <w:pPr>
        <w:ind w:left="0" w:right="0" w:firstLine="560"/>
        <w:spacing w:before="450" w:after="450" w:line="312" w:lineRule="auto"/>
      </w:pPr>
      <w:r>
        <w:rPr>
          <w:rFonts w:ascii="宋体" w:hAnsi="宋体" w:eastAsia="宋体" w:cs="宋体"/>
          <w:color w:val="000"/>
          <w:sz w:val="28"/>
          <w:szCs w:val="28"/>
        </w:rPr>
        <w:t xml:space="preserve">&gt;高中演讲稿格式作文800字篇三</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　　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　　人生的航程本来就是有波浪，有涟漪；人生的道路上一样也会有坎坷，有崎岖。我们应该坚信付出就会有回报的真谛，同时既不要因成功而沾沾自喜，也不要因失败而闷闷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　　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音乐家。也许你们早已猜到，没错，他就是为世界创出无数动人乐曲的伟大音乐家贝多芬！从他的人生中，我明白了人生并不是那么不堪一击，阻碍我们的是在于我们是否有坚强的意志和信念。</w:t>
      </w:r>
    </w:p>
    <w:p>
      <w:pPr>
        <w:ind w:left="0" w:right="0" w:firstLine="560"/>
        <w:spacing w:before="450" w:after="450" w:line="312" w:lineRule="auto"/>
      </w:pPr>
      <w:r>
        <w:rPr>
          <w:rFonts w:ascii="宋体" w:hAnsi="宋体" w:eastAsia="宋体" w:cs="宋体"/>
          <w:color w:val="000"/>
          <w:sz w:val="28"/>
          <w:szCs w:val="28"/>
        </w:rPr>
        <w:t xml:space="preserve">　　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&gt;高中演讲稿格式作文800字篇四</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当你坐在环境幽雅，窗明几净的教室里学习，当你漫步在水清倒影的湖畔，注目波光粼粼的面，当你徘徊在桃红柳绿之下，倾听着那悦耳的莺声燕语的时候，也许你会感到很惬意。此时此刻，你决不会相信，这秀丽的山川、美妙的景物有一天将会离你而去。</w:t>
      </w:r>
    </w:p>
    <w:p>
      <w:pPr>
        <w:ind w:left="0" w:right="0" w:firstLine="560"/>
        <w:spacing w:before="450" w:after="450" w:line="312" w:lineRule="auto"/>
      </w:pPr>
      <w:r>
        <w:rPr>
          <w:rFonts w:ascii="宋体" w:hAnsi="宋体" w:eastAsia="宋体" w:cs="宋体"/>
          <w:color w:val="000"/>
          <w:sz w:val="28"/>
          <w:szCs w:val="28"/>
        </w:rPr>
        <w:t xml:space="preserve">　　谁不想生长在一个富强安定的国度?谁不希望有一个舒适优美的环境?然而，目前我们却面临着严重的绿色危机!</w:t>
      </w:r>
    </w:p>
    <w:p>
      <w:pPr>
        <w:ind w:left="0" w:right="0" w:firstLine="560"/>
        <w:spacing w:before="450" w:after="450" w:line="312" w:lineRule="auto"/>
      </w:pPr>
      <w:r>
        <w:rPr>
          <w:rFonts w:ascii="宋体" w:hAnsi="宋体" w:eastAsia="宋体" w:cs="宋体"/>
          <w:color w:val="000"/>
          <w:sz w:val="28"/>
          <w:szCs w:val="28"/>
        </w:rPr>
        <w:t xml:space="preserve">　　据统计：目前我国沙漠、戈壁及沙漠化土地共149．6万平方公里，占全国总面积的15．5％，其中约有l6万平方公里是人为造成的，现在仍以平均每年l560平方公里的速度扩大；而中国的长白山林区的森林主体，正以每年3．5万公顷、500万立方米的速度消失，其他地方的林区问样砍伐过量。我国目前砍伐量已超过生产量的50％以上。世界森林覆盖率现为22％，而我国森林覆盖率仅为l2．7％，占世界的第120位。</w:t>
      </w:r>
    </w:p>
    <w:p>
      <w:pPr>
        <w:ind w:left="0" w:right="0" w:firstLine="560"/>
        <w:spacing w:before="450" w:after="450" w:line="312" w:lineRule="auto"/>
      </w:pPr>
      <w:r>
        <w:rPr>
          <w:rFonts w:ascii="宋体" w:hAnsi="宋体" w:eastAsia="宋体" w:cs="宋体"/>
          <w:color w:val="000"/>
          <w:sz w:val="28"/>
          <w:szCs w:val="28"/>
        </w:rPr>
        <w:t xml:space="preserve">　　多么触目惊心的数字!</w:t>
      </w:r>
    </w:p>
    <w:p>
      <w:pPr>
        <w:ind w:left="0" w:right="0" w:firstLine="560"/>
        <w:spacing w:before="450" w:after="450" w:line="312" w:lineRule="auto"/>
      </w:pPr>
      <w:r>
        <w:rPr>
          <w:rFonts w:ascii="宋体" w:hAnsi="宋体" w:eastAsia="宋体" w:cs="宋体"/>
          <w:color w:val="000"/>
          <w:sz w:val="28"/>
          <w:szCs w:val="28"/>
        </w:rPr>
        <w:t xml:space="preserve">　　多么鲜明强烈的对比!</w:t>
      </w:r>
    </w:p>
    <w:p>
      <w:pPr>
        <w:ind w:left="0" w:right="0" w:firstLine="560"/>
        <w:spacing w:before="450" w:after="450" w:line="312" w:lineRule="auto"/>
      </w:pPr>
      <w:r>
        <w:rPr>
          <w:rFonts w:ascii="宋体" w:hAnsi="宋体" w:eastAsia="宋体" w:cs="宋体"/>
          <w:color w:val="000"/>
          <w:sz w:val="28"/>
          <w:szCs w:val="28"/>
        </w:rPr>
        <w:t xml:space="preserve">　　多么冷峻严酷的挑战!</w:t>
      </w:r>
    </w:p>
    <w:p>
      <w:pPr>
        <w:ind w:left="0" w:right="0" w:firstLine="560"/>
        <w:spacing w:before="450" w:after="450" w:line="312" w:lineRule="auto"/>
      </w:pPr>
      <w:r>
        <w:rPr>
          <w:rFonts w:ascii="宋体" w:hAnsi="宋体" w:eastAsia="宋体" w:cs="宋体"/>
          <w:color w:val="000"/>
          <w:sz w:val="28"/>
          <w:szCs w:val="28"/>
        </w:rPr>
        <w:t xml:space="preserve">　　沙漠不断扩大，森林逐渐减少。如果听之任之，一味地乱砍滥伐下去，不但蓊蓊郁郁的森林会被茫茫无边的沙漠所代替，而且也将危及人类自身的生存。难道不是吗?绿色是生命的象征，破坏绿色就是抹杀生命；保护绿色，发展绿色，就是保护生命，发展生命。</w:t>
      </w:r>
    </w:p>
    <w:p>
      <w:pPr>
        <w:ind w:left="0" w:right="0" w:firstLine="560"/>
        <w:spacing w:before="450" w:after="450" w:line="312" w:lineRule="auto"/>
      </w:pPr>
      <w:r>
        <w:rPr>
          <w:rFonts w:ascii="宋体" w:hAnsi="宋体" w:eastAsia="宋体" w:cs="宋体"/>
          <w:color w:val="000"/>
          <w:sz w:val="28"/>
          <w:szCs w:val="28"/>
        </w:rPr>
        <w:t xml:space="preserve">　　大家知道，森林是大自然的总调度室，是人类的宝贵财富。它不仅能够调节气候，美化环境，而且可以提供大量木材，保证农牧业生产的稳定发展。国内外经验表明：如果一个国家或地区的森林覆盖率达30％以上，而且分布比较均衡，那么这个国家或地区的生态环境就比较优越，农牧业生产就比较稳定。反之，如果森林遭到破坏，环境就会恶化，导致多种自然灾害的发生。可见，森林对于人类来说是何等的重要。</w:t>
      </w:r>
    </w:p>
    <w:p>
      <w:pPr>
        <w:ind w:left="0" w:right="0" w:firstLine="560"/>
        <w:spacing w:before="450" w:after="450" w:line="312" w:lineRule="auto"/>
      </w:pPr>
      <w:r>
        <w:rPr>
          <w:rFonts w:ascii="宋体" w:hAnsi="宋体" w:eastAsia="宋体" w:cs="宋体"/>
          <w:color w:val="000"/>
          <w:sz w:val="28"/>
          <w:szCs w:val="28"/>
        </w:rPr>
        <w:t xml:space="preserve">　　我们是21世纪的小学生，祖国未来的建设者，面对沙漠的挑战，绿色的危机，岂能无动于衷，袖手旁观，坐以待毙!植树造林，造福后代，是我们每一位同学义不容辞的责任。值此植树节到来之际，同学们，行动起来吧，从我做起，从现在做起，用绿色装点祖国山河，筑起一道新的绿色长城，去创造一个“千里莺啼绿映红”的新环境!</w:t>
      </w:r>
    </w:p>
    <w:p>
      <w:pPr>
        <w:ind w:left="0" w:right="0" w:firstLine="560"/>
        <w:spacing w:before="450" w:after="450" w:line="312" w:lineRule="auto"/>
      </w:pPr>
      <w:r>
        <w:rPr>
          <w:rFonts w:ascii="宋体" w:hAnsi="宋体" w:eastAsia="宋体" w:cs="宋体"/>
          <w:color w:val="000"/>
          <w:sz w:val="28"/>
          <w:szCs w:val="28"/>
        </w:rPr>
        <w:t xml:space="preserve">&gt;高中演讲稿格式作文800字篇五</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劳动最光荣》。同学们曾经学唱过这样一首儿歌，“太阳光金亮亮，雄鸡唱三唱，花儿醒来了，鸟儿忙梳妆，小喜鹊造新房，小蜜蜂采蜜忙，幸福的生活从哪里来，要靠劳动来创造。”正像歌里所唱的那样，我们的幸福生活从哪里来呢，全靠劳动来创造。</w:t>
      </w:r>
    </w:p>
    <w:p>
      <w:pPr>
        <w:ind w:left="0" w:right="0" w:firstLine="560"/>
        <w:spacing w:before="450" w:after="450" w:line="312" w:lineRule="auto"/>
      </w:pPr>
      <w:r>
        <w:rPr>
          <w:rFonts w:ascii="宋体" w:hAnsi="宋体" w:eastAsia="宋体" w:cs="宋体"/>
          <w:color w:val="000"/>
          <w:sz w:val="28"/>
          <w:szCs w:val="28"/>
        </w:rPr>
        <w:t xml:space="preserve">　　劳动一词是什么意思呢？它是指人类创造物质财富、精神财富的过程。在社会主义荣辱观中，我们的xx同志提出“以辛勤劳动为荣，以好逸恶劳为耻，”这是对所有劳动者的充分肯定和鼓励。</w:t>
      </w:r>
    </w:p>
    <w:p>
      <w:pPr>
        <w:ind w:left="0" w:right="0" w:firstLine="560"/>
        <w:spacing w:before="450" w:after="450" w:line="312" w:lineRule="auto"/>
      </w:pPr>
      <w:r>
        <w:rPr>
          <w:rFonts w:ascii="宋体" w:hAnsi="宋体" w:eastAsia="宋体" w:cs="宋体"/>
          <w:color w:val="000"/>
          <w:sz w:val="28"/>
          <w:szCs w:val="28"/>
        </w:rPr>
        <w:t xml:space="preserve">　　劳动是打开幸福之门的钥匙，是每个公民的根。凡是了解历史的人都知道，在人猿到人的转变中，劳动起了决定性作用。古猿人之所以能够直立行走，能够最终走出森林成为真正意义上的人类，劳动的作用是无可替代的。人类的发展史其实就是一部劳动史。是劳动，创造了历史；是劳动，改变了世界。伟大的发明家爱迪生说过：“世界上没有一种具有真正价值的东西，可以不经过艰苦辛勤的劳动而能够得到。”文学巨匠高尔基说“劳动使人建立对自己的理智力量的信心”。毛泽东有句名言：“一切坏事都是从不劳而获开始的。”不劳而获是犯罪的重要思想根源。马克思曾说：“任何一个民族，如果停止了劳动，不用说一年，就是几个星期也要灭亡。”纵观历史，正如鲁班，李冰……哪一位能工巧匠不都是从平时的劳动中汲取经验总结成事。没有劳动，就没有现在的人类；没有劳动，社会便得不到发展；没有劳动，人类将变得一无是处。我国宪法规定，“劳动是一切有劳动能力的公民的光荣职责”。劳动是光荣的，通过劳动人类从盘错交织的古树走向陆地，从愚昧无知的远古走向信息发达、光电闪烁的现代文明，劳动创造了人类语言，劳动拓展了人类思维，劳动改造了人类的生存空间。</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2025-03-29T21:07:19+08:00</dcterms:created>
  <dcterms:modified xsi:type="dcterms:W3CDTF">2025-03-29T21:07:19+08:00</dcterms:modified>
</cp:coreProperties>
</file>

<file path=docProps/custom.xml><?xml version="1.0" encoding="utf-8"?>
<Properties xmlns="http://schemas.openxmlformats.org/officeDocument/2006/custom-properties" xmlns:vt="http://schemas.openxmlformats.org/officeDocument/2006/docPropsVTypes"/>
</file>