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小学老师师德师风讲话稿5篇范文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讲话稿具有宣传、鼓动、教育和欣赏等作用，它可以把演讲者的观点、主张与思想感情传达给听众以及读者，使他们信服并在思想感情上产生共鸣。小编在这里给大家分享一些老师师德师风讲话稿，希望对大家能有所帮助。老师师德师风讲话稿1各位领导，各位老师：大家...</w:t>
      </w:r>
    </w:p>
    <w:p>
      <w:pPr>
        <w:ind w:left="0" w:right="0" w:firstLine="560"/>
        <w:spacing w:before="450" w:after="450" w:line="312" w:lineRule="auto"/>
      </w:pPr>
      <w:r>
        <w:rPr>
          <w:rFonts w:ascii="宋体" w:hAnsi="宋体" w:eastAsia="宋体" w:cs="宋体"/>
          <w:color w:val="000"/>
          <w:sz w:val="28"/>
          <w:szCs w:val="28"/>
        </w:rPr>
        <w:t xml:space="preserve">讲话稿具有宣传、鼓动、教育和欣赏等作用，它可以把演讲者的观点、主张与思想感情传达给听众以及读者，使他们信服并在思想感情上产生共鸣。小编在这里给大家分享一些老师师德师风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老师师德师风讲话稿1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要说起我们第一次小小的胜仗，是上学期的运动会，记得我当时写下了这样一段话：一年级的老师真的让人感动：上午上课、跟班练队列，不怕烈日暴晒;中午，伏案批改同步测试、日记本，写字本，丝毫不马虎;晚上，又在备课，查资料，或和家长联系，一点也不觉麻烦。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我们第一次得到了王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大家好，很高兴有这个机会来和大家一起探讨教师价值观这一话题。</w:t>
      </w:r>
    </w:p>
    <w:p>
      <w:pPr>
        <w:ind w:left="0" w:right="0" w:firstLine="560"/>
        <w:spacing w:before="450" w:after="450" w:line="312" w:lineRule="auto"/>
      </w:pPr>
      <w:r>
        <w:rPr>
          <w:rFonts w:ascii="宋体" w:hAnsi="宋体" w:eastAsia="宋体" w:cs="宋体"/>
          <w:color w:val="000"/>
          <w:sz w:val="28"/>
          <w:szCs w:val="28"/>
        </w:rPr>
        <w:t xml:space="preserve">人的价值观是人们永远值得探讨研究的话题。理论上，人的价值观是指一个人对周围的客观事物(包括人、事、物)的意义、重要性等总的评价和总的看法。它位居整个人性之首，支配着人的行为、态度、观察、信念和理解等，支配着人们认识世界、明白事物对自己的意义和自我了解、自我定向、自我设计等;也为人自认为正当的行为提供了充足的理由。正确的价值观有利于当代社会系统步调一致，和谐融合;错误的价值观则导致当代社会系统各行其是，分崩离析。不同的社会背景，人们的价值观取向有所不同，但是绝大多数人的价值观都能和主流社会的价值目标趋于一致，或者说，都有正确的价值观，这主要归功于各个时期、各个社会背景下的社会教育使然。</w:t>
      </w:r>
    </w:p>
    <w:p>
      <w:pPr>
        <w:ind w:left="0" w:right="0" w:firstLine="560"/>
        <w:spacing w:before="450" w:after="450" w:line="312" w:lineRule="auto"/>
      </w:pPr>
      <w:r>
        <w:rPr>
          <w:rFonts w:ascii="宋体" w:hAnsi="宋体" w:eastAsia="宋体" w:cs="宋体"/>
          <w:color w:val="000"/>
          <w:sz w:val="28"/>
          <w:szCs w:val="28"/>
        </w:rPr>
        <w:t xml:space="preserve">众所周知，一个人的价值观是从小在特定的环境影响和不断的教育中逐步培养出来的，是随着知识的增长和生活经验的积累而逐步确立起来的。也就是说，人的价值观形成主要依靠于环境教育和自我生活的体验。当一个人还没有成长为具有独立分析、判断是非能力时，他的价值观形成很大程度地受环境教育因素影响着。这里的“环境教育”包括家庭教育和社会教育。就社会教育而言，对于从事社会各类教育教学工作的教师、教育管理者来说，就必然肩负着社会赋予的重要历史使命：引导并使其受教育者树立正确的个人价值观。否则，教育教学就失去了其根本意义。</w:t>
      </w:r>
    </w:p>
    <w:p>
      <w:pPr>
        <w:ind w:left="0" w:right="0" w:firstLine="560"/>
        <w:spacing w:before="450" w:after="450" w:line="312" w:lineRule="auto"/>
      </w:pPr>
      <w:r>
        <w:rPr>
          <w:rFonts w:ascii="宋体" w:hAnsi="宋体" w:eastAsia="宋体" w:cs="宋体"/>
          <w:color w:val="000"/>
          <w:sz w:val="28"/>
          <w:szCs w:val="28"/>
        </w:rPr>
        <w:t xml:space="preserve">当前我们所处的社会环境发展变化迅猛，各种信息、思潮、观念激烈碰撞着，难免造成一些人的思想情绪浮藻、难变是非，甚至造成有些人的价值观念迷失。在这样的大环境下，作为一名合格教师，自身首先需要确立正确的个人价值观，明辨是非，不断完善自我。正所谓“工欲善其事，必先利其器”。如果教师个人的价值观念都存在问题，有如“范跑跑”之类，当遭遇突发事故或灾难时，弃学生于不顾，或者完全丧失了教师的本性与美德，那么在日常教育教学工作中，他又怎样来完成“教书育人”工作呢?“教书育人”是一项严肃而神圣的工作，社会寄予了教师很大的期望值。这也给教师提出了超于一般普通人更高的价值观念要求。教师的言行，不仅反映出其个体的人性修养与价值观念，还体现出其作为“教师”角色的基本素质水平，也是学生言行的一种“参照物”。因此，教师要做到不误人子弟的首要标准就是要具有与当代社会同步的正确价值观，并且随着时代的发展变化而不断修正、完善。</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老师师德师风讲话稿3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w:t>
      </w:r>
    </w:p>
    <w:p>
      <w:pPr>
        <w:ind w:left="0" w:right="0" w:firstLine="560"/>
        <w:spacing w:before="450" w:after="450" w:line="312" w:lineRule="auto"/>
      </w:pPr>
      <w:r>
        <w:rPr>
          <w:rFonts w:ascii="宋体" w:hAnsi="宋体" w:eastAsia="宋体" w:cs="宋体"/>
          <w:color w:val="000"/>
          <w:sz w:val="28"/>
          <w:szCs w:val="28"/>
        </w:rPr>
        <w:t xml:space="preserve">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w:t>
      </w:r>
    </w:p>
    <w:p>
      <w:pPr>
        <w:ind w:left="0" w:right="0" w:firstLine="560"/>
        <w:spacing w:before="450" w:after="450" w:line="312" w:lineRule="auto"/>
      </w:pPr>
      <w:r>
        <w:rPr>
          <w:rFonts w:ascii="宋体" w:hAnsi="宋体" w:eastAsia="宋体" w:cs="宋体"/>
          <w:color w:val="000"/>
          <w:sz w:val="28"/>
          <w:szCs w:val="28"/>
        </w:rPr>
        <w:t xml:space="preserve">大到世界观、人生观，小到一举手一投足，都渗透在整个教育过程中，如果我们能以自己的人格品质吸引学生，令学生钦佩，那么，我们的教育就已经向成功迈进了一大步。</w:t>
      </w:r>
    </w:p>
    <w:p>
      <w:pPr>
        <w:ind w:left="0" w:right="0" w:firstLine="560"/>
        <w:spacing w:before="450" w:after="450" w:line="312" w:lineRule="auto"/>
      </w:pPr>
      <w:r>
        <w:rPr>
          <w:rFonts w:ascii="宋体" w:hAnsi="宋体" w:eastAsia="宋体" w:cs="宋体"/>
          <w:color w:val="000"/>
          <w:sz w:val="28"/>
          <w:szCs w:val="28"/>
        </w:rPr>
        <w:t xml:space="preserve">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w:t>
      </w:r>
    </w:p>
    <w:p>
      <w:pPr>
        <w:ind w:left="0" w:right="0" w:firstLine="560"/>
        <w:spacing w:before="450" w:after="450" w:line="312" w:lineRule="auto"/>
      </w:pPr>
      <w:r>
        <w:rPr>
          <w:rFonts w:ascii="宋体" w:hAnsi="宋体" w:eastAsia="宋体" w:cs="宋体"/>
          <w:color w:val="000"/>
          <w:sz w:val="28"/>
          <w:szCs w:val="28"/>
        </w:rPr>
        <w:t xml:space="preserve">我班有一位调皮，注意力不集中学习差的学生。好几次，上课时我提问他，他都回答不上我提的问题，为此我没少发火，但着急教训是没有效果的。</w:t>
      </w:r>
    </w:p>
    <w:p>
      <w:pPr>
        <w:ind w:left="0" w:right="0" w:firstLine="560"/>
        <w:spacing w:before="450" w:after="450" w:line="312" w:lineRule="auto"/>
      </w:pPr>
      <w:r>
        <w:rPr>
          <w:rFonts w:ascii="宋体" w:hAnsi="宋体" w:eastAsia="宋体" w:cs="宋体"/>
          <w:color w:val="000"/>
          <w:sz w:val="28"/>
          <w:szCs w:val="28"/>
        </w:rPr>
        <w:t xml:space="preserve">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w:t>
      </w:r>
    </w:p>
    <w:p>
      <w:pPr>
        <w:ind w:left="0" w:right="0" w:firstLine="560"/>
        <w:spacing w:before="450" w:after="450" w:line="312" w:lineRule="auto"/>
      </w:pPr>
      <w:r>
        <w:rPr>
          <w:rFonts w:ascii="宋体" w:hAnsi="宋体" w:eastAsia="宋体" w:cs="宋体"/>
          <w:color w:val="000"/>
          <w:sz w:val="28"/>
          <w:szCs w:val="28"/>
        </w:rPr>
        <w:t xml:space="preserve">临走时，他把凳子轻轻地放在桌子下面，还说了一声“谢谢老师。”在以后的几天里，我发现他的学习、纪律都有了很大的进步。我觉得学生最关心的是教师对他的看法如何，的愿望是受老师的关心和喜爱，当我们面对学生时，尤其是那些似乎充満缺点的学生时，如果能尽量发现他们的优点，然后真诚地慷慨地去赞赏他们，就会激发他们内心深处的希望和信心，鼓励他们奋发向上。</w:t>
      </w:r>
    </w:p>
    <w:p>
      <w:pPr>
        <w:ind w:left="0" w:right="0" w:firstLine="560"/>
        <w:spacing w:before="450" w:after="450" w:line="312" w:lineRule="auto"/>
      </w:pPr>
      <w:r>
        <w:rPr>
          <w:rFonts w:ascii="宋体" w:hAnsi="宋体" w:eastAsia="宋体" w:cs="宋体"/>
          <w:color w:val="000"/>
          <w:sz w:val="28"/>
          <w:szCs w:val="28"/>
        </w:rPr>
        <w:t xml:space="preserve">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老师师德师风讲话稿4</w:t>
      </w:r>
    </w:p>
    <w:p>
      <w:pPr>
        <w:ind w:left="0" w:right="0" w:firstLine="560"/>
        <w:spacing w:before="450" w:after="450" w:line="312" w:lineRule="auto"/>
      </w:pPr>
      <w:r>
        <w:rPr>
          <w:rFonts w:ascii="宋体" w:hAnsi="宋体" w:eastAsia="宋体" w:cs="宋体"/>
          <w:color w:val="000"/>
          <w:sz w:val="28"/>
          <w:szCs w:val="28"/>
        </w:rPr>
        <w:t xml:space="preserve">“教师”，这只是一个平凡的称谓，而在现实中，教师这个称谓却似乎成为了教师生活的全部。教师以牺牲自我来换得学生茁壮成长。</w:t>
      </w:r>
    </w:p>
    <w:p>
      <w:pPr>
        <w:ind w:left="0" w:right="0" w:firstLine="560"/>
        <w:spacing w:before="450" w:after="450" w:line="312" w:lineRule="auto"/>
      </w:pPr>
      <w:r>
        <w:rPr>
          <w:rFonts w:ascii="宋体" w:hAnsi="宋体" w:eastAsia="宋体" w:cs="宋体"/>
          <w:color w:val="000"/>
          <w:sz w:val="28"/>
          <w:szCs w:val="28"/>
        </w:rPr>
        <w:t xml:space="preserve">讲台催人老，粉笔染白头，但教师们却无怨无悔，矢志不改，耕耘不辍。这种甘为人梯、无私奉献精神就如同红烛一般，燃烧自己来照亮别人，用自己的付出换来一批批学生的成长。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不得不承认这样一个事实，教育工作是平凡的，但也是辛苦的。我们每天都进行着大量平凡、琐碎的工作，日复一日、年复一年。</w:t>
      </w:r>
    </w:p>
    <w:p>
      <w:pPr>
        <w:ind w:left="0" w:right="0" w:firstLine="560"/>
        <w:spacing w:before="450" w:after="450" w:line="312" w:lineRule="auto"/>
      </w:pPr>
      <w:r>
        <w:rPr>
          <w:rFonts w:ascii="宋体" w:hAnsi="宋体" w:eastAsia="宋体" w:cs="宋体"/>
          <w:color w:val="000"/>
          <w:sz w:val="28"/>
          <w:szCs w:val="28"/>
        </w:rPr>
        <w:t xml:space="preserve">那么，是什么支撑着无数教师兢兢业业、勤于奉献、淡泊名利、默默耕耘的呢?又是什么使教师乐于奉献、勤勤恳恳、甘于平凡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许多老师都在自己的岗位上默默奉献，教学上，精益求精，用广博的知识、丰富的语言给学生以知识的洗礼;科研上，勇于创新，用富有价值的学术为我国的科教事业作出贡献。</w:t>
      </w:r>
    </w:p>
    <w:p>
      <w:pPr>
        <w:ind w:left="0" w:right="0" w:firstLine="560"/>
        <w:spacing w:before="450" w:after="450" w:line="312" w:lineRule="auto"/>
      </w:pPr>
      <w:r>
        <w:rPr>
          <w:rFonts w:ascii="宋体" w:hAnsi="宋体" w:eastAsia="宋体" w:cs="宋体"/>
          <w:color w:val="000"/>
          <w:sz w:val="28"/>
          <w:szCs w:val="28"/>
        </w:rPr>
        <w:t xml:space="preserve">在学习了先进教师的事迹之后，我深为他们高尚的师德情操、无私的奉献精神所感动。学高为师，德高为范。师德是为师之本，更是立国之基。鲁迅先生曾这样热情地称赞过奉献者的泥土精神：“譬如想有乔木，想看好花，一定要有泥土;没有土，便没有花木;所以土实在比花木还要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然而，在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一代先圣孔子在两千年前就教诲我们：仁者爱人。泰戈尔也曾叹道：不是槌的打击，乃是水的载歌载舞，使鹅卵石臻于完美。“每个人都需要爱”，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前苏联著名教育家马卡莲柯说过：“没有爱便没有教育。”冰心老师也说过：“有了爱，便有了一切，有了爱，才有教育的先机。”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有一个学生曾经这样说，“我是一个特别不爱学习的学生，一拿起课本就犯困，但我特别喜欢听您的课。我喜欢听您叫我可爱的孩子，叫我小宝贝，让我觉得很幸福，我知道老师很爱我，所以我不可以对不起您。”</w:t>
      </w:r>
    </w:p>
    <w:p>
      <w:pPr>
        <w:ind w:left="0" w:right="0" w:firstLine="560"/>
        <w:spacing w:before="450" w:after="450" w:line="312" w:lineRule="auto"/>
      </w:pPr>
      <w:r>
        <w:rPr>
          <w:rFonts w:ascii="宋体" w:hAnsi="宋体" w:eastAsia="宋体" w:cs="宋体"/>
          <w:color w:val="000"/>
          <w:sz w:val="28"/>
          <w:szCs w:val="28"/>
        </w:rPr>
        <w:t xml:space="preserve">另一个学生告诉我，“我喜欢看老师对我们笑，我可以感受到其中的温暖与信任。老师就像母亲，包容却不放纵，我可以自由的表现自己，并且可以感受到自己的进步。”这些话虽然质朴，但却让我由衷地感动。</w:t>
      </w:r>
    </w:p>
    <w:p>
      <w:pPr>
        <w:ind w:left="0" w:right="0" w:firstLine="560"/>
        <w:spacing w:before="450" w:after="450" w:line="312" w:lineRule="auto"/>
      </w:pPr>
      <w:r>
        <w:rPr>
          <w:rFonts w:ascii="宋体" w:hAnsi="宋体" w:eastAsia="宋体" w:cs="宋体"/>
          <w:color w:val="000"/>
          <w:sz w:val="28"/>
          <w:szCs w:val="28"/>
        </w:rPr>
        <w:t xml:space="preserve">爱是阳光，可以把坚冰融化;爱是春雨，能让枯萎的小草发芽;爱是神奇，可以点石成金。爱是世上最伟大的语言，是激发潜能最好的动力。</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老师师德师风讲话稿5</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我演讲的题目是：怎样做一名学生最喜欢的教师。教师是人类灵魂的工程师。教师用笔耕耘、用语言播种、用汗水浇灌、用心血滋润。他们只求付出不求回报。</w:t>
      </w:r>
    </w:p>
    <w:p>
      <w:pPr>
        <w:ind w:left="0" w:right="0" w:firstLine="560"/>
        <w:spacing w:before="450" w:after="450" w:line="312" w:lineRule="auto"/>
      </w:pPr>
      <w:r>
        <w:rPr>
          <w:rFonts w:ascii="宋体" w:hAnsi="宋体" w:eastAsia="宋体" w:cs="宋体"/>
          <w:color w:val="000"/>
          <w:sz w:val="28"/>
          <w:szCs w:val="28"/>
        </w:rPr>
        <w:t xml:space="preserve">说无私吧，太老套了，用他们自我的话说就是对得起自我的良心，这是一种精神，支撑这种精神的就应当是这种高尚的师德吧!教师的品德和素养是教师发展的一个重要前提，仅有对“怎样做一名学生最喜欢的教师”这一问题有深刻的认识，才能对自我提出更高要求。</w:t>
      </w:r>
    </w:p>
    <w:p>
      <w:pPr>
        <w:ind w:left="0" w:right="0" w:firstLine="560"/>
        <w:spacing w:before="450" w:after="450" w:line="312" w:lineRule="auto"/>
      </w:pPr>
      <w:r>
        <w:rPr>
          <w:rFonts w:ascii="宋体" w:hAnsi="宋体" w:eastAsia="宋体" w:cs="宋体"/>
          <w:color w:val="000"/>
          <w:sz w:val="28"/>
          <w:szCs w:val="28"/>
        </w:rPr>
        <w:t xml:space="preserve">做学生最喜欢的教师，上学生最喜欢的课，是每个教师都追求的目标，也是我所追求的目标，“十年树木，百年树人”，踏上三尺讲台，也就意味着踏上了艰巨而漫长的育人之旅。在教学中，我尝试着、努力着做一名学生最喜欢的教师。那么，如何成为学生最喜欢的教师呢?</w:t>
      </w:r>
    </w:p>
    <w:p>
      <w:pPr>
        <w:ind w:left="0" w:right="0" w:firstLine="560"/>
        <w:spacing w:before="450" w:after="450" w:line="312" w:lineRule="auto"/>
      </w:pPr>
      <w:r>
        <w:rPr>
          <w:rFonts w:ascii="宋体" w:hAnsi="宋体" w:eastAsia="宋体" w:cs="宋体"/>
          <w:color w:val="000"/>
          <w:sz w:val="28"/>
          <w:szCs w:val="28"/>
        </w:rPr>
        <w:t xml:space="preserve">我觉得，首先，一位教师要能够象磁铁一样牢牢地吸引学生，靠的就是他的人格魅力。教师对学生有潜移默化的影响，第斯多惠说过“一个真正的教师指点他的学生的，不是已投入了千百年劳动的现成的大厦，而是促使他去做砌砖的工作，同他一齐建造大厦，教他建筑。”</w:t>
      </w:r>
    </w:p>
    <w:p>
      <w:pPr>
        <w:ind w:left="0" w:right="0" w:firstLine="560"/>
        <w:spacing w:before="450" w:after="450" w:line="312" w:lineRule="auto"/>
      </w:pPr>
      <w:r>
        <w:rPr>
          <w:rFonts w:ascii="宋体" w:hAnsi="宋体" w:eastAsia="宋体" w:cs="宋体"/>
          <w:color w:val="000"/>
          <w:sz w:val="28"/>
          <w:szCs w:val="28"/>
        </w:rPr>
        <w:t xml:space="preserve">大到世界观、人生观，小到一举手一投足，都渗透在整个教育过程中，如果我们能以自我的人格品质吸引学生，令学生钦佩，那么，我们的教育就已经向成功迈进了一大步。</w:t>
      </w:r>
    </w:p>
    <w:p>
      <w:pPr>
        <w:ind w:left="0" w:right="0" w:firstLine="560"/>
        <w:spacing w:before="450" w:after="450" w:line="312" w:lineRule="auto"/>
      </w:pPr>
      <w:r>
        <w:rPr>
          <w:rFonts w:ascii="宋体" w:hAnsi="宋体" w:eastAsia="宋体" w:cs="宋体"/>
          <w:color w:val="000"/>
          <w:sz w:val="28"/>
          <w:szCs w:val="28"/>
        </w:rPr>
        <w:t xml:space="preserve">平时，遇到有的同学不舒服，我会把他叫到跟前，耐心询问;有时遇到同学值日不认真，我会拿起笤帚，和他们一齐扫;有的同学提高了，我会送上一句鼓励的话语;还有，捡起学生掉在地上的铅笔，扶起不慎摔倒的同学……我看过这样一句话：教育无小事，事事都育人。我想教师的人格魅力可能就是体此刻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其次，是教师能够以宽广的胸怀博爱每一位学生。教师的爱如同阳光普照大地，如同雨露滋润万物，可是，爱并不意味着迁就放松，而是严而有爱，爱而从严。只要充满爱，学生们必须会喜欢。</w:t>
      </w:r>
    </w:p>
    <w:p>
      <w:pPr>
        <w:ind w:left="0" w:right="0" w:firstLine="560"/>
        <w:spacing w:before="450" w:after="450" w:line="312" w:lineRule="auto"/>
      </w:pPr>
      <w:r>
        <w:rPr>
          <w:rFonts w:ascii="宋体" w:hAnsi="宋体" w:eastAsia="宋体" w:cs="宋体"/>
          <w:color w:val="000"/>
          <w:sz w:val="28"/>
          <w:szCs w:val="28"/>
        </w:rPr>
        <w:t xml:space="preserve">我班有一位调皮，注意力不集中学习差的学生。好几次，上课时我提问他，他都回答不上我提的问题，为此我没少发火，但着急教训是没有效果的。</w:t>
      </w:r>
    </w:p>
    <w:p>
      <w:pPr>
        <w:ind w:left="0" w:right="0" w:firstLine="560"/>
        <w:spacing w:before="450" w:after="450" w:line="312" w:lineRule="auto"/>
      </w:pPr>
      <w:r>
        <w:rPr>
          <w:rFonts w:ascii="宋体" w:hAnsi="宋体" w:eastAsia="宋体" w:cs="宋体"/>
          <w:color w:val="000"/>
          <w:sz w:val="28"/>
          <w:szCs w:val="28"/>
        </w:rPr>
        <w:t xml:space="preserve">有一次，我把他叫到跟前，顺手拿过一个凳子让他坐下，亲切地和他说起了家常话，随即说道你将来最想做什么?他轻声的说了声，不明白，我就继续问他：那你想想你以后能做什么吧，根据他此刻的学习成绩所能到达的学历，我和他一齐思考，我们说了七个工作，针对这七个工作我分别从好坏两个方面给他做分析，当然，更多的是坏的方面，慢慢地，我发现他的眼神开始变得坚定，最终我对他说：你是一个有期望的孩子，这也是我今日对你说这些话的原因，我期望你继续努力别再消沉。</w:t>
      </w:r>
    </w:p>
    <w:p>
      <w:pPr>
        <w:ind w:left="0" w:right="0" w:firstLine="560"/>
        <w:spacing w:before="450" w:after="450" w:line="312" w:lineRule="auto"/>
      </w:pPr>
      <w:r>
        <w:rPr>
          <w:rFonts w:ascii="宋体" w:hAnsi="宋体" w:eastAsia="宋体" w:cs="宋体"/>
          <w:color w:val="000"/>
          <w:sz w:val="28"/>
          <w:szCs w:val="28"/>
        </w:rPr>
        <w:t xml:space="preserve">临走时，他把凳子轻轻地放在桌子下头，还说了一声“多谢教师。”在以后的几天里，我发现他的学习、纪律都有了很大的提高。我觉得学生最关心的是教师对他的看法如何，的愿望是受教师的关心和喜爱，当我们应对学生时，尤其是那些似乎充満缺点的学生时，如果能尽量发现他们的优点，然后真诚地慷慨地去赞赏他们，就会激发他们内心深处的期望和信心，鼓励他们奋发向上。</w:t>
      </w:r>
    </w:p>
    <w:p>
      <w:pPr>
        <w:ind w:left="0" w:right="0" w:firstLine="560"/>
        <w:spacing w:before="450" w:after="450" w:line="312" w:lineRule="auto"/>
      </w:pPr>
      <w:r>
        <w:rPr>
          <w:rFonts w:ascii="宋体" w:hAnsi="宋体" w:eastAsia="宋体" w:cs="宋体"/>
          <w:color w:val="000"/>
          <w:sz w:val="28"/>
          <w:szCs w:val="28"/>
        </w:rPr>
        <w:t xml:space="preserve">我记得一位优秀教师说过这样一句话：打着灯笼寻找学生的优点，用显微镜来观查学生的“闪光点”，尽可能地创造条件让学生有展示自我的机会，满腔热忱地欢迎每个学生的微小提高。</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当是一位心理学专家，及时了解学生的心态，苏霍姆林斯基以往说过：“一个好的教师意味着什么?首先意味着他是这样的人：他热爱孩子，感到跟孩子交往是一种乐趣，相信每一个孩子都能成为一个好人，善于跟他们交朋友，关心孩子的欢乐与悲伤，了解孩子的心灵，时刻都不忘自我也曾是个孩子。”这样才能赢得学生的信任与尊敬。</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2025-01-30T15:50:10+08:00</dcterms:created>
  <dcterms:modified xsi:type="dcterms:W3CDTF">2025-01-30T15:50:10+08:00</dcterms:modified>
</cp:coreProperties>
</file>

<file path=docProps/custom.xml><?xml version="1.0" encoding="utf-8"?>
<Properties xmlns="http://schemas.openxmlformats.org/officeDocument/2006/custom-properties" xmlns:vt="http://schemas.openxmlformats.org/officeDocument/2006/docPropsVTypes"/>
</file>