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我为群众办实事简短发言范文三篇</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为群众办实事&amp;ldquo达到&amp;rdquo，等等&amp;ldquo短板弱点&amp;rdquo，切实解决群众的困难。 以下是为大家整理的关于我为群众办实事简短发言的文章3篇 ,欢迎品鉴！【篇一】我为群众办实事简短发言　　同志们：　　根据X市委党史学习教育的...</w:t>
      </w:r>
    </w:p>
    <w:p>
      <w:pPr>
        <w:ind w:left="0" w:right="0" w:firstLine="560"/>
        <w:spacing w:before="450" w:after="450" w:line="312" w:lineRule="auto"/>
      </w:pPr>
      <w:r>
        <w:rPr>
          <w:rFonts w:ascii="宋体" w:hAnsi="宋体" w:eastAsia="宋体" w:cs="宋体"/>
          <w:color w:val="000"/>
          <w:sz w:val="28"/>
          <w:szCs w:val="28"/>
        </w:rPr>
        <w:t xml:space="preserve">为群众办实事&amp;ldquo达到&amp;rdquo，等等&amp;ldquo短板弱点&amp;rdquo，切实解决群众的困难。 以下是为大家整理的关于我为群众办实事简短发言的文章3篇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【篇一】我为群众办实事简短发言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X市委党史学习教育的统一部署，在全市集中开展”我为群众办实事”，这既是党中央的要求，也是加强党的思想政治建设的重要举措，更是推进干部队伍作风建设的重要抓手。X月X日，市委组织部、宣传部、纪委监委联合下发了实施意见。今天下午，对我局开展此项任务进行动员部署。我讲三点意见：</w:t>
      </w:r>
    </w:p>
    <w:p>
      <w:pPr>
        <w:ind w:left="0" w:right="0" w:firstLine="560"/>
        <w:spacing w:before="450" w:after="450" w:line="312" w:lineRule="auto"/>
      </w:pPr>
      <w:r>
        <w:rPr>
          <w:rFonts w:ascii="宋体" w:hAnsi="宋体" w:eastAsia="宋体" w:cs="宋体"/>
          <w:color w:val="000"/>
          <w:sz w:val="28"/>
          <w:szCs w:val="28"/>
        </w:rPr>
        <w:t xml:space="preserve">&gt;　　一、要充分认识开展“我为群众办实事”的重要性和必要性</w:t>
      </w:r>
    </w:p>
    <w:p>
      <w:pPr>
        <w:ind w:left="0" w:right="0" w:firstLine="560"/>
        <w:spacing w:before="450" w:after="450" w:line="312" w:lineRule="auto"/>
      </w:pPr>
      <w:r>
        <w:rPr>
          <w:rFonts w:ascii="宋体" w:hAnsi="宋体" w:eastAsia="宋体" w:cs="宋体"/>
          <w:color w:val="000"/>
          <w:sz w:val="28"/>
          <w:szCs w:val="28"/>
        </w:rPr>
        <w:t xml:space="preserve">　　“我为群众办实事”是党史学习教育“学、思、践、悟”的具体检验，目的就是要结合建党100周年，进一步增强党员领导干部的宗旨意识，群众观念，进一步弘扬真抓实干精神，不断提升工作业务能力和工作效率，推动XX局的整体工作。</w:t>
      </w:r>
    </w:p>
    <w:p>
      <w:pPr>
        <w:ind w:left="0" w:right="0" w:firstLine="560"/>
        <w:spacing w:before="450" w:after="450" w:line="312" w:lineRule="auto"/>
      </w:pPr>
      <w:r>
        <w:rPr>
          <w:rFonts w:ascii="宋体" w:hAnsi="宋体" w:eastAsia="宋体" w:cs="宋体"/>
          <w:color w:val="000"/>
          <w:sz w:val="28"/>
          <w:szCs w:val="28"/>
        </w:rPr>
        <w:t xml:space="preserve">　　（一）开展为民服务活动是提升司法局形象的客观需要。当前，司法系统由于自身存在的一些腐败问题和审判执行工作中出现的一些问题，使司法公信力遭受了严重的危害和质疑。人民群众对司法系统的信赖度、对司法局工作的满意度也受到不同程度地影响。面对严峻形势，今年我们结合开展的政法队伍教育整顿，开展了“争创党员先锋岗”系列活动，其目的就是要通过开展这项活动，解决广大工作人员的价值观、责任感的问题。在队伍教育整顿动员大会上，针对当前人民群众对司法工作中出现的一些问题，我们提出了要“提升信任度、提升好评率，降低举报量”两升一降的目标要求。要实现这个目标，靠的是我们在座的每一位同志，因为每一位工作人员的一言一行代表的不光是你们个人，而是整个司法局的形象，只有大家在工作中，心中装有群众、相信依靠群众，自觉服务好群众，多站在群众的角度换位思考，这样才能得到广大群众的理解和支持，我们在群众心目中的形象就会不断改变。</w:t>
      </w:r>
    </w:p>
    <w:p>
      <w:pPr>
        <w:ind w:left="0" w:right="0" w:firstLine="560"/>
        <w:spacing w:before="450" w:after="450" w:line="312" w:lineRule="auto"/>
      </w:pPr>
      <w:r>
        <w:rPr>
          <w:rFonts w:ascii="宋体" w:hAnsi="宋体" w:eastAsia="宋体" w:cs="宋体"/>
          <w:color w:val="000"/>
          <w:sz w:val="28"/>
          <w:szCs w:val="28"/>
        </w:rPr>
        <w:t xml:space="preserve">　　（二）开展为民服务活动是促进工作质效的必然要求。我们司法局的工作与群众接触广泛，离不开人民群众的理解和支持，这就要求我们的工作人员要切实增强群众观念，在实际工作中，要做到多一点理解，少一点烦燥；多一点人情，少一点生硬；多一点释明，少一点埋怨。真正做到以法服人、以礼待人、以情感人，只要大家相互理解和信任，相信人民群众也会将心比心。现在我们的群众为什么对司法局有那么多的不满意，对我们的某些工作人员有那么多的怨恨，归根结底还是对待群众的感情、态度出了问题。有的案子当事人连续、反复打电话找不到承办人员，有的负责人对当事人讲话随意，这些都是造成当事人产生怨恨的理由。因此，如何对待群众问题，这决不是一件小事。只有处理好与群众的关系，我们的工作质效才会有一个较大的提升。</w:t>
      </w:r>
    </w:p>
    <w:p>
      <w:pPr>
        <w:ind w:left="0" w:right="0" w:firstLine="560"/>
        <w:spacing w:before="450" w:after="450" w:line="312" w:lineRule="auto"/>
      </w:pPr>
      <w:r>
        <w:rPr>
          <w:rFonts w:ascii="宋体" w:hAnsi="宋体" w:eastAsia="宋体" w:cs="宋体"/>
          <w:color w:val="000"/>
          <w:sz w:val="28"/>
          <w:szCs w:val="28"/>
        </w:rPr>
        <w:t xml:space="preserve">　　（三）开展为民服务活动是加强队伍作风建设的现实需要。近年来，在局党组的领导下，全体党员干部队伍建设不断得到加强和改进，干部队伍素质总体上与完成各项任务是相适应的。但是，通过每年自查和检查以及日常工作的接触和观察，也发现存在一些问题。比如，有的党员干部自身要求不高、以身作则差、服务群众少；有的干部工作漂浮、作风懒散、群众满意度低；甚至个别干部不思上进，混日子，做一天和尚撞一天钟，这样的干部怎么去服务群众。因此，有必要通过开展为民服务活动，以领导班子和干部队伍建设为重点，进一步强化党员干部全心全意为人民服务的宗旨意识，坚持公正用权、公正执法，在工作中为群众排忧解难，积极化解矛盾，维护社会稳定，着力夯实群众基础，切实保证党的方针、政策和各项司法为民举措落到实处。</w:t>
      </w:r>
    </w:p>
    <w:p>
      <w:pPr>
        <w:ind w:left="0" w:right="0" w:firstLine="560"/>
        <w:spacing w:before="450" w:after="450" w:line="312" w:lineRule="auto"/>
      </w:pPr>
      <w:r>
        <w:rPr>
          <w:rFonts w:ascii="宋体" w:hAnsi="宋体" w:eastAsia="宋体" w:cs="宋体"/>
          <w:color w:val="000"/>
          <w:sz w:val="28"/>
          <w:szCs w:val="28"/>
        </w:rPr>
        <w:t xml:space="preserve">&gt;　　二、“我为群众办实事”的总体安排</w:t>
      </w:r>
    </w:p>
    <w:p>
      <w:pPr>
        <w:ind w:left="0" w:right="0" w:firstLine="560"/>
        <w:spacing w:before="450" w:after="450" w:line="312" w:lineRule="auto"/>
      </w:pPr>
      <w:r>
        <w:rPr>
          <w:rFonts w:ascii="宋体" w:hAnsi="宋体" w:eastAsia="宋体" w:cs="宋体"/>
          <w:color w:val="000"/>
          <w:sz w:val="28"/>
          <w:szCs w:val="28"/>
        </w:rPr>
        <w:t xml:space="preserve">　　主要分为动员学习、活动实践、总结交流三个环节。各支部要根据党组的部署和安排，注重把握活动目的、掌握好时间节点。在活动内容上，要突出实践，积极服务群众；在教育侧重点上，要突出以人为本，强化宗旨意识。</w:t>
      </w:r>
    </w:p>
    <w:p>
      <w:pPr>
        <w:ind w:left="0" w:right="0" w:firstLine="560"/>
        <w:spacing w:before="450" w:after="450" w:line="312" w:lineRule="auto"/>
      </w:pPr>
      <w:r>
        <w:rPr>
          <w:rFonts w:ascii="宋体" w:hAnsi="宋体" w:eastAsia="宋体" w:cs="宋体"/>
          <w:color w:val="000"/>
          <w:sz w:val="28"/>
          <w:szCs w:val="28"/>
        </w:rPr>
        <w:t xml:space="preserve">　　（一）抓好动员学习，统一思想。时间节点是X月上旬至X月中旬。主要开展以下活动：一是深入搞好发动。今天下午，召开动员大会，传达学习上级会议精神，明确我局开展为民服务的指导思想和教育安排，对开展具体活动进行动员部署。二是举办主题讲座。结合XX局实际，贴近党员干部思想，邀请市委党校专家来院作“牢记宗旨不忘初心全心全意为人民服务”专题辅导报告。三是观看红色影视。组织全体人员观看《孔繁森》《焦裕禄》，认真宣传为民服务工作中涌现出来的先进典型，用身边真人、身边实事教育感染带动广大党员干部增强宗旨意识，提高为民服务的主动性。</w:t>
      </w:r>
    </w:p>
    <w:p>
      <w:pPr>
        <w:ind w:left="0" w:right="0" w:firstLine="560"/>
        <w:spacing w:before="450" w:after="450" w:line="312" w:lineRule="auto"/>
      </w:pPr>
      <w:r>
        <w:rPr>
          <w:rFonts w:ascii="宋体" w:hAnsi="宋体" w:eastAsia="宋体" w:cs="宋体"/>
          <w:color w:val="000"/>
          <w:sz w:val="28"/>
          <w:szCs w:val="28"/>
        </w:rPr>
        <w:t xml:space="preserve">　　（二）抓好实践活动，确保实效。时间节点是X月下旬至X月中旬。主要开展以下活动：一是搞好专题学习。采取“集中学、个人学”相结合，重点学习党史学习教育指定书目中牢记宗旨、为民服务相关章节，结合当前工作实际，组织好讨论。局党组适时与联系单位开展联组学习交流，深化学习效果。二是健全服务机制。结合“争创党员先锋岗”创先争优活动，进一步完善服务群众工作的机制；结合为民服务具体实践活动，建立健全领导干部联系点制度，转变工作作风，促进工作落实。三是听取群众建议。坚持开门纳谏，认真听取群众真实呼声，深入查找群众不满意的地方究竟在哪里，围绕群众急难愁判的问题，要深入查找自身工作存在的问题，做到即查即改，立查立改，确实为民解忧帮困。四是落实具体活动。全体人员要积极参加“我为群众办实事”具体实践活动。开设领导专值窗口；佩戴党徽，亮出党员身份；加大社区志愿服务工作，走访调研居委社区，收集人民群众对司法工作的意见建议；紧密结合常态化疫情防控实际，通过开设公众号、研发小程序等方式，为群众网上办理业务提供方便等活动，切实让群众感受到我们工作的温度和力度。</w:t>
      </w:r>
    </w:p>
    <w:p>
      <w:pPr>
        <w:ind w:left="0" w:right="0" w:firstLine="560"/>
        <w:spacing w:before="450" w:after="450" w:line="312" w:lineRule="auto"/>
      </w:pPr>
      <w:r>
        <w:rPr>
          <w:rFonts w:ascii="宋体" w:hAnsi="宋体" w:eastAsia="宋体" w:cs="宋体"/>
          <w:color w:val="000"/>
          <w:sz w:val="28"/>
          <w:szCs w:val="28"/>
        </w:rPr>
        <w:t xml:space="preserve">　　（三）抓好经验梳理，建章立制。时间节点是X月中旬至X月下旬。主要开展以下活动：一是搞好经验交流。每半月，各部门对为民服务活动开展情况进行梳理，对存在的不足和问题进行分析，提出整改措施。办公室要形成活动专报，报领导后发给全局，相互借鉴促进提高。二是抓好评先评优。结合建党100周年，对涌现出来为民服务的先进典型，给予表彰，对先进事迹，要大力宣扬，营造良好浓厚的氛围。三是建立工作机制。针对活动中群众反映的问题，各部门要加以汇总归纳，查找深层次原因，做到源头整改，形成长效机制，保证群众反映的突出问题不出现“返潮、回流、倒退”。</w:t>
      </w:r>
    </w:p>
    <w:p>
      <w:pPr>
        <w:ind w:left="0" w:right="0" w:firstLine="560"/>
        <w:spacing w:before="450" w:after="450" w:line="312" w:lineRule="auto"/>
      </w:pPr>
      <w:r>
        <w:rPr>
          <w:rFonts w:ascii="宋体" w:hAnsi="宋体" w:eastAsia="宋体" w:cs="宋体"/>
          <w:color w:val="000"/>
          <w:sz w:val="28"/>
          <w:szCs w:val="28"/>
        </w:rPr>
        <w:t xml:space="preserve">&gt;　　三、要确保“我为群众办实事”的实效</w:t>
      </w:r>
    </w:p>
    <w:p>
      <w:pPr>
        <w:ind w:left="0" w:right="0" w:firstLine="560"/>
        <w:spacing w:before="450" w:after="450" w:line="312" w:lineRule="auto"/>
      </w:pPr>
      <w:r>
        <w:rPr>
          <w:rFonts w:ascii="宋体" w:hAnsi="宋体" w:eastAsia="宋体" w:cs="宋体"/>
          <w:color w:val="000"/>
          <w:sz w:val="28"/>
          <w:szCs w:val="28"/>
        </w:rPr>
        <w:t xml:space="preserve">　　（一）要思想高度重视。局党组统筹部署“我为群众办实事”，列入党组工作日程；全体处以上干部要提高认识，端正态度，以身作则，自觉增强模范带头和责任意识；各部门要根据计划，认真组织开展相关活动，部门支部书记要切实履行好责任，确保活动的时间、人员、内容、效果的落实。同时办公室、纪检组人员要加强协调，合理安排，精心实施，有力督导。</w:t>
      </w:r>
    </w:p>
    <w:p>
      <w:pPr>
        <w:ind w:left="0" w:right="0" w:firstLine="560"/>
        <w:spacing w:before="450" w:after="450" w:line="312" w:lineRule="auto"/>
      </w:pPr>
      <w:r>
        <w:rPr>
          <w:rFonts w:ascii="宋体" w:hAnsi="宋体" w:eastAsia="宋体" w:cs="宋体"/>
          <w:color w:val="000"/>
          <w:sz w:val="28"/>
          <w:szCs w:val="28"/>
        </w:rPr>
        <w:t xml:space="preserve">　　（二）要营造浓厚氛围。各部门要充分运用公众号、小程序、内网、活动专刊、主体征文等形式载体，营造活动的良好氛围，引导全体工作人员在为民服务实践中提高思想认识，强化全体工作人员的大局意识、责任意识、宗旨意识和群众意识，提高谋划、指导、服务群众的能力。</w:t>
      </w:r>
    </w:p>
    <w:p>
      <w:pPr>
        <w:ind w:left="0" w:right="0" w:firstLine="560"/>
        <w:spacing w:before="450" w:after="450" w:line="312" w:lineRule="auto"/>
      </w:pPr>
      <w:r>
        <w:rPr>
          <w:rFonts w:ascii="宋体" w:hAnsi="宋体" w:eastAsia="宋体" w:cs="宋体"/>
          <w:color w:val="000"/>
          <w:sz w:val="28"/>
          <w:szCs w:val="28"/>
        </w:rPr>
        <w:t xml:space="preserve">　　（三）要突出活动实效。切实将“我为群众办实事”与队伍教育整顿有机结合，融入到各项工作之中。各部门要通过具体为民实践，完善工作机制，保证群众反映的突出问题得到切实解决，使教育活动的实效惠及群众。不断促进领导班子和干部队伍建设，在服务群众过程中发挥党员干部作用，在为民服务实践中展示党员干部风采，在服务促进经济社会发展中体现活动成效。</w:t>
      </w:r>
    </w:p>
    <w:p>
      <w:pPr>
        <w:ind w:left="0" w:right="0" w:firstLine="560"/>
        <w:spacing w:before="450" w:after="450" w:line="312" w:lineRule="auto"/>
      </w:pPr>
      <w:r>
        <w:rPr>
          <w:rFonts w:ascii="宋体" w:hAnsi="宋体" w:eastAsia="宋体" w:cs="宋体"/>
          <w:color w:val="000"/>
          <w:sz w:val="28"/>
          <w:szCs w:val="28"/>
        </w:rPr>
        <w:t xml:space="preserve">　　同志们，最后，我要强调的是“我为群众办实事”不是一个活动，更不是一阵风、搞形式、走过场，而是要通过这个契机，切实锤炼党性，牢记宗旨意识，进一步密切与群众的联系，在为民办成一件件小事的过程中实现自身的价值，形成长效机制，切实做到不忘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【篇二】我为群众办实事简短发言</w:t>
      </w:r>
    </w:p>
    <w:p>
      <w:pPr>
        <w:ind w:left="0" w:right="0" w:firstLine="560"/>
        <w:spacing w:before="450" w:after="450" w:line="312" w:lineRule="auto"/>
      </w:pPr>
      <w:r>
        <w:rPr>
          <w:rFonts w:ascii="宋体" w:hAnsi="宋体" w:eastAsia="宋体" w:cs="宋体"/>
          <w:color w:val="000"/>
          <w:sz w:val="28"/>
          <w:szCs w:val="28"/>
        </w:rPr>
        <w:t xml:space="preserve">　　我市把“走流程”作为发现服务短板、起底办事难题的有效载体，纳入到“我为群众办实事”实践活动当中，以“五办”体验服务质效，深挖问题症结，着力解决企业群众急难愁盼问题。</w:t>
      </w:r>
    </w:p>
    <w:p>
      <w:pPr>
        <w:ind w:left="0" w:right="0" w:firstLine="560"/>
        <w:spacing w:before="450" w:after="450" w:line="312" w:lineRule="auto"/>
      </w:pPr>
      <w:r>
        <w:rPr>
          <w:rFonts w:ascii="宋体" w:hAnsi="宋体" w:eastAsia="宋体" w:cs="宋体"/>
          <w:color w:val="000"/>
          <w:sz w:val="28"/>
          <w:szCs w:val="28"/>
        </w:rPr>
        <w:t xml:space="preserve">　　创新“五办”模式，多角度体验办事流程。抓住办事源头、隐性环节，走好疫情防控全链条、体验市场主体全生命周期服务，通过“五办”方式，让领导干部身入一线、心至群众，倒逼领导干部换位思考，查找办事流程之弊、感受百姓办事之难。</w:t>
      </w:r>
    </w:p>
    <w:p>
      <w:pPr>
        <w:ind w:left="0" w:right="0" w:firstLine="560"/>
        <w:spacing w:before="450" w:after="450" w:line="312" w:lineRule="auto"/>
      </w:pPr>
      <w:r>
        <w:rPr>
          <w:rFonts w:ascii="宋体" w:hAnsi="宋体" w:eastAsia="宋体" w:cs="宋体"/>
          <w:color w:val="000"/>
          <w:sz w:val="28"/>
          <w:szCs w:val="28"/>
        </w:rPr>
        <w:t xml:space="preserve">　　“亲身办”，领导干部不亮身份，亲自申请办理具体事项，全程体验办事流程和感受；“代理办”，领导干部以代办员身份，从具体政务服务事项特别是审批环节中，体验全周期服务；“陪同办”，领导干部陪同群众从业务咨询到事项办结，全程参与各环节流程，听取群众意见；“协助办”，领导干部坐窗口、跟执法，协助工作人员受理审批服务、案件审理等事项；“模拟办”，领导干部结合工作职责体验内部流程，查看政策出台是否贴合群众需求，服务措施、惠民政策是否落实到位。截至目前，全市县处级领导班子成员“走流程”xxx人次，体验事项xxx项。</w:t>
      </w:r>
    </w:p>
    <w:p>
      <w:pPr>
        <w:ind w:left="0" w:right="0" w:firstLine="560"/>
        <w:spacing w:before="450" w:after="450" w:line="312" w:lineRule="auto"/>
      </w:pPr>
      <w:r>
        <w:rPr>
          <w:rFonts w:ascii="宋体" w:hAnsi="宋体" w:eastAsia="宋体" w:cs="宋体"/>
          <w:color w:val="000"/>
          <w:sz w:val="28"/>
          <w:szCs w:val="28"/>
        </w:rPr>
        <w:t xml:space="preserve">　　突出“四减”重点，多层面深挖堵点问题。坚持把领导干部“走流程”作为检视问题、治理整顿的重要抓手，突出“四减”重点，深挖企业群众反映强烈的问题。围绕“减材料”，重点查找办事要件多、重复要材料、出具奇葩证明等方面存在的问题；围绕“减时限”，重点查找热线不畅通、预约不便民、窗口设置少、办事排长队、业务不熟练、办理时间长等方面存在的问题；围绕“减环节”，重点查找办事环节不精简、窗口业务流程不规范等方面存在的问题；围绕“减跑动”，重点查找网办覆盖窄、群众多次跑等方面存在的问题。整体上安排x轮“走流程”，第一轮重点走本级机关和窗口单位，第二轮重点走基层科所队。同时，针对自查自纠、巡视巡察、群众投诉、媒体曝光等方面发现的问题线索，随时“走流程”。对“走流程”发现的个性问题综合分析研判，形成共性问题xxx个，制定整改措施xxx条。</w:t>
      </w:r>
    </w:p>
    <w:p>
      <w:pPr>
        <w:ind w:left="0" w:right="0" w:firstLine="560"/>
        <w:spacing w:before="450" w:after="450" w:line="312" w:lineRule="auto"/>
      </w:pPr>
      <w:r>
        <w:rPr>
          <w:rFonts w:ascii="宋体" w:hAnsi="宋体" w:eastAsia="宋体" w:cs="宋体"/>
          <w:color w:val="000"/>
          <w:sz w:val="28"/>
          <w:szCs w:val="28"/>
        </w:rPr>
        <w:t xml:space="preserve">　　实行“台账”管理，多举措解决共性难题。针对“走流程”过程中发现的问题，建立整改台账，县区确定x-x个民生领域重点整治难题、中省市直单位确定x-x个行业系统重点整治难题纳入台账，制定时间表、路线图、任务书，挂图作战。一批“四减”问题立行立改。失业登记办理时限由xx个工作日缩短到x个工作日，申请低收入家庭认定办理时限由xx个工作日缩短至xx个工作日，孤儿及事实无人抚养儿童认定审批时限由xx-xx个工作日压缩为x个工作日，权限内燃气经营许可证核发审批由x个工作日优化为x个工作日，合并排污许可证核发事项申请材料受理要件由x个减少至x个，医保患者逐步实现诊间结算及床旁结算，全市立行立改问题xxx个，切实让企业群众感受到快捷便利。一批优化服务事项纳入台账，年底前抓出成效。着力提升服务质效，打造特色的无证明审批，实现一证办事；增加村（社区）自助终端xxx台，可办事项达到xx项以上。着力解决中小微企业融资难题，年底实现“信易贷”平台融资授信规模达到xx亿元。着力整治民生问题，研发物联网卡替代IC卡，解决燃气缴费后仍需到圈存点圈存问题，将减少高峰时段道路拥堵、减轻丧葬负担、老旧小区改造、减轻家长负担等一批惠民举措纳入台账，抓实抓细抓出成效，把“我为群众办实事”落到实处。</w:t>
      </w:r>
    </w:p>
    <w:p>
      <w:pPr>
        <w:ind w:left="0" w:right="0" w:firstLine="560"/>
        <w:spacing w:before="450" w:after="450" w:line="312" w:lineRule="auto"/>
      </w:pPr>
      <w:r>
        <w:rPr>
          <w:rFonts w:ascii="黑体" w:hAnsi="黑体" w:eastAsia="黑体" w:cs="黑体"/>
          <w:color w:val="000000"/>
          <w:sz w:val="36"/>
          <w:szCs w:val="36"/>
          <w:b w:val="1"/>
          <w:bCs w:val="1"/>
        </w:rPr>
        <w:t xml:space="preserve">【篇三】我为群众办实事简短发言</w:t>
      </w:r>
    </w:p>
    <w:p>
      <w:pPr>
        <w:ind w:left="0" w:right="0" w:firstLine="560"/>
        <w:spacing w:before="450" w:after="450" w:line="312" w:lineRule="auto"/>
      </w:pPr>
      <w:r>
        <w:rPr>
          <w:rFonts w:ascii="宋体" w:hAnsi="宋体" w:eastAsia="宋体" w:cs="宋体"/>
          <w:color w:val="000"/>
          <w:sz w:val="28"/>
          <w:szCs w:val="28"/>
        </w:rPr>
        <w:t xml:space="preserve">　　根据会议安排，现就县工业园“我为群众办实事”实践活动开展情况作简要汇报，不妥之处，敬请批评指正。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　　党史学习教育开展以来，园区党工委认真把握党史学习教育“学史明理、学史增信、学史崇德、学史力行”的总要求，务实举措、创新方法，大力开展“我为群众办实事”实践活动，把学习党史同总结经验、观照现实、推动工作相结合，促进广大党员干部从“学起来”转变为“行起来”，切实推动学习成效转化。</w:t>
      </w:r>
    </w:p>
    <w:p>
      <w:pPr>
        <w:ind w:left="0" w:right="0" w:firstLine="560"/>
        <w:spacing w:before="450" w:after="450" w:line="312" w:lineRule="auto"/>
      </w:pPr>
      <w:r>
        <w:rPr>
          <w:rFonts w:ascii="宋体" w:hAnsi="宋体" w:eastAsia="宋体" w:cs="宋体"/>
          <w:color w:val="000"/>
          <w:sz w:val="28"/>
          <w:szCs w:val="28"/>
        </w:rPr>
        <w:t xml:space="preserve">&gt;　　一、聚焦难点，推动基础设施配套为民解忧</w:t>
      </w:r>
    </w:p>
    <w:p>
      <w:pPr>
        <w:ind w:left="0" w:right="0" w:firstLine="560"/>
        <w:spacing w:before="450" w:after="450" w:line="312" w:lineRule="auto"/>
      </w:pPr>
      <w:r>
        <w:rPr>
          <w:rFonts w:ascii="宋体" w:hAnsi="宋体" w:eastAsia="宋体" w:cs="宋体"/>
          <w:color w:val="000"/>
          <w:sz w:val="28"/>
          <w:szCs w:val="28"/>
        </w:rPr>
        <w:t xml:space="preserve">　　由党工委领导班子牵头，党员干部带头，组建在建基础设施项目挂联专班，为化解项目难点、疏通项目堵点配备人员、保障措施、畅通渠道，做到倒排工期、专班专干、24小时作业。一是专班专人调解矛盾纠纷。针对***、***等群众热切关注、矛盾纠纷突出、推进难度大的重点项目，成立了4个专项小组，全程做好风险防范、矛盾化解和跟踪服务，全力保障项目序时推进。二是干部轮流蹲点项目现场。针对***等滞后项目，园区实行挂联干部轮流蹲点、现场指导，在严把项目质量的同时，昼夜奋战抢工期，实时督战抓进度。三是项目申报提供资金保障。科学谋划、精心包装，申报一批优质项目，灵活渠道、创新方法，多方争取各类项目专项资金***万元，为园区基础设施项目建设提供了必要资金保障。历经*个月高速冲刺，园区*个市重点项目、*个县重点项目、*个革命老区振兴发展重点项目全面推进、顺利完工。其中：**建成投运，彻底解决了长期困扰28家企业、300多户周边场镇居民“用水难”问题。**支管网项目的如期竣工，实现企业污水收集、处理一体化运作，保障了粮食产业园、巴山牧业公司沿线污水应收尽收、应处尽处。**的顺利实施，为**项目征拆安置居民提供了安心、舒心、放心的生活环境。</w:t>
      </w:r>
    </w:p>
    <w:p>
      <w:pPr>
        <w:ind w:left="0" w:right="0" w:firstLine="560"/>
        <w:spacing w:before="450" w:after="450" w:line="312" w:lineRule="auto"/>
      </w:pPr>
      <w:r>
        <w:rPr>
          <w:rFonts w:ascii="宋体" w:hAnsi="宋体" w:eastAsia="宋体" w:cs="宋体"/>
          <w:color w:val="000"/>
          <w:sz w:val="28"/>
          <w:szCs w:val="28"/>
        </w:rPr>
        <w:t xml:space="preserve">&gt;　　二、关注热点，创造优良营商环境为民服务</w:t>
      </w:r>
    </w:p>
    <w:p>
      <w:pPr>
        <w:ind w:left="0" w:right="0" w:firstLine="560"/>
        <w:spacing w:before="450" w:after="450" w:line="312" w:lineRule="auto"/>
      </w:pPr>
      <w:r>
        <w:rPr>
          <w:rFonts w:ascii="宋体" w:hAnsi="宋体" w:eastAsia="宋体" w:cs="宋体"/>
          <w:color w:val="000"/>
          <w:sz w:val="28"/>
          <w:szCs w:val="28"/>
        </w:rPr>
        <w:t xml:space="preserve">　　园区始终关注民生热点，把握企业需求，主动作为、创新举措，不断优化涉企服务，努力创造优良的营商环境。一是依托两新组织网络体系和“两书记两专员”的工作网络，围绕党建引领产业发展，制定和实施“4+1”结对帮扶制度，点对点协调解决企业在项目建设、手续办理、政策兑现、要素保障、配套服务等方面问题。在疫情防控工作中，根据“4+1”结对帮扶联系制，制定了企业、园区、卫生院“三方”责任牌，细而不繁、快而不乱的开展疫苗接种上门服务工作，企业员工接种新冠疫苗**人，真正做到了疫苗接种工作全面铺开、不落一人。二是深入贯彻落实《**优化营商环境十条措施》，积极营造“亲商、安商、扶商、富商”投资创业发展环境，探索实践出“全程式”“秘书式”“保姆式”等涉企服务模式，为园区准确掌握企业需求、快速应对疑难、正确防范风险提供了有力保障。今年，园区根据企业需求，投入**万元硬化**公司红线外的道路，整治沿线滑坡地质灾害隐患区域，既解决了企业“出行难”问题，又提升了园区整体形象。三是坚持“一事一议、特事特办”，点对点化解疑难杂症。今年以来，**、**等劳动密集型企业用工量陡增，公交运力不够、企业职工“通勤难”，公共交通成了企业老总最揪心、最关心、最急难愁盼的热点问题。园区落实专人、联动运管所、公交公司等单位，采取每年向公交公司进行差额补助的方式，协调开通*条园区公交专线，新增*个公交站点，全天候满足**多名企业职工和当地居民出行需求。</w:t>
      </w:r>
    </w:p>
    <w:p>
      <w:pPr>
        <w:ind w:left="0" w:right="0" w:firstLine="560"/>
        <w:spacing w:before="450" w:after="450" w:line="312" w:lineRule="auto"/>
      </w:pPr>
      <w:r>
        <w:rPr>
          <w:rFonts w:ascii="宋体" w:hAnsi="宋体" w:eastAsia="宋体" w:cs="宋体"/>
          <w:color w:val="000"/>
          <w:sz w:val="28"/>
          <w:szCs w:val="28"/>
        </w:rPr>
        <w:t xml:space="preserve">&gt;　　三、把握工作重点，狠抓经济发展为民增收</w:t>
      </w:r>
    </w:p>
    <w:p>
      <w:pPr>
        <w:ind w:left="0" w:right="0" w:firstLine="560"/>
        <w:spacing w:before="450" w:after="450" w:line="312" w:lineRule="auto"/>
      </w:pPr>
      <w:r>
        <w:rPr>
          <w:rFonts w:ascii="宋体" w:hAnsi="宋体" w:eastAsia="宋体" w:cs="宋体"/>
          <w:color w:val="000"/>
          <w:sz w:val="28"/>
          <w:szCs w:val="28"/>
        </w:rPr>
        <w:t xml:space="preserve">　　园区围绕“一区三地，红色通江”的发展定位，立足实际、长远谋划，服务于地方工业经济发展。一是谋划一批重点项目。准确把握国家支持的重点方向，主动融入成渝双城经济圈建设，在“十四五”期间，科学储备、精心包装储备基础设施建设、生物医药、食品饮料、清洁能源、电子信息等5个类别8个项目，估算总投资约65.5亿元。其中：***等5个项目已经签订投资协议。二是扶持一批特色产业。按照“分类指导，因企施策”的原则，深入实施“一企一策”，助力企业整合资源、提升规模、实施技改、转型升级，扶持和培育出巴山牧业、裕德源、一爻良方等一批龙头企业和规上企业，打造出一批产业领头军和行业排头兵。三是打响一批**品牌。通过举办品牌推介会、扩大媒体宣传、支持企业开展品牌质量认证等举措，整合品牌资源，强化通江品牌拳头效应，打造**、“生态、绿色、富硒、有机”的金字招牌。</w:t>
      </w:r>
    </w:p>
    <w:p>
      <w:pPr>
        <w:ind w:left="0" w:right="0" w:firstLine="560"/>
        <w:spacing w:before="450" w:after="450" w:line="312" w:lineRule="auto"/>
      </w:pPr>
      <w:r>
        <w:rPr>
          <w:rFonts w:ascii="宋体" w:hAnsi="宋体" w:eastAsia="宋体" w:cs="宋体"/>
          <w:color w:val="000"/>
          <w:sz w:val="28"/>
          <w:szCs w:val="28"/>
        </w:rPr>
        <w:t xml:space="preserve">　　习近平总书记说：“江山就是人民，人民就是江山，守江山就是守人民的心”。党史教育开展以来，园区始终坚持“学以致用，学为民用”，既立足本职本责抓好重点工作贯彻落实，又围绕热点难点问题，躬身入局、高效联动、一抓到底，以实实在在的举措解民之忧、为企护航。在全园形成了“党工委班子领着干、各党支部联动干、党员干部往前干”的浓厚工作氛围，同时，也锻造出一支“肯干事、干实事”的干部队伍。</w:t>
      </w:r>
    </w:p>
    <w:p>
      <w:pPr>
        <w:ind w:left="0" w:right="0" w:firstLine="560"/>
        <w:spacing w:before="450" w:after="450" w:line="312" w:lineRule="auto"/>
      </w:pPr>
      <w:r>
        <w:rPr>
          <w:rFonts w:ascii="宋体" w:hAnsi="宋体" w:eastAsia="宋体" w:cs="宋体"/>
          <w:color w:val="000"/>
          <w:sz w:val="28"/>
          <w:szCs w:val="28"/>
        </w:rPr>
        <w:t xml:space="preserve">　　各位领导、各位同志，往日不可追，来日犹可为，我们有决心、有信心以本次推进大会为契机，再鼓劲、再发力，努力把工业园区建设成为省级开发区，在通江建设西部绿色食品加工基地、清洁能源转化基地和产业协作配套基地进程中，展现“园区智慧”，贡献“园区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2025-04-02T15:56:56+08:00</dcterms:created>
  <dcterms:modified xsi:type="dcterms:W3CDTF">2025-04-02T15:56:56+08:00</dcterms:modified>
</cp:coreProperties>
</file>

<file path=docProps/custom.xml><?xml version="1.0" encoding="utf-8"?>
<Properties xmlns="http://schemas.openxmlformats.org/officeDocument/2006/custom-properties" xmlns:vt="http://schemas.openxmlformats.org/officeDocument/2006/docPropsVTypes"/>
</file>