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在宣布处分决定会议上的表态发言【8篇】</w:t>
      </w:r>
      <w:bookmarkEnd w:id="1"/>
    </w:p>
    <w:p>
      <w:pPr>
        <w:jc w:val="center"/>
        <w:spacing w:before="0" w:after="450"/>
      </w:pPr>
      <w:r>
        <w:rPr>
          <w:rFonts w:ascii="Arial" w:hAnsi="Arial" w:eastAsia="Arial" w:cs="Arial"/>
          <w:color w:val="999999"/>
          <w:sz w:val="20"/>
          <w:szCs w:val="20"/>
        </w:rPr>
        <w:t xml:space="preserve">来源：网络  作者：眉眼如画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表态，汉语词语，拼音是：biǎo tài，意思是表明自己对某件事情的态度、立场、建议、看法等。以下是小编为大家收集的在宣布处分决定会议上的表态发言【8篇】，仅供参考，欢迎大家阅读。 style=color:#006aff&gt;在宣布处分决定会议...</w:t>
      </w:r>
    </w:p>
    <w:p>
      <w:pPr>
        <w:ind w:left="0" w:right="0" w:firstLine="560"/>
        <w:spacing w:before="450" w:after="450" w:line="312" w:lineRule="auto"/>
      </w:pPr>
      <w:r>
        <w:rPr>
          <w:rFonts w:ascii="宋体" w:hAnsi="宋体" w:eastAsia="宋体" w:cs="宋体"/>
          <w:color w:val="000"/>
          <w:sz w:val="28"/>
          <w:szCs w:val="28"/>
        </w:rPr>
        <w:t xml:space="preserve">表态，汉语词语，拼音是：biǎo tài，意思是表明自己对某件事情的态度、立场、建议、看法等。以下是小编为大家收集的在宣布处分决定会议上的表态发言【8篇】，仅供参考，欢迎大家阅读。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style=color:#006aff&gt;在宣布处分决定会议上的表态发言1</w:t>
      </w:r>
    </w:p>
    <w:p>
      <w:pPr>
        <w:ind w:left="0" w:right="0" w:firstLine="560"/>
        <w:spacing w:before="450" w:after="450" w:line="312" w:lineRule="auto"/>
      </w:pPr>
      <w:r>
        <w:rPr>
          <w:rFonts w:ascii="宋体" w:hAnsi="宋体" w:eastAsia="宋体" w:cs="宋体"/>
          <w:color w:val="000"/>
          <w:sz w:val="28"/>
          <w:szCs w:val="28"/>
        </w:rPr>
        <w:t xml:space="preserve">　　11月6日上午，省卫生计生委召开党组会议，省纪委常委、省监委委员陈斌带队宣布对省卫生计生委原巡视员杨武的处分决定。委党组书记、主任于德志主持会议。</w:t>
      </w:r>
    </w:p>
    <w:p>
      <w:pPr>
        <w:ind w:left="0" w:right="0" w:firstLine="560"/>
        <w:spacing w:before="450" w:after="450" w:line="312" w:lineRule="auto"/>
      </w:pPr>
      <w:r>
        <w:rPr>
          <w:rFonts w:ascii="宋体" w:hAnsi="宋体" w:eastAsia="宋体" w:cs="宋体"/>
          <w:color w:val="000"/>
          <w:sz w:val="28"/>
          <w:szCs w:val="28"/>
        </w:rPr>
        <w:t xml:space="preserve">　　会议通报了杨武严重违纪违法的相关情况，宣布了省纪委给予杨武开除党籍处分、按规定取消其退休待遇并收缴其违纪所得的决定。</w:t>
      </w:r>
    </w:p>
    <w:p>
      <w:pPr>
        <w:ind w:left="0" w:right="0" w:firstLine="560"/>
        <w:spacing w:before="450" w:after="450" w:line="312" w:lineRule="auto"/>
      </w:pPr>
      <w:r>
        <w:rPr>
          <w:rFonts w:ascii="宋体" w:hAnsi="宋体" w:eastAsia="宋体" w:cs="宋体"/>
          <w:color w:val="000"/>
          <w:sz w:val="28"/>
          <w:szCs w:val="28"/>
        </w:rPr>
        <w:t xml:space="preserve">　　处分决定宣布后，于德志代表党组进行表态，坚决拥护省委对杨武开除党籍的决定，委党组将认真履行“一岗双责”，教育全省卫生计生系统从牢固树立“四个意识”、坚决做到“两个维护”的政治高度，正确认识严肃深入查处卫生计生系统腐败问题的重大意义;把杨武、吴敦武等违纪违法案件作为镜鉴，坚持用身边事教育身边人，切实引以为戒，警钟长鸣，确保人人受教育;积极构筑“亲”“清”的政商关系，抓好行风建设，抓住关键少数，巩固巡视整改成效，健全各项制度规定，把全面从严治党的责任压紧压实，在反腐败工作上持续用力。会上，与会班子成员结合自身实际逐一表态发言。</w:t>
      </w:r>
    </w:p>
    <w:p>
      <w:pPr>
        <w:ind w:left="0" w:right="0" w:firstLine="560"/>
        <w:spacing w:before="450" w:after="450" w:line="312" w:lineRule="auto"/>
      </w:pPr>
      <w:r>
        <w:rPr>
          <w:rFonts w:ascii="宋体" w:hAnsi="宋体" w:eastAsia="宋体" w:cs="宋体"/>
          <w:color w:val="000"/>
          <w:sz w:val="28"/>
          <w:szCs w:val="28"/>
        </w:rPr>
        <w:t xml:space="preserve">　　陈斌对做好纪律处分“后半篇文章”进行强调，一是要探究系统内违纪违法案件发生的深层次原因，深入查找问题症结;二是要完善监管机制，在制度设计上查找漏洞，把反腐败工作与行业综合监管结合起来，加强廉政风险防控;三是要坚持以案促教、以案促改，把处分决定“一张纸”变成“一堂课”，筑牢全省医疗卫生系统的思想政治防线;四是要切实履行好党组的主体责任和派驻纪检监察组的监督责任，带好队伍，抓好行风。</w:t>
      </w:r>
    </w:p>
    <w:p>
      <w:pPr>
        <w:ind w:left="0" w:right="0" w:firstLine="560"/>
        <w:spacing w:before="450" w:after="450" w:line="312" w:lineRule="auto"/>
      </w:pPr>
      <w:r>
        <w:rPr>
          <w:rFonts w:ascii="宋体" w:hAnsi="宋体" w:eastAsia="宋体" w:cs="宋体"/>
          <w:color w:val="000"/>
          <w:sz w:val="28"/>
          <w:szCs w:val="28"/>
        </w:rPr>
        <w:t xml:space="preserve">style=color:#ff0000&gt;在宣布处分决定会议上的表态发言2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市纪委常委XXX同志宣读了关于XXX、XXX同志违纪案件的党纪处分决定，区纪委监委委员、派驻组组长XXX同志历数了近年来XX系统发生的违纪案例，主要目的就是要对我们XX系统的领导干部上廉政课、打预防针，吹廉政风、敲警示钟，使大家进一步提高廉洁自律意识，筑牢拒腐防变思想道德防线。这充分体现了市委对XX系统干部的严管与厚爱。XX局党组坚决拥护市纪委监委的处理决定，站在讲政治的高度充分认识到开展警示教育的必要性和重要性。同时，认真汲取教训、深刻反思、建章立制，做到引以为鉴、防微杜渐。</w:t>
      </w:r>
    </w:p>
    <w:p>
      <w:pPr>
        <w:ind w:left="0" w:right="0" w:firstLine="560"/>
        <w:spacing w:before="450" w:after="450" w:line="312" w:lineRule="auto"/>
      </w:pPr>
      <w:r>
        <w:rPr>
          <w:rFonts w:ascii="宋体" w:hAnsi="宋体" w:eastAsia="宋体" w:cs="宋体"/>
          <w:color w:val="000"/>
          <w:sz w:val="28"/>
          <w:szCs w:val="28"/>
        </w:rPr>
        <w:t xml:space="preserve">&gt;      一、提高认识，增强定力，在思想上高度警醒</w:t>
      </w:r>
    </w:p>
    <w:p>
      <w:pPr>
        <w:ind w:left="0" w:right="0" w:firstLine="560"/>
        <w:spacing w:before="450" w:after="450" w:line="312" w:lineRule="auto"/>
      </w:pPr>
      <w:r>
        <w:rPr>
          <w:rFonts w:ascii="宋体" w:hAnsi="宋体" w:eastAsia="宋体" w:cs="宋体"/>
          <w:color w:val="000"/>
          <w:sz w:val="28"/>
          <w:szCs w:val="28"/>
        </w:rPr>
        <w:t xml:space="preserve">　　习近平总书记郑重告诫全党，党内存在的思想不纯、组织不纯、作风不纯等突出问题尚未得到根本解决。刚才通报的典型案件就是这些问题的具体表现，都是发生在我们身边活生生的案例，这些受处理的干部，不否认他们曾经付出过辛苦的努力、取得过一些业绩，但我们XX系统直接面对XXXX，社会关注度非常高，XX系统出现违纪案例，哪怕是一些细小轻微的案例，都很容易扩散并引发舆论高度关注。因此，今天召开这个警示教育非常及时非常有必要，正如当头棒喝，恰在其时，有助于我们保持清醒头脑，防微杜渐，我们必须从中汲取教训、提高认识，切实增强XX系统全面从严治党和反腐斗争的政治自觉、思想自觉和行动自觉，不断增强政治定力、纪律定力、道德定力、抵腐定力，把“四个意识”转化为听党指挥、为党尽责的实际行动。</w:t>
      </w:r>
    </w:p>
    <w:p>
      <w:pPr>
        <w:ind w:left="0" w:right="0" w:firstLine="560"/>
        <w:spacing w:before="450" w:after="450" w:line="312" w:lineRule="auto"/>
      </w:pPr>
      <w:r>
        <w:rPr>
          <w:rFonts w:ascii="宋体" w:hAnsi="宋体" w:eastAsia="宋体" w:cs="宋体"/>
          <w:color w:val="000"/>
          <w:sz w:val="28"/>
          <w:szCs w:val="28"/>
        </w:rPr>
        <w:t xml:space="preserve">&gt;     二、以案为鉴，牢记教训，切实做到警钟长鸣</w:t>
      </w:r>
    </w:p>
    <w:p>
      <w:pPr>
        <w:ind w:left="0" w:right="0" w:firstLine="560"/>
        <w:spacing w:before="450" w:after="450" w:line="312" w:lineRule="auto"/>
      </w:pPr>
      <w:r>
        <w:rPr>
          <w:rFonts w:ascii="宋体" w:hAnsi="宋体" w:eastAsia="宋体" w:cs="宋体"/>
          <w:color w:val="000"/>
          <w:sz w:val="28"/>
          <w:szCs w:val="28"/>
        </w:rPr>
        <w:t xml:space="preserve">　　反思XX系统出现的违纪违法案例，我认为有以下教训：</w:t>
      </w:r>
    </w:p>
    <w:p>
      <w:pPr>
        <w:ind w:left="0" w:right="0" w:firstLine="560"/>
        <w:spacing w:before="450" w:after="450" w:line="312" w:lineRule="auto"/>
      </w:pPr>
      <w:r>
        <w:rPr>
          <w:rFonts w:ascii="宋体" w:hAnsi="宋体" w:eastAsia="宋体" w:cs="宋体"/>
          <w:color w:val="000"/>
          <w:sz w:val="28"/>
          <w:szCs w:val="28"/>
        </w:rPr>
        <w:t xml:space="preserve">　　教训之一：不加强学习，放弃世界观的改造，就会导致政治信仰淡薄、思想道德滑坡，就容易被名利蒙蔽双眼，对党纪国法缺乏敬畏，就容易背离党的宗旨、滑向违纪违法的道路。</w:t>
      </w:r>
    </w:p>
    <w:p>
      <w:pPr>
        <w:ind w:left="0" w:right="0" w:firstLine="560"/>
        <w:spacing w:before="450" w:after="450" w:line="312" w:lineRule="auto"/>
      </w:pPr>
      <w:r>
        <w:rPr>
          <w:rFonts w:ascii="宋体" w:hAnsi="宋体" w:eastAsia="宋体" w:cs="宋体"/>
          <w:color w:val="000"/>
          <w:sz w:val="28"/>
          <w:szCs w:val="28"/>
        </w:rPr>
        <w:t xml:space="preserve">　　教训之二：心理失衡，心态不正，随波逐流，认为小节无碍，捞点实惠更重要，吃点喝点不算啥，小恩小惠拢民心，存在不信法律信关系的侥幸心理，廉洁自律这根弦就容易绷断。</w:t>
      </w:r>
    </w:p>
    <w:p>
      <w:pPr>
        <w:ind w:left="0" w:right="0" w:firstLine="560"/>
        <w:spacing w:before="450" w:after="450" w:line="312" w:lineRule="auto"/>
      </w:pPr>
      <w:r>
        <w:rPr>
          <w:rFonts w:ascii="宋体" w:hAnsi="宋体" w:eastAsia="宋体" w:cs="宋体"/>
          <w:color w:val="000"/>
          <w:sz w:val="28"/>
          <w:szCs w:val="28"/>
        </w:rPr>
        <w:t xml:space="preserve">　　教训之三：权力观发生扭曲，把人民赋予的权力作为谋取个人私利的工具，往往就会道德沉沦，在面对诱惑时经不住考验，将党纪国法抛至脑后。</w:t>
      </w:r>
    </w:p>
    <w:p>
      <w:pPr>
        <w:ind w:left="0" w:right="0" w:firstLine="560"/>
        <w:spacing w:before="450" w:after="450" w:line="312" w:lineRule="auto"/>
      </w:pPr>
      <w:r>
        <w:rPr>
          <w:rFonts w:ascii="宋体" w:hAnsi="宋体" w:eastAsia="宋体" w:cs="宋体"/>
          <w:color w:val="000"/>
          <w:sz w:val="28"/>
          <w:szCs w:val="28"/>
        </w:rPr>
        <w:t xml:space="preserve">　　教训之四：不愿接受组织和人民群众的监督，把监督当做是对自己的不信任，总觉忠言逆耳，对领导的提醒充耳不闻，对组织的监督存在抵触心理，最终往往就会漠视规矩，心存侥幸，导致违法乱纪。</w:t>
      </w:r>
    </w:p>
    <w:p>
      <w:pPr>
        <w:ind w:left="0" w:right="0" w:firstLine="560"/>
        <w:spacing w:before="450" w:after="450" w:line="312" w:lineRule="auto"/>
      </w:pPr>
      <w:r>
        <w:rPr>
          <w:rFonts w:ascii="宋体" w:hAnsi="宋体" w:eastAsia="宋体" w:cs="宋体"/>
          <w:color w:val="000"/>
          <w:sz w:val="28"/>
          <w:szCs w:val="28"/>
        </w:rPr>
        <w:t xml:space="preserve">　　教训之五：XXX党组在“两个责任”落实上做不到位，“一岗双责”执行力度不够，对干部教育、管理和监督不到位，失之于宽、失之于软，就会出现违纪违法案例屡禁不绝。</w:t>
      </w:r>
    </w:p>
    <w:p>
      <w:pPr>
        <w:ind w:left="0" w:right="0" w:firstLine="560"/>
        <w:spacing w:before="450" w:after="450" w:line="312" w:lineRule="auto"/>
      </w:pPr>
      <w:r>
        <w:rPr>
          <w:rFonts w:ascii="宋体" w:hAnsi="宋体" w:eastAsia="宋体" w:cs="宋体"/>
          <w:color w:val="000"/>
          <w:sz w:val="28"/>
          <w:szCs w:val="28"/>
        </w:rPr>
        <w:t xml:space="preserve">　　这些案例为我们提供了难得的警示教材，我们必须要从中汲取深刻教训，以反面典型为镜鉴，痛定思痛、引以为戒，举一反三，筑堤固坝。</w:t>
      </w:r>
    </w:p>
    <w:p>
      <w:pPr>
        <w:ind w:left="0" w:right="0" w:firstLine="560"/>
        <w:spacing w:before="450" w:after="450" w:line="312" w:lineRule="auto"/>
      </w:pPr>
      <w:r>
        <w:rPr>
          <w:rFonts w:ascii="宋体" w:hAnsi="宋体" w:eastAsia="宋体" w:cs="宋体"/>
          <w:color w:val="000"/>
          <w:sz w:val="28"/>
          <w:szCs w:val="28"/>
        </w:rPr>
        <w:t xml:space="preserve">&gt;     三、深刻反思，全面整改，提高拒腐防变能力</w:t>
      </w:r>
    </w:p>
    <w:p>
      <w:pPr>
        <w:ind w:left="0" w:right="0" w:firstLine="560"/>
        <w:spacing w:before="450" w:after="450" w:line="312" w:lineRule="auto"/>
      </w:pPr>
      <w:r>
        <w:rPr>
          <w:rFonts w:ascii="宋体" w:hAnsi="宋体" w:eastAsia="宋体" w:cs="宋体"/>
          <w:color w:val="000"/>
          <w:sz w:val="28"/>
          <w:szCs w:val="28"/>
        </w:rPr>
        <w:t xml:space="preserve">　　XX局党组将深刻剖析和反思这些案件产生的问题及原因，汲取教训，深入推进整改工作。</w:t>
      </w:r>
    </w:p>
    <w:p>
      <w:pPr>
        <w:ind w:left="0" w:right="0" w:firstLine="560"/>
        <w:spacing w:before="450" w:after="450" w:line="312" w:lineRule="auto"/>
      </w:pPr>
      <w:r>
        <w:rPr>
          <w:rFonts w:ascii="宋体" w:hAnsi="宋体" w:eastAsia="宋体" w:cs="宋体"/>
          <w:color w:val="000"/>
          <w:sz w:val="28"/>
          <w:szCs w:val="28"/>
        </w:rPr>
        <w:t xml:space="preserve">　　一是深入学习提高认识。经常深入组织学习《关于新形势下党内政治生活的若干准则》《中国共产党党内监督条例》《中国共产党纪律处分条例》《中国共产党廉洁自律准则》《中华人民共和国监察法》《中华人民共和国公职人员政务处分法》中央八项规定等党纪国法，通过学习来提高认识，把加强理论学习作为终身追求，作为一种使命、一种境界、一种品格来对待，切实筑牢拒腐防变的思想防线。不断加强党性修养，以反面典型为镜鉴，始终把党性锻炼和道德修养作为履好职、做好事的前提，坚持学习廉政理论，不断改造主观世界，保持为政清廉、工作勤勉的良好作风，形成忠诚干净担当的品行和高尚无私的道德情操。</w:t>
      </w:r>
    </w:p>
    <w:p>
      <w:pPr>
        <w:ind w:left="0" w:right="0" w:firstLine="560"/>
        <w:spacing w:before="450" w:after="450" w:line="312" w:lineRule="auto"/>
      </w:pPr>
      <w:r>
        <w:rPr>
          <w:rFonts w:ascii="宋体" w:hAnsi="宋体" w:eastAsia="宋体" w:cs="宋体"/>
          <w:color w:val="000"/>
          <w:sz w:val="28"/>
          <w:szCs w:val="28"/>
        </w:rPr>
        <w:t xml:space="preserve">　　二是绷紧廉洁自律这根弦。经常开展警示教育，切实将廉政意识内化于心、外化于行，常常提醒大家算好5笔账：算好“政治账”，因为几个钱儿断送了一生的奋斗，太不合算；算好“经济账”，开除公职一辈子没保障哪多哪少，太不值得；算好“名誉账”，因为腐败行为弄得身败名裂，太不明智；算好“家庭账”，因为腐败行为毁了美满家庭，太不应该；算好“自由账”，因为腐败行为失去自由，代价太大！做到“一身正气上班去、两袖清风回家来”。XX系统各党组织、各单位的负责同志要用发生在我们身边的实际案例，时刻提醒和教育工作人员，督促大家切实筑牢思想防线，始终绷紧廉洁自律这根弦。</w:t>
      </w:r>
    </w:p>
    <w:p>
      <w:pPr>
        <w:ind w:left="0" w:right="0" w:firstLine="560"/>
        <w:spacing w:before="450" w:after="450" w:line="312" w:lineRule="auto"/>
      </w:pPr>
      <w:r>
        <w:rPr>
          <w:rFonts w:ascii="宋体" w:hAnsi="宋体" w:eastAsia="宋体" w:cs="宋体"/>
          <w:color w:val="000"/>
          <w:sz w:val="28"/>
          <w:szCs w:val="28"/>
        </w:rPr>
        <w:t xml:space="preserve">　　三是压实落靠“两个责任”。通过经常开展批评和自我批评、以普通党员身份开好民主生活会，组织生活会，XX局党组将定期开展廉政谈话，针对苗头性问题，立足抓早抓小，充分用早、用足、用好执纪监督第一第二种形态，让咬耳扯袖，红脸出汗成为常态，把来自组织和群众的监督当做自己的衣冠镜、除尘器，进一步增强纪律意识和规矩意识，严格按照党内设定的程序和规定办事，自觉遵守“集体领导、民主集中、个别酝酿、会议决定”的原则，按照领导班子内部的议事和决策机制办事，不越轨、不越位、不搞自由主义，自觉地维护班子的团结和威信。切实加强制度建设，不断建立完善各项规章制度，努力形成制度管权、按制度办事、靠制度管人的机制，推动“两个责任”和“一岗双责”的有效落实。</w:t>
      </w:r>
    </w:p>
    <w:p>
      <w:pPr>
        <w:ind w:left="0" w:right="0" w:firstLine="560"/>
        <w:spacing w:before="450" w:after="450" w:line="312" w:lineRule="auto"/>
      </w:pPr>
      <w:r>
        <w:rPr>
          <w:rFonts w:ascii="宋体" w:hAnsi="宋体" w:eastAsia="宋体" w:cs="宋体"/>
          <w:color w:val="000"/>
          <w:sz w:val="28"/>
          <w:szCs w:val="28"/>
        </w:rPr>
        <w:t xml:space="preserve">　　四是紧盯整改不放松。以XX系统发生的案例为鉴，深入剖析，针对执行财经纪律不严、基建维修、工程招标、物资采购、职级晋升、评优评先等违纪多发风险点，XX局党组从自身做起，全面查找制度、监督和管理方面的漏洞和薄弱环节，严格过程监督监管，完善预防腐败机制，制定严格的XX领域廉政风险的机制，强化制度刚性约束与自律他律有机结合，做到权责分明，保障权力在阳光下运行，畅通举报渠道，公布举报电话和信箱，对以权谋私及侵害群众利益的人员进行严肃查处。通过持续整改，真正教育引导党员干部把心思集中在“真干事”上，把本领用在“多干事”上，把目标放在“干成事”上。</w:t>
      </w:r>
    </w:p>
    <w:p>
      <w:pPr>
        <w:ind w:left="0" w:right="0" w:firstLine="560"/>
        <w:spacing w:before="450" w:after="450" w:line="312" w:lineRule="auto"/>
      </w:pPr>
      <w:r>
        <w:rPr>
          <w:rFonts w:ascii="宋体" w:hAnsi="宋体" w:eastAsia="宋体" w:cs="宋体"/>
          <w:color w:val="000"/>
          <w:sz w:val="28"/>
          <w:szCs w:val="28"/>
        </w:rPr>
        <w:t xml:space="preserve">　　同志们，生命底线就是健康，政治底线就是廉政，我们要时刻绷紧反腐倡廉这根弦，XX局党组将带头示范，以上率下，自觉接受监督，也希望在座的XX系统各位党员干部，以此次警示教育为节点，时刻保持警醒，始终坚持高尚的精神追求，培养健康的生活情趣，把住关口，守住底线，守身持正、心底无私，清白做人、踏实做事，永葆共产党人的清正廉洁的鲜亮政治本色，共同树立XX系统风清气正的良好形象！</w:t>
      </w:r>
    </w:p>
    <w:p>
      <w:pPr>
        <w:ind w:left="0" w:right="0" w:firstLine="560"/>
        <w:spacing w:before="450" w:after="450" w:line="312" w:lineRule="auto"/>
      </w:pPr>
      <w:r>
        <w:rPr>
          <w:rFonts w:ascii="宋体" w:hAnsi="宋体" w:eastAsia="宋体" w:cs="宋体"/>
          <w:color w:val="000"/>
          <w:sz w:val="28"/>
          <w:szCs w:val="28"/>
        </w:rPr>
        <w:t xml:space="preserve">style=color:#ff0000&gt;在宣布处分决定会议上的表态发言3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大家上午好。今天，我们一行三人来到XXX，只有一个任务，那就是宣读对XXX的处分决定意见。刚才，市纪委案件审理室主任XXX同志宣读了处分文件。下面，按照市纪委常委会意见，我再强调三点意见。</w:t>
      </w:r>
    </w:p>
    <w:p>
      <w:pPr>
        <w:ind w:left="0" w:right="0" w:firstLine="560"/>
        <w:spacing w:before="450" w:after="450" w:line="312" w:lineRule="auto"/>
      </w:pPr>
      <w:r>
        <w:rPr>
          <w:rFonts w:ascii="宋体" w:hAnsi="宋体" w:eastAsia="宋体" w:cs="宋体"/>
          <w:color w:val="000"/>
          <w:sz w:val="28"/>
          <w:szCs w:val="28"/>
        </w:rPr>
        <w:t xml:space="preserve">　　第一，要深刻认识和领会处分决定宣布工作的重大意义党的十九届四中全会决定，要一以贯之、坚定不移全面从严治党，把“严的主基调长期坚持下去，推进全面从严治党向纵深发展。处分决定的宣布和执行是全面从严治党特别是纪律建设工作的重要组成部分，是强化以案明纪、以案示警作用的重要载体，是贯彻落实党章及党内法规制度的必然要求，是加强和规范党内政治生活的有效途径，也是压紧压实党组主体责任的重要抓手，作用突出、意义重大。同时，习近平总书记在十九届中央纪委四次全会上强调：一体推进不敢腐、不能痛、不想腐，不仅是反腐败斗争的基本方针，也是新时代全面从严治党的重要方略。这一重要论述是习近平总书记从历史和现实、理论和实践的结合上得出的科学结论，揭示了标本兼治的基本理念、思路和方法。处分决定的宣布和执行是“三不”机制建设工作的重要内容，是在推进“不敢腐”“不能腐”的同时，积极吸收“不想腐”的有效做法，充分发挥“不想腐”的功能作用，实现惩治同向、同步、同进。通过集中宣布对XX的处分决定，以案为鉴，将“一张纸”变成一堂生动的正风肃纪、警钟长鸣的教育课，正是全面落实党的十九大和中央纪委十九届四次全会精神，深入推进全面从严治党的具体举措。大家务必要正确看待纪律处分宣读工作，这是正常的工作程序，决不是给单位、个人“找岔添堵”。</w:t>
      </w:r>
    </w:p>
    <w:p>
      <w:pPr>
        <w:ind w:left="0" w:right="0" w:firstLine="560"/>
        <w:spacing w:before="450" w:after="450" w:line="312" w:lineRule="auto"/>
      </w:pPr>
      <w:r>
        <w:rPr>
          <w:rFonts w:ascii="宋体" w:hAnsi="宋体" w:eastAsia="宋体" w:cs="宋体"/>
          <w:color w:val="000"/>
          <w:sz w:val="28"/>
          <w:szCs w:val="28"/>
        </w:rPr>
        <w:t xml:space="preserve">　　第二，要深刻汲取XXX案件惨痛教训对XX的严肃查处彰显了市委、市纪委监委坚持全面从严治党的坚定态度和坚强决心，持续释放执纪执法越往后越严的鲜明信号。XX案件也充分说明，党内监督没有禁区、没有例外，党内不允许有不受制约的权力，也不允许有不受监督的特殊党员。我们在查办XX件的过程中深刻发现，随着地位的提升、权力的增大，XX没有加强党性修养，背弃初心、党性缺失，心为物役、玩物丧志，贪欲膨胀、玩火自焚;在一片追捧和叫好声中感觉良好，在“温水煮青蛙”的围猎中浑然不觉，在追求所谓“个人雅好”方面乐此不疲;面对岗位进退留转的不如意时，XX更加把党纪国法丢在脑后，放纵自己的嗜好，直至发展为严重违纪违法。这警醒我们，党员干部的党性修养、思想觉悟、道德水平不会随着党龄的积累而自然提高，党员干部要注重党性锻炼，提升党性修养，坚定共产主义理想信念。希望大家要以XXX严重违纪违法案为警示，认真汲取理想信念缺失的深刻教训，自觉扎紧拒腐防变的思想防线;</w:t>
      </w:r>
    </w:p>
    <w:p>
      <w:pPr>
        <w:ind w:left="0" w:right="0" w:firstLine="560"/>
        <w:spacing w:before="450" w:after="450" w:line="312" w:lineRule="auto"/>
      </w:pPr>
      <w:r>
        <w:rPr>
          <w:rFonts w:ascii="宋体" w:hAnsi="宋体" w:eastAsia="宋体" w:cs="宋体"/>
          <w:color w:val="000"/>
          <w:sz w:val="28"/>
          <w:szCs w:val="28"/>
        </w:rPr>
        <w:t xml:space="preserve">　　认真汲取权力观念异化的深刻教训，自觉审慎对待权力、正确使用权力;</w:t>
      </w:r>
    </w:p>
    <w:p>
      <w:pPr>
        <w:ind w:left="0" w:right="0" w:firstLine="560"/>
        <w:spacing w:before="450" w:after="450" w:line="312" w:lineRule="auto"/>
      </w:pPr>
      <w:r>
        <w:rPr>
          <w:rFonts w:ascii="宋体" w:hAnsi="宋体" w:eastAsia="宋体" w:cs="宋体"/>
          <w:color w:val="000"/>
          <w:sz w:val="28"/>
          <w:szCs w:val="28"/>
        </w:rPr>
        <w:t xml:space="preserve">　　认真汲取纪律底线失守的深刻教训，自觉做党章党规党纪的遵守者、捍卫者和执行者;</w:t>
      </w:r>
    </w:p>
    <w:p>
      <w:pPr>
        <w:ind w:left="0" w:right="0" w:firstLine="560"/>
        <w:spacing w:before="450" w:after="450" w:line="312" w:lineRule="auto"/>
      </w:pPr>
      <w:r>
        <w:rPr>
          <w:rFonts w:ascii="宋体" w:hAnsi="宋体" w:eastAsia="宋体" w:cs="宋体"/>
          <w:color w:val="000"/>
          <w:sz w:val="28"/>
          <w:szCs w:val="28"/>
        </w:rPr>
        <w:t xml:space="preserve">　　认真汲取XX个人爱好失度的深刻教训，自觉追求健康的工作方式和生活方式，时刻绷紧廉洁从政、廉洁自律这根弦，始终做到知敬畏、存戒惧、守底线。</w:t>
      </w:r>
    </w:p>
    <w:p>
      <w:pPr>
        <w:ind w:left="0" w:right="0" w:firstLine="560"/>
        <w:spacing w:before="450" w:after="450" w:line="312" w:lineRule="auto"/>
      </w:pPr>
      <w:r>
        <w:rPr>
          <w:rFonts w:ascii="宋体" w:hAnsi="宋体" w:eastAsia="宋体" w:cs="宋体"/>
          <w:color w:val="000"/>
          <w:sz w:val="28"/>
          <w:szCs w:val="28"/>
        </w:rPr>
        <w:t xml:space="preserve">　　第三，要进一步提升管党治党水平和成效XX党组要提高政治站位，切实把思想认识统一到市委、市纪委监委的决定上来，以XX严重违纪违法案件为镜鉴，扎实开展以案促改工作，从中汲取深刻教训，一体化推进“不敢腐、不能腐、不想腐”，推进全面从严治党向纵深发展。一是要严守纪律规矩。政治纪律是我们党最根本的纪律，遵守政治纪律核心要义是要做到“两个维护”。“两个维护”是具体的，要见事见人。越是情况紧急、越是危急关头，越要增强纪律意识，越要把纪律和规矩挺在前面，严明纪律规范，坚决做到令行禁止。二要压实“两个责任”。干部出问题，组织有责任。XX党组要切实履行全面从严治党主体责任，通过主体责任考核，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纪委以及派驻纪检监察组负有监督责任，要加强监督执纪问责，履行党章赋予的职责。要逐级厘清“两个责任”主体，确保工作有人抓、问题有人管、责任有人担。特别是党组“一把手”及班子成员要以身作则，以上率下，从严要求自己，加强廉洁自律，争做政治过硬、业务精通、求真务实、清正廉洁、身体力行的典范。三要加强制度约束。XX党组要针对本案暴露出的问题，深入查找制度中存在的问题和漏洞，既要抓制度的制定、完善，更要抓制度的落实执行，充分发挥制度的刚性约束作用，真正将全面从严治党的各项要求落细落实。四要开展以案促改。要深刻剖析XX案暴露出的问题，查找案发原因，堵塞制度漏洞;</w:t>
      </w:r>
    </w:p>
    <w:p>
      <w:pPr>
        <w:ind w:left="0" w:right="0" w:firstLine="560"/>
        <w:spacing w:before="450" w:after="450" w:line="312" w:lineRule="auto"/>
      </w:pPr>
      <w:r>
        <w:rPr>
          <w:rFonts w:ascii="宋体" w:hAnsi="宋体" w:eastAsia="宋体" w:cs="宋体"/>
          <w:color w:val="000"/>
          <w:sz w:val="28"/>
          <w:szCs w:val="28"/>
        </w:rPr>
        <w:t xml:space="preserve">　　要用好这一典型案例，扎实开展警示教育活动，以身边事教育身边人;</w:t>
      </w:r>
    </w:p>
    <w:p>
      <w:pPr>
        <w:ind w:left="0" w:right="0" w:firstLine="560"/>
        <w:spacing w:before="450" w:after="450" w:line="312" w:lineRule="auto"/>
      </w:pPr>
      <w:r>
        <w:rPr>
          <w:rFonts w:ascii="宋体" w:hAnsi="宋体" w:eastAsia="宋体" w:cs="宋体"/>
          <w:color w:val="000"/>
          <w:sz w:val="28"/>
          <w:szCs w:val="28"/>
        </w:rPr>
        <w:t xml:space="preserve">　　要开好民主生活会和组织生活会，用好批评和自我批评这一武器，真正把自己摆进去、把职责摆进去、把工作摆进去，形成“查处一案、震慑一片、治理一方”的综合效果。</w:t>
      </w:r>
    </w:p>
    <w:p>
      <w:pPr>
        <w:ind w:left="0" w:right="0" w:firstLine="560"/>
        <w:spacing w:before="450" w:after="450" w:line="312" w:lineRule="auto"/>
      </w:pPr>
      <w:r>
        <w:rPr>
          <w:rFonts w:ascii="宋体" w:hAnsi="宋体" w:eastAsia="宋体" w:cs="宋体"/>
          <w:color w:val="000"/>
          <w:sz w:val="28"/>
          <w:szCs w:val="28"/>
        </w:rPr>
        <w:t xml:space="preserve">　　同志们，希望今天宣读处分决定只是XX党组加强自身建设的起点，以案为鉴汲取教训，举一反三警钟长鸣，持续营造良好的政治生态。</w:t>
      </w:r>
    </w:p>
    <w:p>
      <w:pPr>
        <w:ind w:left="0" w:right="0" w:firstLine="560"/>
        <w:spacing w:before="450" w:after="450" w:line="312" w:lineRule="auto"/>
      </w:pPr>
      <w:r>
        <w:rPr>
          <w:rFonts w:ascii="宋体" w:hAnsi="宋体" w:eastAsia="宋体" w:cs="宋体"/>
          <w:color w:val="000"/>
          <w:sz w:val="28"/>
          <w:szCs w:val="28"/>
        </w:rPr>
        <w:t xml:space="preserve">　　我就讲这么多，谢谢大家!</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style=color:#006aff&gt;在宣布处分决定会议上的表态发言4</w:t>
      </w:r>
    </w:p>
    <w:p>
      <w:pPr>
        <w:ind w:left="0" w:right="0" w:firstLine="560"/>
        <w:spacing w:before="450" w:after="450" w:line="312" w:lineRule="auto"/>
      </w:pPr>
      <w:r>
        <w:rPr>
          <w:rFonts w:ascii="宋体" w:hAnsi="宋体" w:eastAsia="宋体" w:cs="宋体"/>
          <w:color w:val="000"/>
          <w:sz w:val="28"/>
          <w:szCs w:val="28"/>
        </w:rPr>
        <w:t xml:space="preserve">　　面对全面从严治党的新形势新要求，由于本人政治鉴别力还有欠缺，对党纪党规理解不够深刻，导致在担任**职务时发生了违纪事件，本人深刻认识到错误造成的严重危害，对自己所犯的错误深感自责。对于这次违纪事件的处理，单位从严明法纪的角度出发，既充分尊重事实、坚持原则，又寄予了厚爱与期望，让我既认识到纪律和规矩的威严，又深感单位的关心。对此，我坚决拥护单位的决定，不回避、不掩盖、不推脱，诚恳接受单位给予的纪律处分。反思这次事件，我深刻认识到，面对全面从严治党的新形势，本人对党纪党规的学习不够深入，放松了自我严格要求，忽略了作风养成。</w:t>
      </w:r>
    </w:p>
    <w:p>
      <w:pPr>
        <w:ind w:left="0" w:right="0" w:firstLine="560"/>
        <w:spacing w:before="450" w:after="450" w:line="312" w:lineRule="auto"/>
      </w:pPr>
      <w:r>
        <w:rPr>
          <w:rFonts w:ascii="宋体" w:hAnsi="宋体" w:eastAsia="宋体" w:cs="宋体"/>
          <w:color w:val="000"/>
          <w:sz w:val="28"/>
          <w:szCs w:val="28"/>
        </w:rPr>
        <w:t xml:space="preserve">　　同时，面对工作和生活中一些错误言论和错误行为抵制力度做的不够，没有严格按照“四讲四有”的标准来要求自己，产生了纪律松懈、观念淡化的情况。面对全面从严治党的整体发展大局观念下，政治鉴别能力有所欠缺，党性观念和纪律观念有所弱化，缺乏对党纪党规的敬畏之心，在贯彻落实廉政建设方面，“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针对本人自身工作的错误，本人坚决拥护单位的决定，并诚恳接受单位给予的处分。面对正风肃纪的新常态，严格将纪律挺在前面，坚决贯彻执行“八项规定”和反“四风”要求，坚决遵守廉洁制度，绝不能有任何侥幸心里。我将以此次教训为新的出发点，主动作为、积极工作，怀揣感恩之心、勇挑工作重担，以更加负责的态度投入到工作中，扎扎实实贯彻落实好工作中各项决策部署。</w:t>
      </w:r>
    </w:p>
    <w:p>
      <w:pPr>
        <w:ind w:left="0" w:right="0" w:firstLine="560"/>
        <w:spacing w:before="450" w:after="450" w:line="312" w:lineRule="auto"/>
      </w:pPr>
      <w:r>
        <w:rPr>
          <w:rFonts w:ascii="宋体" w:hAnsi="宋体" w:eastAsia="宋体" w:cs="宋体"/>
          <w:color w:val="000"/>
          <w:sz w:val="28"/>
          <w:szCs w:val="28"/>
        </w:rPr>
        <w:t xml:space="preserve">　　以后，我将进一步强化纪律意识，坚持纪严于法、纪在法前，持之以恒整风肃纪。要坚持抓铁有痕、踏石留印地落实八项规定和纠正“四风”，坚持作风建设永远在路上，保持优良作风，围绕企业发展稳定的大局，强化廉政建设主体责任，切实加强纪律教育，使铁的纪律真正内化为工作和生活中的日常习惯和自觉遵循，自觉接受职工群众的监督。</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历时一周的培训，经过全体学员的共同努力，圆满完成了培训任务，达到了预期目的，今天就要结束了。在此，我讲四句话与大家共勉：</w:t>
      </w:r>
    </w:p>
    <w:p>
      <w:pPr>
        <w:ind w:left="0" w:right="0" w:firstLine="560"/>
        <w:spacing w:before="450" w:after="450" w:line="312" w:lineRule="auto"/>
      </w:pPr>
      <w:r>
        <w:rPr>
          <w:rFonts w:ascii="宋体" w:hAnsi="宋体" w:eastAsia="宋体" w:cs="宋体"/>
          <w:color w:val="000"/>
          <w:sz w:val="28"/>
          <w:szCs w:val="28"/>
        </w:rPr>
        <w:t xml:space="preserve">　　&gt;一、要强化学习，提高自身素质</w:t>
      </w:r>
    </w:p>
    <w:p>
      <w:pPr>
        <w:ind w:left="0" w:right="0" w:firstLine="560"/>
        <w:spacing w:before="450" w:after="450" w:line="312" w:lineRule="auto"/>
      </w:pPr>
      <w:r>
        <w:rPr>
          <w:rFonts w:ascii="宋体" w:hAnsi="宋体" w:eastAsia="宋体" w:cs="宋体"/>
          <w:color w:val="000"/>
          <w:sz w:val="28"/>
          <w:szCs w:val="28"/>
        </w:rPr>
        <w:t xml:space="preserve">　　一个人，要在社会上和单位里立足，没有一定的知识储备不行的。作为一名纪检干部，如果不能坚持做到自觉学习、主动学习、持久学习，就势必会因为知识老化和头脑僵化而落伍于时代发展、淘汰于历史潮流。大家在工作中虽然都有一定基础，也都有一定的能力和素质，但随着社会的发展和时代的进步，仅限于现有的知识是远远不够的，必须树立终身学习的思想，坚持不懈地加强学习。所以我们要把学习作为一种政治责任、一种精神追求、一种思想境界来认识、来对待，孜孜以求，学而不怠。要把一切有效时间都用于学习，抓住一切有利时机开展学习。要学好理论，尤其是要认真学习刚刚闭幕的党的十九大精神，提高自身理论素养;要学好政策，深入持久学好党的路线、方针、政策，增强熟练运用和解决实际问题能力;要学好业务，提高自身综合素质和能力，在实际工作中探索工作规律，创新工作方法，争做岗位能手、部门中坚和行业标兵，更好地肩负起神圣职责，适应新形势和新任务对复合型人才的需求。</w:t>
      </w:r>
    </w:p>
    <w:p>
      <w:pPr>
        <w:ind w:left="0" w:right="0" w:firstLine="560"/>
        <w:spacing w:before="450" w:after="450" w:line="312" w:lineRule="auto"/>
      </w:pPr>
      <w:r>
        <w:rPr>
          <w:rFonts w:ascii="宋体" w:hAnsi="宋体" w:eastAsia="宋体" w:cs="宋体"/>
          <w:color w:val="000"/>
          <w:sz w:val="28"/>
          <w:szCs w:val="28"/>
        </w:rPr>
        <w:t xml:space="preserve">　　&gt;二、要加强锤炼，增强党性修养</w:t>
      </w:r>
    </w:p>
    <w:p>
      <w:pPr>
        <w:ind w:left="0" w:right="0" w:firstLine="560"/>
        <w:spacing w:before="450" w:after="450" w:line="312" w:lineRule="auto"/>
      </w:pPr>
      <w:r>
        <w:rPr>
          <w:rFonts w:ascii="宋体" w:hAnsi="宋体" w:eastAsia="宋体" w:cs="宋体"/>
          <w:color w:val="000"/>
          <w:sz w:val="28"/>
          <w:szCs w:val="28"/>
        </w:rPr>
        <w:t xml:space="preserve">　　保持高度的党性修养和政治觉悟，是一个人成熟与进步的重要标志，也是检验一个党员是否合格的重要依据。一个党员特别是党员干部，无论什么时候，都必须牢固树立党性观念，加强党性修养。对于一名纪检干部来说，要想迅速成长进步，注意时时刻刻加强自我锤炼，注意时时刻刻修正自己、改造自己，显得尤为重要。因此，希望同志们无论是在日常工作，还是在现实生活中，都要牢记党的宗旨，坚持用《党章》规定的党员干部标准来要求自己，坚持用“个人形象一面旗、工作热情一团火、谋事布局一盘棋”来要求自己，努力使自己永葆共产党员先进性。</w:t>
      </w:r>
    </w:p>
    <w:p>
      <w:pPr>
        <w:ind w:left="0" w:right="0" w:firstLine="560"/>
        <w:spacing w:before="450" w:after="450" w:line="312" w:lineRule="auto"/>
      </w:pPr>
      <w:r>
        <w:rPr>
          <w:rFonts w:ascii="宋体" w:hAnsi="宋体" w:eastAsia="宋体" w:cs="宋体"/>
          <w:color w:val="000"/>
          <w:sz w:val="28"/>
          <w:szCs w:val="28"/>
        </w:rPr>
        <w:t xml:space="preserve">　　&gt;三、要严于律己，保持良好形象</w:t>
      </w:r>
    </w:p>
    <w:p>
      <w:pPr>
        <w:ind w:left="0" w:right="0" w:firstLine="560"/>
        <w:spacing w:before="450" w:after="450" w:line="312" w:lineRule="auto"/>
      </w:pPr>
      <w:r>
        <w:rPr>
          <w:rFonts w:ascii="宋体" w:hAnsi="宋体" w:eastAsia="宋体" w:cs="宋体"/>
          <w:color w:val="000"/>
          <w:sz w:val="28"/>
          <w:szCs w:val="28"/>
        </w:rPr>
        <w:t xml:space="preserve">　　作为一名纪检干部，要做到廉洁自律，最重要的是要牢固树立科学的世界观、人生观、价值观和正确的权力关、地位观、利益观，努力做到常修从政之德，常怀律己之心，常去非分之想，常思贪欲之害。要深刻认识到权力是为责任服务的，权力既能成就人，也能毁坏人;一定要始终坚持“做官先做人，做官先做事，做官为百姓”，始终牢记“一失足成千古恨”的古训。要务必珍惜自己的职位和政治生命，从小事做起、从现在做起、从每分每秒做起，始终做到自重、自省、自警、自励，筑牢夯实拒腐防变的思想防线。同时，要注意加强自身修养，力求做一个谈吐文雅的人;永远保持一个健康向上的心态，力求做一个心理健康的人;牢记“行为气质决定一个人的外在人格魅力”的道理，力求做一个习惯良好的人;以“知足常乐”和“杯子半杯总是满的”的态度去面对升迁荣辱，力求做一个乐观豁达的人，从而时刻保持自身良好形象。</w:t>
      </w:r>
    </w:p>
    <w:p>
      <w:pPr>
        <w:ind w:left="0" w:right="0" w:firstLine="560"/>
        <w:spacing w:before="450" w:after="450" w:line="312" w:lineRule="auto"/>
      </w:pPr>
      <w:r>
        <w:rPr>
          <w:rFonts w:ascii="宋体" w:hAnsi="宋体" w:eastAsia="宋体" w:cs="宋体"/>
          <w:color w:val="000"/>
          <w:sz w:val="28"/>
          <w:szCs w:val="28"/>
        </w:rPr>
        <w:t xml:space="preserve">　　&gt;四、要努力开拓，不断争创一流业绩</w:t>
      </w:r>
    </w:p>
    <w:p>
      <w:pPr>
        <w:ind w:left="0" w:right="0" w:firstLine="560"/>
        <w:spacing w:before="450" w:after="450" w:line="312" w:lineRule="auto"/>
      </w:pPr>
      <w:r>
        <w:rPr>
          <w:rFonts w:ascii="宋体" w:hAnsi="宋体" w:eastAsia="宋体" w:cs="宋体"/>
          <w:color w:val="000"/>
          <w:sz w:val="28"/>
          <w:szCs w:val="28"/>
        </w:rPr>
        <w:t xml:space="preserve">　　作为一名纪检干部，要时刻树立强烈的事业心和责任感，立足本职、爱岗敬业，认真落实岗位职责，把该抓的抓起来，把该管的管起来，尽职尽责开展工作。纪检干部尤其要注意做到这一点，千万不能对工作无所用心，应付了事;同时要以务实的作风落实工作，切实做一个奋发向上的人，时刻以“一日之计在于晨，一年之计在于春，一生之计在于勤”激励自己，以“勤能使人成功，惰能毁人一生”警示自己，以“人勤绩不懒，终究能露脸”鞭策自己，以“有为才能有位”鼓舞自己，认真抓好工作落实，争创一流工作业绩;虽然我们的工作，有时虽然显得比较枯燥，还容易得罪人，但真正研究起来，还是会发现有很多乐趣的。要切实克服浮躁心理和急躁情绪，把工作当成一种乐趣，把工作当作一种追求，把工作当作一种使命来对待，全身心投身于工作之中，切实提高工作效率，推动工作创新，不断开创工作新局面。</w:t>
      </w:r>
    </w:p>
    <w:p>
      <w:pPr>
        <w:ind w:left="0" w:right="0" w:firstLine="560"/>
        <w:spacing w:before="450" w:after="450" w:line="312" w:lineRule="auto"/>
      </w:pPr>
      <w:r>
        <w:rPr>
          <w:rFonts w:ascii="宋体" w:hAnsi="宋体" w:eastAsia="宋体" w:cs="宋体"/>
          <w:color w:val="000"/>
          <w:sz w:val="28"/>
          <w:szCs w:val="28"/>
        </w:rPr>
        <w:t xml:space="preserve">　　同志们，这期培训虽然短暂，但学习是永无止境的。希望大家以这次学习培训为新的起点、新的动力，进一步加强学习，努力，勤奋工作，奋力开拓，为我市“决胜二次创业，加快转型发展”做出积极贡献。</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style=color:#006aff&gt;在宣布处分决定会议上的表态发言6</w:t>
      </w:r>
    </w:p>
    <w:p>
      <w:pPr>
        <w:ind w:left="0" w:right="0" w:firstLine="560"/>
        <w:spacing w:before="450" w:after="450" w:line="312" w:lineRule="auto"/>
      </w:pPr>
      <w:r>
        <w:rPr>
          <w:rFonts w:ascii="宋体" w:hAnsi="宋体" w:eastAsia="宋体" w:cs="宋体"/>
          <w:color w:val="000"/>
          <w:sz w:val="28"/>
          <w:szCs w:val="28"/>
        </w:rPr>
        <w:t xml:space="preserve">　　尊敬的各位领导、同志们：刚才，会上宣布了关于我任职的决定。</w:t>
      </w:r>
    </w:p>
    <w:p>
      <w:pPr>
        <w:ind w:left="0" w:right="0" w:firstLine="560"/>
        <w:spacing w:before="450" w:after="450" w:line="312" w:lineRule="auto"/>
      </w:pPr>
      <w:r>
        <w:rPr>
          <w:rFonts w:ascii="宋体" w:hAnsi="宋体" w:eastAsia="宋体" w:cs="宋体"/>
          <w:color w:val="000"/>
          <w:sz w:val="28"/>
          <w:szCs w:val="28"/>
        </w:rPr>
        <w:t xml:space="preserve">　　在此，我首先衷心感谢组织对我的信任和关心，感谢各位领导的器重和厚爱！这次任职不仅是对我的一种认可，更是对我的一份希望和重托。我将把今天作为一个新的起点，以新的姿态，新的面貌，尽快进入新的角色，以良好业绩，回报领导和同事们的重托与期望。在此，本人作表态发言如下：</w:t>
      </w:r>
    </w:p>
    <w:p>
      <w:pPr>
        <w:ind w:left="0" w:right="0" w:firstLine="560"/>
        <w:spacing w:before="450" w:after="450" w:line="312" w:lineRule="auto"/>
      </w:pPr>
      <w:r>
        <w:rPr>
          <w:rFonts w:ascii="宋体" w:hAnsi="宋体" w:eastAsia="宋体" w:cs="宋体"/>
          <w:color w:val="000"/>
          <w:sz w:val="28"/>
          <w:szCs w:val="28"/>
        </w:rPr>
        <w:t xml:space="preserve">　　一、加强学习，提高政治站位。把学习作为工作和生活中的重要内容，坚持向书本学习、向同志学习、向实际学习，不断提高自身素质。一是学习理论知识。坚持以习近平新时代中国特色社会主义思想为指导，深入学习贯彻党的十九大精神，进一步增强“四个意识”、坚定“四个自信”，把思想和行动统一到党的十九大精神上来，提高政治站位。二是学习业务知识。在新的岗位，全新工作，坚持从头学习，注重调查研究，一切从实际出发，围绕学院建设发展，察实情、出实招、重实绩、求实效，着力提高办学质量和办学层次。三是坚持学用结合。坚持理论联系实际的优良学风，把学习同更好地推动工作落实紧密结合起来，切实增强运用理论知识指导工作和解决实际问题的能力，扎实推进学院教育改革与发展，不断推动学院各项事业又好又快发展。</w:t>
      </w:r>
    </w:p>
    <w:p>
      <w:pPr>
        <w:ind w:left="0" w:right="0" w:firstLine="560"/>
        <w:spacing w:before="450" w:after="450" w:line="312" w:lineRule="auto"/>
      </w:pPr>
      <w:r>
        <w:rPr>
          <w:rFonts w:ascii="宋体" w:hAnsi="宋体" w:eastAsia="宋体" w:cs="宋体"/>
          <w:color w:val="000"/>
          <w:sz w:val="28"/>
          <w:szCs w:val="28"/>
        </w:rPr>
        <w:t xml:space="preserve">　　二、主动融入，积极担当作为。一是转变角色，适应新的岗位。本人从事XX工作多年，学校管理工作对我来说是个新的领域，有着新的挑战。但变的是岗位，不变的是初心和责任，我将尽快完成角色转换，坚决服从组织安排，在新的岗位中多学多问，团结同事，融入集体，始终做到用心履职尽责，始终做到密切协作配合，共同完成好各项工作任务。二是顾全大局，维护班子团结。作为党员，我会始终对党绝对忠诚，在思想上政治上行动同以习近平同志为核心的党中央保持高度一致。始终保持政治清醒，是非面前观点鲜明、立场坚定，考虑问题、谋划工作从大局出发，自觉维护大局稳定。注重增强团结意识、协作意识，自觉执行民主集中制和党委领导下的分工负责制，切实维护好党委班子的权威，共同推动各项工作稳妥有序开展。三是履职尽责，当好参谋助手。在新的岗位上，我将以强烈的事业心和高度的责任感开展工作，积极配合党委书记，当好书记的参谋助手，定期提出做好学院工作意见和建议，保证上级的决策部署落到实处。同时，广泛听取各方面的意见建议，面对面地与教职工谈心交心，倾听大家的声音，切实将大家的意见建议及时有效地转化为具体的履职举措，全身心投入新的工作，尽心尽力把学院建设维护好、发展好。</w:t>
      </w:r>
    </w:p>
    <w:p>
      <w:pPr>
        <w:ind w:left="0" w:right="0" w:firstLine="560"/>
        <w:spacing w:before="450" w:after="450" w:line="312" w:lineRule="auto"/>
      </w:pPr>
      <w:r>
        <w:rPr>
          <w:rFonts w:ascii="宋体" w:hAnsi="宋体" w:eastAsia="宋体" w:cs="宋体"/>
          <w:color w:val="000"/>
          <w:sz w:val="28"/>
          <w:szCs w:val="28"/>
        </w:rPr>
        <w:t xml:space="preserve">　　三、勤政廉洁，树立良好形象。廉洁自律对党员干部特别是领导干部而言是最起码的要求，也是领导干部应具备的基本素质和道德准则。只有清正廉洁，才能树立威信，凝聚民心，谋求发展。在新的岗位上，我将更加严格的要求自己，坚持按照领导干部“五个过硬”（信念过硬、政治过硬、责任过硬、能力过硬、作风过硬），做到勤政廉洁，进一步强化政治纪律和政治规矩意识，提高拒腐防变能力。严格遵守《中国共产党纪律处分条例》《中国共产党廉洁自律准则》等党内法规，不断提高自己的党性修养，牢固树立“四个意识”（政治意识、大局意识、核心意识、看齐意识），持之以恒正风肃纪，做廉洁自律的表率，营造清正廉洁氛围，始终保持清醒的政治头脑，深入贯彻中央八项规定《实施细则》精神，坚持把纪律和规矩挺在前面，确保秉公用权，以实际行动践行忠诚、干净、担当的要求。做到知敬畏、存戒惧、守底线，不辜负人民和组织的信任和重托。“一诺千金”是中华民族的传统美德，作为一名党员领导干部，我更要做到言出必行、言行一致。请各位领导和同志们对我的履职承诺进行监督，也恳请大家在今后的工作中帮助我践行诺言。谢谢大家！</w:t>
      </w:r>
    </w:p>
    <w:p>
      <w:pPr>
        <w:ind w:left="0" w:right="0" w:firstLine="560"/>
        <w:spacing w:before="450" w:after="450" w:line="312" w:lineRule="auto"/>
      </w:pPr>
      <w:r>
        <w:rPr>
          <w:rFonts w:ascii="宋体" w:hAnsi="宋体" w:eastAsia="宋体" w:cs="宋体"/>
          <w:color w:val="000"/>
          <w:sz w:val="28"/>
          <w:szCs w:val="28"/>
        </w:rPr>
        <w:t xml:space="preserve">style=color:#ff0000&gt;在宣布处分决定会议上的表态发言7</w:t>
      </w:r>
    </w:p>
    <w:p>
      <w:pPr>
        <w:ind w:left="0" w:right="0" w:firstLine="560"/>
        <w:spacing w:before="450" w:after="450" w:line="312" w:lineRule="auto"/>
      </w:pPr>
      <w:r>
        <w:rPr>
          <w:rFonts w:ascii="宋体" w:hAnsi="宋体" w:eastAsia="宋体" w:cs="宋体"/>
          <w:color w:val="000"/>
          <w:sz w:val="28"/>
          <w:szCs w:val="28"/>
        </w:rPr>
        <w:t xml:space="preserve">　　今天，xxx一行前来我单位宣布xxx同志的处分决定，这是向全局干部传递市委、市政府和市纪委从严治党、从严管党的决心和理念，也是对全体干部的教育和警示。对xxx同志的处分决定，我认为是恰当的，虽然xxx同志平时大局意识、责任意识、自律意识比较强，工作上敢于担当、敢于负责，但发生这样那样的违纪问题，实属不应该，也是我们不愿看到的，在一定程度上损害了党委的形象，在干部队伍中造成了不良影响。作为xxx(单位)党委书记，我也有一定责任，说明在日常工作中局党委对党风廉政建设的主体责任和纪委的监督责任落实不够，在制度落实、内部监督、纪律规定上和市委、市政府和市纪委的要求还有一定的差距，需要我们进一步强化对干部的管理，强化对干部的监督，强化对干部的教育，从源头上预防各类违法违纪问题的发生。</w:t>
      </w:r>
    </w:p>
    <w:p>
      <w:pPr>
        <w:ind w:left="0" w:right="0" w:firstLine="560"/>
        <w:spacing w:before="450" w:after="450" w:line="312" w:lineRule="auto"/>
      </w:pPr>
      <w:r>
        <w:rPr>
          <w:rFonts w:ascii="宋体" w:hAnsi="宋体" w:eastAsia="宋体" w:cs="宋体"/>
          <w:color w:val="000"/>
          <w:sz w:val="28"/>
          <w:szCs w:val="28"/>
        </w:rPr>
        <w:t xml:space="preserve">　　对市纪委的处理决定，xx(单位)党委的态度很端正，认识也很到位。通过事先的谈心谈话，xx同志已经深刻认识到了自身错误，希望能够放下思想包袱，轻装上阵，认真工作。同时，针对两起违纪问题，下一步，我们一要加强班子建设，履行主体责任。认真履行“第一责任人”责任，牢固树立队伍管理和业务工作“两手抓”的意识，明白“同志犯错误，领导有责任”的道理，班子内部加强团结，做好表率;</w:t>
      </w:r>
    </w:p>
    <w:p>
      <w:pPr>
        <w:ind w:left="0" w:right="0" w:firstLine="560"/>
        <w:spacing w:before="450" w:after="450" w:line="312" w:lineRule="auto"/>
      </w:pPr>
      <w:r>
        <w:rPr>
          <w:rFonts w:ascii="宋体" w:hAnsi="宋体" w:eastAsia="宋体" w:cs="宋体"/>
          <w:color w:val="000"/>
          <w:sz w:val="28"/>
          <w:szCs w:val="28"/>
        </w:rPr>
        <w:t xml:space="preserve">　　二是加强制度建设，落实监督责任。今后，我们将完善党委分工，严格落实班子成员“一岗双责”，切实对自己分管范围内的干部负起教育、监督的责任，抓早抓小，真正把“纪律和规矩”挺在前面，对队伍管理和党风廉政建设常抓不懈，“敢”字当头，抓好主业，对单位的苗头问题做到“善于发现，勇于纠正，敢于汇报”。三是加强教育学习，源头防范问题。我们要重点抓好新修订的《准则》和《条例》学习，促进全体党员民警崇尚道德高线，严守纪律底线，不碰法律红线。要求党员民警队伍从身边同志的错误中吸取教训，警醒自己，时刻恪守纪律规定和法律法规。四是加强跟踪帮教，积极改正向上。对存有违纪问题的同志不放任、不放弃，一人一档建立台账，在加强教育引导和跟踪帮教的同时，传递组织温暖。同时勉励受到处分的同志，要充分认识到自己的错误，积极改正，努力工作，实现价值。</w:t>
      </w:r>
    </w:p>
    <w:p>
      <w:pPr>
        <w:ind w:left="0" w:right="0" w:firstLine="560"/>
        <w:spacing w:before="450" w:after="450" w:line="312" w:lineRule="auto"/>
      </w:pPr>
      <w:r>
        <w:rPr>
          <w:rFonts w:ascii="宋体" w:hAnsi="宋体" w:eastAsia="宋体" w:cs="宋体"/>
          <w:color w:val="000"/>
          <w:sz w:val="28"/>
          <w:szCs w:val="28"/>
        </w:rPr>
        <w:t xml:space="preserve">style=color:#006aff&gt;在宣布处分决定会议上的表态发言8</w:t>
      </w:r>
    </w:p>
    <w:p>
      <w:pPr>
        <w:ind w:left="0" w:right="0" w:firstLine="560"/>
        <w:spacing w:before="450" w:after="450" w:line="312" w:lineRule="auto"/>
      </w:pPr>
      <w:r>
        <w:rPr>
          <w:rFonts w:ascii="宋体" w:hAnsi="宋体" w:eastAsia="宋体" w:cs="宋体"/>
          <w:color w:val="000"/>
          <w:sz w:val="28"/>
          <w:szCs w:val="28"/>
        </w:rPr>
        <w:t xml:space="preserve">　　一是思想认识不足。各类专项资金在促进经济社会发展，改善人民生产和生活条件，维护社会安全稳定等方面发挥着极其重要的作用。规范使用好资金，是我们的使命所系、职责所在，必须从使用范围、补助额度、补助环节、补助标准等方方面面进行完善，从“小事”做起、从细节做起，决不能出现任何一个环节的缺失。</w:t>
      </w:r>
    </w:p>
    <w:p>
      <w:pPr>
        <w:ind w:left="0" w:right="0" w:firstLine="560"/>
        <w:spacing w:before="450" w:after="450" w:line="312" w:lineRule="auto"/>
      </w:pPr>
      <w:r>
        <w:rPr>
          <w:rFonts w:ascii="宋体" w:hAnsi="宋体" w:eastAsia="宋体" w:cs="宋体"/>
          <w:color w:val="000"/>
          <w:sz w:val="28"/>
          <w:szCs w:val="28"/>
        </w:rPr>
        <w:t xml:space="preserve">　　二是法治思维不强。政府工作千头万绪，往往忙于日常事务性工作，在真正坐下来深入学习方面做的不够。上级要求学习的内容学习多，结合实际创新学习少；学习中有时走马观花，相互交流少。这也造成工作中有时会凭经验办事，对相关法律法规和上级政策掌握不到位，不知不觉中就违反了相关规定，今后必须引起重视。</w:t>
      </w:r>
    </w:p>
    <w:p>
      <w:pPr>
        <w:ind w:left="0" w:right="0" w:firstLine="560"/>
        <w:spacing w:before="450" w:after="450" w:line="312" w:lineRule="auto"/>
      </w:pPr>
      <w:r>
        <w:rPr>
          <w:rFonts w:ascii="宋体" w:hAnsi="宋体" w:eastAsia="宋体" w:cs="宋体"/>
          <w:color w:val="000"/>
          <w:sz w:val="28"/>
          <w:szCs w:val="28"/>
        </w:rPr>
        <w:t xml:space="preserve">　　三是作风还需强化。民主集中制是我们的优良传统。工作中，我们必须始终坚持群众观点、群众路线、群众立场，虚心听取下级、基层和党员群众的意见建议。同时，也要鼓励下级敢于讲真话、道实情、提意见，动真碰硬、揭短亮丑，增强坚持原则的正气、不怕得罪人的勇气、直面矛盾的胆气，只有这样才能更好促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2025-04-29T10:38:27+08:00</dcterms:created>
  <dcterms:modified xsi:type="dcterms:W3CDTF">2025-04-29T10:38:27+08:00</dcterms:modified>
</cp:coreProperties>
</file>

<file path=docProps/custom.xml><?xml version="1.0" encoding="utf-8"?>
<Properties xmlns="http://schemas.openxmlformats.org/officeDocument/2006/custom-properties" xmlns:vt="http://schemas.openxmlformats.org/officeDocument/2006/docPropsVTypes"/>
</file>