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在农村集体“三资”管理工作推进会上的讲话范文(通用3篇)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推介会是指为促进新制度、新政策、新工作尽快落实，或为促进新产品、新项目顺利进入市场而召开的会议。 以下是为大家整理的关于在农村集体“三资”管理工作推进会上的讲话的文章3篇 ,欢迎品鉴！在农村集体“三资”管理工作推进会上的讲话篇1　　同志们：...</w:t>
      </w:r>
    </w:p>
    <w:p>
      <w:pPr>
        <w:ind w:left="0" w:right="0" w:firstLine="560"/>
        <w:spacing w:before="450" w:after="450" w:line="312" w:lineRule="auto"/>
      </w:pPr>
      <w:r>
        <w:rPr>
          <w:rFonts w:ascii="宋体" w:hAnsi="宋体" w:eastAsia="宋体" w:cs="宋体"/>
          <w:color w:val="000"/>
          <w:sz w:val="28"/>
          <w:szCs w:val="28"/>
        </w:rPr>
        <w:t xml:space="preserve">推介会是指为促进新制度、新政策、新工作尽快落实，或为促进新产品、新项目顺利进入市场而召开的会议。 以下是为大家整理的关于在农村集体“三资”管理工作推进会上的讲话的文章3篇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在农村集体“三资”管理工作推进会上的讲话篇1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农村工作会议，是我市经济进入新常态、农业农村发展迈向关键时期召开的一次重要会议。刚才，忠铁副市长代表市政府作了一个思路很清晰、要求很明确、措施很务实的工作报告，我完全赞成。此外，会议还表彰了先进集体和优秀个人，其中部分代表进行了典型发言，代表性很强，听了很受鼓舞。希望受到表彰的单位和同志戒骄戒躁，百尺竿头，更进一步。一会儿，侯书记还要作重要讲话，希望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　　下面，我先讲两点意见。</w:t>
      </w:r>
    </w:p>
    <w:p>
      <w:pPr>
        <w:ind w:left="0" w:right="0" w:firstLine="560"/>
        <w:spacing w:before="450" w:after="450" w:line="312" w:lineRule="auto"/>
      </w:pPr>
      <w:r>
        <w:rPr>
          <w:rFonts w:ascii="宋体" w:hAnsi="宋体" w:eastAsia="宋体" w:cs="宋体"/>
          <w:color w:val="000"/>
          <w:sz w:val="28"/>
          <w:szCs w:val="28"/>
        </w:rPr>
        <w:t xml:space="preserve">　&gt;　一、肯定成绩，认清形势，进一步增强做好“三农”工作的责任感和紧迫感</w:t>
      </w:r>
    </w:p>
    <w:p>
      <w:pPr>
        <w:ind w:left="0" w:right="0" w:firstLine="560"/>
        <w:spacing w:before="450" w:after="450" w:line="312" w:lineRule="auto"/>
      </w:pPr>
      <w:r>
        <w:rPr>
          <w:rFonts w:ascii="宋体" w:hAnsi="宋体" w:eastAsia="宋体" w:cs="宋体"/>
          <w:color w:val="000"/>
          <w:sz w:val="28"/>
          <w:szCs w:val="28"/>
        </w:rPr>
        <w:t xml:space="preserve">　　20_年是我市“三农”工作极不平凡的一年。在市委、市政府的正确领导下，在市人大、市政协的关心支持下，在各部门、各单位的共同努力下，我市“三农”工作面对经济下行压力加大、严重干旱来袭等诸多困难，改革创新，负重前行，取得了显著成绩：农民收入继续较快增长，农村面貌进一步改善，农业农村各项改革稳步推进，农村社会保持和谐稳定，为全市经济发展提供了有力支撑。特别是在大旱之年，农村居民可支配收入达到了13063元，增长9.9%，实属来之不易，凝聚着全市干部群众特别是农业战线同志们的辛勤奉献。在此，向大家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必须清醒地看到，当前我市农业正处于爬坡过坎的紧要时期，我市农村正处于深刻变革的重要时期，我市农民正处于加快转型的关键时期，“三农”工作面临很大的压力和挑战，主要有以下四点：</w:t>
      </w:r>
    </w:p>
    <w:p>
      <w:pPr>
        <w:ind w:left="0" w:right="0" w:firstLine="560"/>
        <w:spacing w:before="450" w:after="450" w:line="312" w:lineRule="auto"/>
      </w:pPr>
      <w:r>
        <w:rPr>
          <w:rFonts w:ascii="宋体" w:hAnsi="宋体" w:eastAsia="宋体" w:cs="宋体"/>
          <w:color w:val="000"/>
          <w:sz w:val="28"/>
          <w:szCs w:val="28"/>
        </w:rPr>
        <w:t xml:space="preserve">　　第一，当前，我国经济进入新常态，以工业为主的实体经济正在经历结构性的调整，房地产业持续低迷，新的经济增长点尚处于培育过程当中。如何在公共财政下降的同时，继续强化农业基础地位、促进农民持续增收，是我们必须解除的一个课题。</w:t>
      </w:r>
    </w:p>
    <w:p>
      <w:pPr>
        <w:ind w:left="0" w:right="0" w:firstLine="560"/>
        <w:spacing w:before="450" w:after="450" w:line="312" w:lineRule="auto"/>
      </w:pPr>
      <w:r>
        <w:rPr>
          <w:rFonts w:ascii="宋体" w:hAnsi="宋体" w:eastAsia="宋体" w:cs="宋体"/>
          <w:color w:val="000"/>
          <w:sz w:val="28"/>
          <w:szCs w:val="28"/>
        </w:rPr>
        <w:t xml:space="preserve">　　第二，我国农业生产成本快速攀升，农产品价格高于国际市场，如何在“地板”和“天花板”双重挤压之下，走符合瓦房店实际的现代农业之路，提高瓦房店农业的竞争力，是我们必须面对的一个考验。</w:t>
      </w:r>
    </w:p>
    <w:p>
      <w:pPr>
        <w:ind w:left="0" w:right="0" w:firstLine="560"/>
        <w:spacing w:before="450" w:after="450" w:line="312" w:lineRule="auto"/>
      </w:pPr>
      <w:r>
        <w:rPr>
          <w:rFonts w:ascii="宋体" w:hAnsi="宋体" w:eastAsia="宋体" w:cs="宋体"/>
          <w:color w:val="000"/>
          <w:sz w:val="28"/>
          <w:szCs w:val="28"/>
        </w:rPr>
        <w:t xml:space="preserve">　　所谓“地板”问题，就是指农业生产的成本在上升。要想降低成本，首先要抓好种子、农药、化肥等农业生产投入品供应，确保价格合理、稳定，因为它们直接决定了农民的种地成本。其次，在外部大环境保持不变的前提下，要降低农业生产成本，就必须提高劳动生产率。劳动生产率怎么提高呢?一要靠农业科技进步;二要有高效的农业生产组织形式;三要提高农业机械化水平。</w:t>
      </w:r>
    </w:p>
    <w:p>
      <w:pPr>
        <w:ind w:left="0" w:right="0" w:firstLine="560"/>
        <w:spacing w:before="450" w:after="450" w:line="312" w:lineRule="auto"/>
      </w:pPr>
      <w:r>
        <w:rPr>
          <w:rFonts w:ascii="宋体" w:hAnsi="宋体" w:eastAsia="宋体" w:cs="宋体"/>
          <w:color w:val="000"/>
          <w:sz w:val="28"/>
          <w:szCs w:val="28"/>
        </w:rPr>
        <w:t xml:space="preserve">　　所谓“天花板”问题，就是指农产品的价格难以实现突破性增长。如何让农民卖出好价钱?一要调整农产品种植结构，种大田不挣钱，就种水果，干大棚，养殖畜禽和海产品。二要树立品牌。尽管是同一个品种，但是东马屯、驼峰的苹果价格要远高于大路货。最近新闻媒体也报道，有中国旅客以1500元人民币买了5公斤日本大米，150元一斤。后来，查明是盘锦出口到日本的，在盘锦当地每斤只是6元到15元，价格相差近20倍，原因就在于品牌的价值不同。三要畅通物流，降低中间环节的费用。要大力发展农产品电子商务、冷链物流，以此节约流通费用，提高流通效率，降低不必要的损耗，解决好农民“卖难”、居民“买贵”的问题。</w:t>
      </w:r>
    </w:p>
    <w:p>
      <w:pPr>
        <w:ind w:left="0" w:right="0" w:firstLine="560"/>
        <w:spacing w:before="450" w:after="450" w:line="312" w:lineRule="auto"/>
      </w:pPr>
      <w:r>
        <w:rPr>
          <w:rFonts w:ascii="宋体" w:hAnsi="宋体" w:eastAsia="宋体" w:cs="宋体"/>
          <w:color w:val="000"/>
          <w:sz w:val="28"/>
          <w:szCs w:val="28"/>
        </w:rPr>
        <w:t xml:space="preserve">　　总之，归根结底，“地板”和“天花板”问题的最终解决要提高农业的现代化水平，发展现代农业。</w:t>
      </w:r>
    </w:p>
    <w:p>
      <w:pPr>
        <w:ind w:left="0" w:right="0" w:firstLine="560"/>
        <w:spacing w:before="450" w:after="450" w:line="312" w:lineRule="auto"/>
      </w:pPr>
      <w:r>
        <w:rPr>
          <w:rFonts w:ascii="宋体" w:hAnsi="宋体" w:eastAsia="宋体" w:cs="宋体"/>
          <w:color w:val="000"/>
          <w:sz w:val="28"/>
          <w:szCs w:val="28"/>
        </w:rPr>
        <w:t xml:space="preserve">　　第三，我市自然构成大体是“六山一水三分田”，农业资源禀赋先天不足，人均耕地和淡水资源匮乏。随着工业化、城镇化的快速发展，以及化肥、农药等投入品的大量使用，耕地总量在减少、质量也在下降。如何在资源、环境的硬约束下，保障农产品有效供给和质量安全、提升农业可持续发展能力，是我们必须应对的一个挑战。</w:t>
      </w:r>
    </w:p>
    <w:p>
      <w:pPr>
        <w:ind w:left="0" w:right="0" w:firstLine="560"/>
        <w:spacing w:before="450" w:after="450" w:line="312" w:lineRule="auto"/>
      </w:pPr>
      <w:r>
        <w:rPr>
          <w:rFonts w:ascii="宋体" w:hAnsi="宋体" w:eastAsia="宋体" w:cs="宋体"/>
          <w:color w:val="000"/>
          <w:sz w:val="28"/>
          <w:szCs w:val="28"/>
        </w:rPr>
        <w:t xml:space="preserve">　　第四，当前，市政府正在制定全面的城市发展规划与计划，以及融资规划，力图通过系统化的城市建设，释放城市张力，提升城市品位。如何在城市建设蓄势待发、即将重新发力的当下，推动新农村建设，让新农村建设和新型城镇化协调发展，形成“双轮驱动”效应，实现城乡共同繁荣，是我们必须解决好的一个问题。</w:t>
      </w:r>
    </w:p>
    <w:p>
      <w:pPr>
        <w:ind w:left="0" w:right="0" w:firstLine="560"/>
        <w:spacing w:before="450" w:after="450" w:line="312" w:lineRule="auto"/>
      </w:pPr>
      <w:r>
        <w:rPr>
          <w:rFonts w:ascii="宋体" w:hAnsi="宋体" w:eastAsia="宋体" w:cs="宋体"/>
          <w:color w:val="000"/>
          <w:sz w:val="28"/>
          <w:szCs w:val="28"/>
        </w:rPr>
        <w:t xml:space="preserve">　　我们不难看出，要在高起点上延续和扩大我市农业农村发展的好势头，难度很大，挑战很大，我们不能有丝毫懈怠。要按照中央“稳粮增收、提质增效、创新驱动”的总要求，继续强化农业基础地位，靠改革添动力，以法治作保障，在提高粮食生产能力上挖掘新潜力，在优化农业结构上开辟新途径，在转变农业发展方式上寻求新突破，在促进农民增收上获得新成效，在建设新农村上迈出新步伐，通过坚持不懈的努力，进一步让农业强起来，让农村美起来，让农民富起来。</w:t>
      </w:r>
    </w:p>
    <w:p>
      <w:pPr>
        <w:ind w:left="0" w:right="0" w:firstLine="560"/>
        <w:spacing w:before="450" w:after="450" w:line="312" w:lineRule="auto"/>
      </w:pPr>
      <w:r>
        <w:rPr>
          <w:rFonts w:ascii="宋体" w:hAnsi="宋体" w:eastAsia="宋体" w:cs="宋体"/>
          <w:color w:val="000"/>
          <w:sz w:val="28"/>
          <w:szCs w:val="28"/>
        </w:rPr>
        <w:t xml:space="preserve">　&gt;　二、突出重点，统筹推进，努力开创瓦房店“三农”工作新局面</w:t>
      </w:r>
    </w:p>
    <w:p>
      <w:pPr>
        <w:ind w:left="0" w:right="0" w:firstLine="560"/>
        <w:spacing w:before="450" w:after="450" w:line="312" w:lineRule="auto"/>
      </w:pPr>
      <w:r>
        <w:rPr>
          <w:rFonts w:ascii="宋体" w:hAnsi="宋体" w:eastAsia="宋体" w:cs="宋体"/>
          <w:color w:val="000"/>
          <w:sz w:val="28"/>
          <w:szCs w:val="28"/>
        </w:rPr>
        <w:t xml:space="preserve">　　对于今年的“三农”工作，忠铁副市长已经做了全面的部署，这里我就不再重复了。下面，我再强调五点意见，可以概括为：做好“调、改、转、美、法”五个字的文章。</w:t>
      </w:r>
    </w:p>
    <w:p>
      <w:pPr>
        <w:ind w:left="0" w:right="0" w:firstLine="560"/>
        <w:spacing w:before="450" w:after="450" w:line="312" w:lineRule="auto"/>
      </w:pPr>
      <w:r>
        <w:rPr>
          <w:rFonts w:ascii="宋体" w:hAnsi="宋体" w:eastAsia="宋体" w:cs="宋体"/>
          <w:color w:val="000"/>
          <w:sz w:val="28"/>
          <w:szCs w:val="28"/>
        </w:rPr>
        <w:t xml:space="preserve">　　(一)在农业结构优化上，要做好“调”字文章。在稳定粮食生产的基础上，要认真研究和推进农业结构调整，加快发展农业产业化，促进一二三产业融合互动，提高我市农业发展的质量和效益。</w:t>
      </w:r>
    </w:p>
    <w:p>
      <w:pPr>
        <w:ind w:left="0" w:right="0" w:firstLine="560"/>
        <w:spacing w:before="450" w:after="450" w:line="312" w:lineRule="auto"/>
      </w:pPr>
      <w:r>
        <w:rPr>
          <w:rFonts w:ascii="宋体" w:hAnsi="宋体" w:eastAsia="宋体" w:cs="宋体"/>
          <w:color w:val="000"/>
          <w:sz w:val="28"/>
          <w:szCs w:val="28"/>
        </w:rPr>
        <w:t xml:space="preserve">　　一是在农业内部：要科学确定粮食自给水平，对重点保什么、放什么，保多少、放多少，进行系统谋划，做到心中有数。目前，我们已经有成熟的思路：瓦房店总的农业用地面积是220万亩，其中，农作物种植面积140万亩，果园80万亩。要在稳定粮食产量的前提下，通过大力发展设施农业和水果产业，力争将我市农作物种植面积中的粮田面积调减为80万亩，将果园面积由80万亩增加至100万亩，将设施农业面积由30万亩增加至40万亩。</w:t>
      </w:r>
    </w:p>
    <w:p>
      <w:pPr>
        <w:ind w:left="0" w:right="0" w:firstLine="560"/>
        <w:spacing w:before="450" w:after="450" w:line="312" w:lineRule="auto"/>
      </w:pPr>
      <w:r>
        <w:rPr>
          <w:rFonts w:ascii="宋体" w:hAnsi="宋体" w:eastAsia="宋体" w:cs="宋体"/>
          <w:color w:val="000"/>
          <w:sz w:val="28"/>
          <w:szCs w:val="28"/>
        </w:rPr>
        <w:t xml:space="preserve">　　经过以上调整后，我市大田面积为80万亩，按照一亩地1000斤产量计算，粮食产量可达8亿斤以上。这样的产量，完全可以保证我们把饭碗牢牢端在自己手上。</w:t>
      </w:r>
    </w:p>
    <w:p>
      <w:pPr>
        <w:ind w:left="0" w:right="0" w:firstLine="560"/>
        <w:spacing w:before="450" w:after="450" w:line="312" w:lineRule="auto"/>
      </w:pPr>
      <w:r>
        <w:rPr>
          <w:rFonts w:ascii="宋体" w:hAnsi="宋体" w:eastAsia="宋体" w:cs="宋体"/>
          <w:color w:val="000"/>
          <w:sz w:val="28"/>
          <w:szCs w:val="28"/>
        </w:rPr>
        <w:t xml:space="preserve">　　各乡镇、涉农街道要按照上述思路，坚持市场导向和消费导向，适应多样化的市场需求，增加市场紧缺和适销对路产品生产。要扩大水果、蔬菜、花卉等优势现代设施农业面积，加快发展畜牧业和现代渔业，抓好农产品加工业，促进“种、养、加”协调发展。</w:t>
      </w:r>
    </w:p>
    <w:p>
      <w:pPr>
        <w:ind w:left="0" w:right="0" w:firstLine="560"/>
        <w:spacing w:before="450" w:after="450" w:line="312" w:lineRule="auto"/>
      </w:pPr>
      <w:r>
        <w:rPr>
          <w:rFonts w:ascii="宋体" w:hAnsi="宋体" w:eastAsia="宋体" w:cs="宋体"/>
          <w:color w:val="000"/>
          <w:sz w:val="28"/>
          <w:szCs w:val="28"/>
        </w:rPr>
        <w:t xml:space="preserve">　　以“一乡一业”、“一村一品”为方向，加强科学规划、政策引导，推动优势农产品专业化生产、区域化布局，打造优势产业带，提高产业集中度。目前，许屯、驼山的苹果，阎店的地瓜、赵屯的小米、得利寺的大樱桃，以及沿海乡镇的海参等，已经形成了一定规模。下一步，要在提升内在品质、扩大产品影响、抢占市场份额上下功夫，努力形成具有区域影响力的品牌，推动资源优势转化为效益优势。</w:t>
      </w:r>
    </w:p>
    <w:p>
      <w:pPr>
        <w:ind w:left="0" w:right="0" w:firstLine="560"/>
        <w:spacing w:before="450" w:after="450" w:line="312" w:lineRule="auto"/>
      </w:pPr>
      <w:r>
        <w:rPr>
          <w:rFonts w:ascii="宋体" w:hAnsi="宋体" w:eastAsia="宋体" w:cs="宋体"/>
          <w:color w:val="000"/>
          <w:sz w:val="28"/>
          <w:szCs w:val="28"/>
        </w:rPr>
        <w:t xml:space="preserve">　　二是在“内外联动”上：要延伸产业链，打造供应链，形成全产业链，完善利益联结机制，让农民从产业链增值中获取更多利益。</w:t>
      </w:r>
    </w:p>
    <w:p>
      <w:pPr>
        <w:ind w:left="0" w:right="0" w:firstLine="560"/>
        <w:spacing w:before="450" w:after="450" w:line="312" w:lineRule="auto"/>
      </w:pPr>
      <w:r>
        <w:rPr>
          <w:rFonts w:ascii="宋体" w:hAnsi="宋体" w:eastAsia="宋体" w:cs="宋体"/>
          <w:color w:val="000"/>
          <w:sz w:val="28"/>
          <w:szCs w:val="28"/>
        </w:rPr>
        <w:t xml:space="preserve">　　①抓农产品转化加工。目前，我市食品加工产业集群年销售收入超过100亿元。其中，肉鸡屠宰加工能力达到3.9亿只，居全国县级之首。要依托现有基础，支持农产品就地加工转化，减轻运输负担和损耗，降低生产成本，放大农业增值增效的空间。要继续做大做强农业龙头企业，延长产业链，提高附加值，提升龙头企业的带动力和市场影响力。年内，要新增龙头企业10家以上。</w:t>
      </w:r>
    </w:p>
    <w:p>
      <w:pPr>
        <w:ind w:left="0" w:right="0" w:firstLine="560"/>
        <w:spacing w:before="450" w:after="450" w:line="312" w:lineRule="auto"/>
      </w:pPr>
      <w:r>
        <w:rPr>
          <w:rFonts w:ascii="宋体" w:hAnsi="宋体" w:eastAsia="宋体" w:cs="宋体"/>
          <w:color w:val="000"/>
          <w:sz w:val="28"/>
          <w:szCs w:val="28"/>
        </w:rPr>
        <w:t xml:space="preserve">　　②抓农产品流通。在刚刚结束的全国“两会”上，提出，国家将制定“互联网+”战略，促进互联网与三次产业结合。我们要认真学习领会这一重要精神，推动“互联网+农业”，提高农户参与价值链的能力，抢占网络交易有利地位。</w:t>
      </w:r>
    </w:p>
    <w:p>
      <w:pPr>
        <w:ind w:left="0" w:right="0" w:firstLine="560"/>
        <w:spacing w:before="450" w:after="450" w:line="312" w:lineRule="auto"/>
      </w:pPr>
      <w:r>
        <w:rPr>
          <w:rFonts w:ascii="宋体" w:hAnsi="宋体" w:eastAsia="宋体" w:cs="宋体"/>
          <w:color w:val="000"/>
          <w:sz w:val="28"/>
          <w:szCs w:val="28"/>
        </w:rPr>
        <w:t xml:space="preserve">　　农业是最适合“O2O”大电商模式的行业。所谓“O2O”，即OnlineToOffline(在线离线/线上到线下)，是指将线下的商务机会与互联网结合，让互联网成为线下交易的前台。</w:t>
      </w:r>
    </w:p>
    <w:p>
      <w:pPr>
        <w:ind w:left="0" w:right="0" w:firstLine="560"/>
        <w:spacing w:before="450" w:after="450" w:line="312" w:lineRule="auto"/>
      </w:pPr>
      <w:r>
        <w:rPr>
          <w:rFonts w:ascii="宋体" w:hAnsi="宋体" w:eastAsia="宋体" w:cs="宋体"/>
          <w:color w:val="000"/>
          <w:sz w:val="28"/>
          <w:szCs w:val="28"/>
        </w:rPr>
        <w:t xml:space="preserve">　　我们要抢抓当前的有利时机，以水果、蔬菜、畜禽、水产等主导产业为依托，在线上建立新的流通体系，在线下则通过实体店提供购买和流通交易对接，实现线上、线下融合发展。要以上级邮政部门以及其他风险投资等机构在我市建立村邮、网站为契机，着手推进村级物流体系建设。</w:t>
      </w:r>
    </w:p>
    <w:p>
      <w:pPr>
        <w:ind w:left="0" w:right="0" w:firstLine="560"/>
        <w:spacing w:before="450" w:after="450" w:line="312" w:lineRule="auto"/>
      </w:pPr>
      <w:r>
        <w:rPr>
          <w:rFonts w:ascii="宋体" w:hAnsi="宋体" w:eastAsia="宋体" w:cs="宋体"/>
          <w:color w:val="000"/>
          <w:sz w:val="28"/>
          <w:szCs w:val="28"/>
        </w:rPr>
        <w:t xml:space="preserve">　　要发挥冷链物流基础好的优势，加快规划建设辐射力强的大型农贸批发市场，加速农产品市场体系转型升级。</w:t>
      </w:r>
    </w:p>
    <w:p>
      <w:pPr>
        <w:ind w:left="0" w:right="0" w:firstLine="560"/>
        <w:spacing w:before="450" w:after="450" w:line="312" w:lineRule="auto"/>
      </w:pPr>
      <w:r>
        <w:rPr>
          <w:rFonts w:ascii="宋体" w:hAnsi="宋体" w:eastAsia="宋体" w:cs="宋体"/>
          <w:color w:val="000"/>
          <w:sz w:val="28"/>
          <w:szCs w:val="28"/>
        </w:rPr>
        <w:t xml:space="preserve">　　③抓农业多种功能开发。要全方位拓展农业功能，大力发展休闲农业、都市农业和乡村游、温泉游、滨海游及复州文化游，加大宣传推介力度，努力形成以点带面、连点成片、整体推进的农村旅游格局。除了要积极推进谢屯香洲田园城、仙浴湾国家级海洋公园、将军石体育休闲和海洋产业基地、李官大白鲸世界海岸城、许屯温泉休闲旅游综合体等重点旅游项目建设外，还要高度重视乡村游，推动“农家乐”、休闲生态农业等大发展、快发展。</w:t>
      </w:r>
    </w:p>
    <w:p>
      <w:pPr>
        <w:ind w:left="0" w:right="0" w:firstLine="560"/>
        <w:spacing w:before="450" w:after="450" w:line="312" w:lineRule="auto"/>
      </w:pPr>
      <w:r>
        <w:rPr>
          <w:rFonts w:ascii="宋体" w:hAnsi="宋体" w:eastAsia="宋体" w:cs="宋体"/>
          <w:color w:val="000"/>
          <w:sz w:val="28"/>
          <w:szCs w:val="28"/>
        </w:rPr>
        <w:t xml:space="preserve">　　我市农村旅游资源丰富，有高山、有海滨、有温泉、有民俗，发展乡村旅游的条件得天独厚。此外，乡村游不需要太多的创业成本，也没有太大的风险，是农民就业致富非常好的途径。假如一个村有10多家红火的“农家乐”，就可以带来相当可观的人流、物流、资金流，就可以较好地解决这个村农民的致富问题。</w:t>
      </w:r>
    </w:p>
    <w:p>
      <w:pPr>
        <w:ind w:left="0" w:right="0" w:firstLine="560"/>
        <w:spacing w:before="450" w:after="450" w:line="312" w:lineRule="auto"/>
      </w:pPr>
      <w:r>
        <w:rPr>
          <w:rFonts w:ascii="宋体" w:hAnsi="宋体" w:eastAsia="宋体" w:cs="宋体"/>
          <w:color w:val="000"/>
          <w:sz w:val="28"/>
          <w:szCs w:val="28"/>
        </w:rPr>
        <w:t xml:space="preserve">　　要大力发展以“农家乐”为主的乡村旅游和以都市型现代农业示范园区为代表的休闲农业，促进我市优势农产品就地销售、农村劳动力就地就业、农民就地增收。要注重发挥能人创业的带头作用和典型示范作用，让群众看得见、容易学，这样才能快速发展起来。对于农民搞乡村旅游、搞种养结合的生态农业，各级政府要给予适当补助，特别是在基础设施上，要加大投入力度，在水电路等方面给予配套支持。“酒香还怕巷子深。”要谋划好宣传方案，加大宣传力度，将乡村旅游与我市现有成熟的景点串联起来，促进资源整合，丰富“吃、住、行、游、购、娱”等要素，拟订出新的精品线路和成熟的促销方案，正式推向市场，打响瓦房店乡村旅游的品牌，使乡村旅游的比重越来越大。</w:t>
      </w:r>
    </w:p>
    <w:p>
      <w:pPr>
        <w:ind w:left="0" w:right="0" w:firstLine="560"/>
        <w:spacing w:before="450" w:after="450" w:line="312" w:lineRule="auto"/>
      </w:pPr>
      <w:r>
        <w:rPr>
          <w:rFonts w:ascii="宋体" w:hAnsi="宋体" w:eastAsia="宋体" w:cs="宋体"/>
          <w:color w:val="000"/>
          <w:sz w:val="28"/>
          <w:szCs w:val="28"/>
        </w:rPr>
        <w:t xml:space="preserve">　　总之，我们要大力发展乡村旅游，通过这样的措施，激活农村“人气”、带来“财气”、转变“风气”。同时，乡村旅游要和新农村、宜居乡村建设结合起来，建一个“农家乐”就要成为一个好的新农村示范点，使农民群众在住上新居的同时又有新的产业，实现可持续发展。</w:t>
      </w:r>
    </w:p>
    <w:p>
      <w:pPr>
        <w:ind w:left="0" w:right="0" w:firstLine="560"/>
        <w:spacing w:before="450" w:after="450" w:line="312" w:lineRule="auto"/>
      </w:pPr>
      <w:r>
        <w:rPr>
          <w:rFonts w:ascii="宋体" w:hAnsi="宋体" w:eastAsia="宋体" w:cs="宋体"/>
          <w:color w:val="000"/>
          <w:sz w:val="28"/>
          <w:szCs w:val="28"/>
        </w:rPr>
        <w:t xml:space="preserve">　　此外，这里我还想特别强调，旅游是瓦房店长远发展的支柱。我们尊重乡镇发展旅游的积极性，但准入门槛必须严，规划起点必须高。在重点旅游资源的使用和开发上，市委、市政府要统一研究、统一把关。</w:t>
      </w:r>
    </w:p>
    <w:p>
      <w:pPr>
        <w:ind w:left="0" w:right="0" w:firstLine="560"/>
        <w:spacing w:before="450" w:after="450" w:line="312" w:lineRule="auto"/>
      </w:pPr>
      <w:r>
        <w:rPr>
          <w:rFonts w:ascii="宋体" w:hAnsi="宋体" w:eastAsia="宋体" w:cs="宋体"/>
          <w:color w:val="000"/>
          <w:sz w:val="28"/>
          <w:szCs w:val="28"/>
        </w:rPr>
        <w:t xml:space="preserve">　　三是在农业科技创新方面：推进农业结构调整、发展农业产业化的根本出路在于科技创新。以色列三分之二的土地是荒漠，全年降雨量不足200毫米，他们的农产品自给率却达95%，靠的就是科技。</w:t>
      </w:r>
    </w:p>
    <w:p>
      <w:pPr>
        <w:ind w:left="0" w:right="0" w:firstLine="560"/>
        <w:spacing w:before="450" w:after="450" w:line="312" w:lineRule="auto"/>
      </w:pPr>
      <w:r>
        <w:rPr>
          <w:rFonts w:ascii="宋体" w:hAnsi="宋体" w:eastAsia="宋体" w:cs="宋体"/>
          <w:color w:val="000"/>
          <w:sz w:val="28"/>
          <w:szCs w:val="28"/>
        </w:rPr>
        <w:t xml:space="preserve">　　要以农业技术推广中心为依托，结合智慧化城市建设，从线上、线下两个角度，搭建农业综合服务平台，为农民提供涉农工程设计、病虫害防治、测土配方施肥等有针对性、便捷的科技服务，解决好农业技术推广和转化“最后一公里”的问题。要强化农业新品种、新技术、新设备、新模式的引进推广。作为“水果之乡”，我市与苹果等水果生产经营相关的农户多达16万户，占农村总人口的70%。要以成熟的矮化苹果等技术为重点，结合造林绿化，推进经济林建设，创建精品果园和特色果园，使农业科技成果落地生根、开花结果。要给农业科技人员插上奋斗的翅膀，着手研究相关的激励机制和制度安排，探索实行雇员制和专业技术人员聘用制，使农业科技人才在瓦房店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　　农业科技成果的推广应用离不开农业机械化。要积极推广先进农机技术装备，培育农机大户和农机合作社，全年新增各类农业机械20_台套。</w:t>
      </w:r>
    </w:p>
    <w:p>
      <w:pPr>
        <w:ind w:left="0" w:right="0" w:firstLine="560"/>
        <w:spacing w:before="450" w:after="450" w:line="312" w:lineRule="auto"/>
      </w:pPr>
      <w:r>
        <w:rPr>
          <w:rFonts w:ascii="宋体" w:hAnsi="宋体" w:eastAsia="宋体" w:cs="宋体"/>
          <w:color w:val="000"/>
          <w:sz w:val="28"/>
          <w:szCs w:val="28"/>
        </w:rPr>
        <w:t xml:space="preserve">　　(二)在农业经营体系上，要做好“改”字文章。农业发展必须坚持以家庭为基础与多种经营形式共同发展，通过改革，大力培育新型农业经营主体，构建集约化、专业化、组织化、社会化相结合的新型农业经营体系。</w:t>
      </w:r>
    </w:p>
    <w:p>
      <w:pPr>
        <w:ind w:left="0" w:right="0" w:firstLine="560"/>
        <w:spacing w:before="450" w:after="450" w:line="312" w:lineRule="auto"/>
      </w:pPr>
      <w:r>
        <w:rPr>
          <w:rFonts w:ascii="宋体" w:hAnsi="宋体" w:eastAsia="宋体" w:cs="宋体"/>
          <w:color w:val="000"/>
          <w:sz w:val="28"/>
          <w:szCs w:val="28"/>
        </w:rPr>
        <w:t xml:space="preserve">　　一要创新农业经营主体。大力扶持农民专业合作社、专业种养大户、家庭农场等新型农业经营主体，其中，要重点推进农民合作社及联社的发展。相对于专业大户、家庭农场等新型主体，合作社已有《合作社法》给予明确界定和支持，同时合作社是普惠制的，可以提高单个农民的组织化程度，更有利于促进普通农民的增收。目前，我市农民专业合作1000多家，发展会员20多万人，每年与16.5万个农户签订生产订单，将为数众多的农民纳入了稳定增收体系。今后，我们在鼓励合作社发展的同时，要把注重质量提升摆在更加突出的位置，力争发展一个、带动一片，使之成为引领我市现代农业发展、带动农民参与市场竞争的现代农业经营组织。与此同时，要及时跟上国际潮流，推动合作社之间强强联合，抱团发展，成立农民专业合作社联合社，提高合作社的市场话语权，降低经营风险，提升品牌效益。</w:t>
      </w:r>
    </w:p>
    <w:p>
      <w:pPr>
        <w:ind w:left="0" w:right="0" w:firstLine="560"/>
        <w:spacing w:before="450" w:after="450" w:line="312" w:lineRule="auto"/>
      </w:pPr>
      <w:r>
        <w:rPr>
          <w:rFonts w:ascii="宋体" w:hAnsi="宋体" w:eastAsia="宋体" w:cs="宋体"/>
          <w:color w:val="000"/>
          <w:sz w:val="28"/>
          <w:szCs w:val="28"/>
        </w:rPr>
        <w:t xml:space="preserve">　　二要引导土地有序流转。实践证明，通过土地流转形成的规模效应，能够提高劳动生产率，利于调动农民积极性，提高农业综合生产能力。现在，我市很多农民还是靠种玉米为生，扣除种子、化肥等投入成本，一亩地一年也就剩个400、500元。如果将土地流转出去，每亩至少700、800元，这部分钱是固定的，年年可以拿，然后还可以去打工，一天至少100元，一个星期就把种一亩玉米地的全年收入给挣了。要鼓励承包农户依法采取转包、租赁、互换、转让及入股等方式流转承包地，引导农村土地承包经营权在公开的市场上向专业大户、家庭农场、农民合作社、农业企业流转，形成打工就业拿“薪金”、土地流转得“租金”、股份合作分“股金”、自主创业挣“现金”的良好局面，让农民真正成为土地流转和适度规模经营的自觉参与者和真正受益者。</w:t>
      </w:r>
    </w:p>
    <w:p>
      <w:pPr>
        <w:ind w:left="0" w:right="0" w:firstLine="560"/>
        <w:spacing w:before="450" w:after="450" w:line="312" w:lineRule="auto"/>
      </w:pPr>
      <w:r>
        <w:rPr>
          <w:rFonts w:ascii="宋体" w:hAnsi="宋体" w:eastAsia="宋体" w:cs="宋体"/>
          <w:color w:val="000"/>
          <w:sz w:val="28"/>
          <w:szCs w:val="28"/>
        </w:rPr>
        <w:t xml:space="preserve">　　三要积极稳妥推进农村产权制度改革。要在坚持和完善耕地保护制度的前提下，完善农民对承包地的占有、使用、收益、流转及承包经营权的抵押、担保权能。去年，我们在老虎屯镇开展了土地承包经营权确权登记颁证试点工作。今年，这项工作将大面积推开，我市确权登记颁证任务是80万亩。这项工作极其艰巨繁重，各乡镇、涉农街道的书记、乡(镇)长要高度重视，全力推进，同时也不能荒废其他农业农村工作。</w:t>
      </w:r>
    </w:p>
    <w:p>
      <w:pPr>
        <w:ind w:left="0" w:right="0" w:firstLine="560"/>
        <w:spacing w:before="450" w:after="450" w:line="312" w:lineRule="auto"/>
      </w:pPr>
      <w:r>
        <w:rPr>
          <w:rFonts w:ascii="宋体" w:hAnsi="宋体" w:eastAsia="宋体" w:cs="宋体"/>
          <w:color w:val="000"/>
          <w:sz w:val="28"/>
          <w:szCs w:val="28"/>
        </w:rPr>
        <w:t xml:space="preserve">　　(三)在农业发展方式上，要做好“转”字文章。目前看来，我国农业资源环境已经亮起了红灯，特别是农药化肥过度使用问题非常突出，已经与赌博、高利贷等问题一起，成为农村群众反映强烈的公害。我市农业污染同样存在，其中畜禽养殖污染问题，还曾在多个乡镇引发上访。我们必须下决心改变拼资源消耗、拼农资投入、拼生态环境的粗放经营模式，加速推进农业发展方式转变。</w:t>
      </w:r>
    </w:p>
    <w:p>
      <w:pPr>
        <w:ind w:left="0" w:right="0" w:firstLine="560"/>
        <w:spacing w:before="450" w:after="450" w:line="312" w:lineRule="auto"/>
      </w:pPr>
      <w:r>
        <w:rPr>
          <w:rFonts w:ascii="宋体" w:hAnsi="宋体" w:eastAsia="宋体" w:cs="宋体"/>
          <w:color w:val="000"/>
          <w:sz w:val="28"/>
          <w:szCs w:val="28"/>
        </w:rPr>
        <w:t xml:space="preserve">　　一要发展生态农业。重点念好“减、退、转、改、治、保”六字诀。大力推广节肥、节药、节水和清洁生产技术，把过量使用的农业投入品尽快“减”下来。按照上级统一部署，继续开展退耕还林，把超过农业资源环境承载能力的生产切实“退”出来。采取多种形式，比如依托龙头企业等，开展秸秆、畜禽粪便资源化利用和农田残膜回收示范，把农业废弃物“转”化成为资源和财富。实施耕地质量保护和提升行动，引导农民施用有机肥，推广深松整地、秸秆还田、保护性耕作等措施培肥地力，把地力下降的土壤“改”良好。发展替代产业、绿色经济，把受损的生态环境逐步修复“治”理好。开展永久性基本农田划定工作，落实资源有偿使用和保护补偿等制度，把农业发展的根基和命脉坚决“保”住。今年，要在太平湾规划建设大型苗圃;要以重点道路两侧为重点，造林6.7万亩，植树1400万株。</w:t>
      </w:r>
    </w:p>
    <w:p>
      <w:pPr>
        <w:ind w:left="0" w:right="0" w:firstLine="560"/>
        <w:spacing w:before="450" w:after="450" w:line="312" w:lineRule="auto"/>
      </w:pPr>
      <w:r>
        <w:rPr>
          <w:rFonts w:ascii="宋体" w:hAnsi="宋体" w:eastAsia="宋体" w:cs="宋体"/>
          <w:color w:val="000"/>
          <w:sz w:val="28"/>
          <w:szCs w:val="28"/>
        </w:rPr>
        <w:t xml:space="preserve">　　二要强化食品安全。加快安全检测体系建设，严格市场监管执法“零容忍”，严惩各类食品安全违法行为，严防发生区域性、系统性农产品和食品安全风险，确保人民群众“舌尖上的安全”。当前，是高致病性禽流感等重大动物疫病的高发期。要做好基础免疫，突出抓好监测预警、监督执法、外疫防范、应急准备、病死动物无害化处理和人畜共患病防控，确保我市不发生重大动物疫情。</w:t>
      </w:r>
    </w:p>
    <w:p>
      <w:pPr>
        <w:ind w:left="0" w:right="0" w:firstLine="560"/>
        <w:spacing w:before="450" w:after="450" w:line="312" w:lineRule="auto"/>
      </w:pPr>
      <w:r>
        <w:rPr>
          <w:rFonts w:ascii="宋体" w:hAnsi="宋体" w:eastAsia="宋体" w:cs="宋体"/>
          <w:color w:val="000"/>
          <w:sz w:val="28"/>
          <w:szCs w:val="28"/>
        </w:rPr>
        <w:t xml:space="preserve">　　三要发展外向型农业。我们转变农业生产方式要有开放的视野，善于统筹利用国际国内两个市场、两种资源。去年，赵屯、李官的苹果，突破重重技术壁垒，在省内首次出口澳大利亚;驼山天盛集团引进荷兰技术，建成了全国最大的苹果矮化苗木繁育基地。以上这些都是非常难得的。我们要以苹果、肉鸡和辣根出口农产品质量安全示范区为引领，加大农业引进来、走出去的力度，深化与先进国家和地区的农业技术合作，在更高层次上引进国际优质农业资源，扩大农产品出口规模，提升瓦房店农业的整体竞争力。</w:t>
      </w:r>
    </w:p>
    <w:p>
      <w:pPr>
        <w:ind w:left="0" w:right="0" w:firstLine="560"/>
        <w:spacing w:before="450" w:after="450" w:line="312" w:lineRule="auto"/>
      </w:pPr>
      <w:r>
        <w:rPr>
          <w:rFonts w:ascii="宋体" w:hAnsi="宋体" w:eastAsia="宋体" w:cs="宋体"/>
          <w:color w:val="000"/>
          <w:sz w:val="28"/>
          <w:szCs w:val="28"/>
        </w:rPr>
        <w:t xml:space="preserve">　　(四)在宜居乡村建设上，要做好“美”字文章。建设宜居乡村是统筹城乡发展的有效途径，也是省和大连市重点抓的一项工作。要坚持“多个渠道蓄水、一个龙头放水”，把宜居乡村建设与新农村“六化”、植树造林、生态河治理、小城镇建设、农村环境连片整治、垃圾收运体系建设等工作有机结合起来，形成合力，协同推进，让农村成为农民群众安居乐业的美丽家园。</w:t>
      </w:r>
    </w:p>
    <w:p>
      <w:pPr>
        <w:ind w:left="0" w:right="0" w:firstLine="560"/>
        <w:spacing w:before="450" w:after="450" w:line="312" w:lineRule="auto"/>
      </w:pPr>
      <w:r>
        <w:rPr>
          <w:rFonts w:ascii="宋体" w:hAnsi="宋体" w:eastAsia="宋体" w:cs="宋体"/>
          <w:color w:val="000"/>
          <w:sz w:val="28"/>
          <w:szCs w:val="28"/>
        </w:rPr>
        <w:t xml:space="preserve">　　一要坚持以规划为引领。规划是我们推进宜居乡村建设的总蓝图，决定着宜居乡村建设的方向和水平。目前，我市农村老龄化、村庄空心化的问题较为突出。村庄到底应该设多少居民点、在何处设点布局，首先要拿出规划。要适应农村人口转移和村庄变化的新形势，按照撤并小型村、拆迁空心村、缩减自然村、建设中心村的要求，科学编制宜居乡村建设规划，并以规划为引领，有计划、有步骤、有重点地推进宜居乡村建设和产业发展。要高度重视规划的科学性、前瞻性，充分考虑今后农村人口变化趋势，不要费了好大劲把路修通了、水接上了、房子盖好了，村里却没人了。</w:t>
      </w:r>
    </w:p>
    <w:p>
      <w:pPr>
        <w:ind w:left="0" w:right="0" w:firstLine="560"/>
        <w:spacing w:before="450" w:after="450" w:line="312" w:lineRule="auto"/>
      </w:pPr>
      <w:r>
        <w:rPr>
          <w:rFonts w:ascii="宋体" w:hAnsi="宋体" w:eastAsia="宋体" w:cs="宋体"/>
          <w:color w:val="000"/>
          <w:sz w:val="28"/>
          <w:szCs w:val="28"/>
        </w:rPr>
        <w:t xml:space="preserve">　　此外，要探索通过农民宅基地置换方式，引导社会资本投向农村建设，既改造农村又培养产业，确保农村经济社会持续健康发展。</w:t>
      </w:r>
    </w:p>
    <w:p>
      <w:pPr>
        <w:ind w:left="0" w:right="0" w:firstLine="560"/>
        <w:spacing w:before="450" w:after="450" w:line="312" w:lineRule="auto"/>
      </w:pPr>
      <w:r>
        <w:rPr>
          <w:rFonts w:ascii="宋体" w:hAnsi="宋体" w:eastAsia="宋体" w:cs="宋体"/>
          <w:color w:val="000"/>
          <w:sz w:val="28"/>
          <w:szCs w:val="28"/>
        </w:rPr>
        <w:t xml:space="preserve">　　二要努力改善人居环境。以示范镇和示范村为重点，结合市级层面的污水处理和北部、中部垃圾收运体系建设，推进农村环境整治工作，治理农村垃圾、污水、畜禽粪便等污染，改造房、水、路等设施，提升绿化、亮化、生态化等水平。强化农村清洁能源建设，鼓励和扶持建设家庭种植业、养殖业循环设施，加快畜禽标准化养殖小区沼气和户用沼气工程建设。统筹推进安全自来水、危房改造、改厕等项目建设，改善农民群众居住条件。</w:t>
      </w:r>
    </w:p>
    <w:p>
      <w:pPr>
        <w:ind w:left="0" w:right="0" w:firstLine="560"/>
        <w:spacing w:before="450" w:after="450" w:line="312" w:lineRule="auto"/>
      </w:pPr>
      <w:r>
        <w:rPr>
          <w:rFonts w:ascii="宋体" w:hAnsi="宋体" w:eastAsia="宋体" w:cs="宋体"/>
          <w:color w:val="000"/>
          <w:sz w:val="28"/>
          <w:szCs w:val="28"/>
        </w:rPr>
        <w:t xml:space="preserve">　　三要与城镇化实现互动。城镇化是解决“三农”问题的重要途径，也是宜居乡村建设的重要推动力。目前，我市的复州城、老虎屯、谢屯镇被确定为国家发展改革示点镇，李官、许屯、永宁等7家乡镇被辽宁省政府纳入推进城镇化重点镇，太平湾被确定为大连市全域城市化中心镇试点。近期，复州城镇又被国家发改委、财政部、住建部确定为新型城镇化试点镇。至此，我市列入上级重点支持的乡镇数量已占到涉农乡镇的一半以上。</w:t>
      </w:r>
    </w:p>
    <w:p>
      <w:pPr>
        <w:ind w:left="0" w:right="0" w:firstLine="560"/>
        <w:spacing w:before="450" w:after="450" w:line="312" w:lineRule="auto"/>
      </w:pPr>
      <w:r>
        <w:rPr>
          <w:rFonts w:ascii="宋体" w:hAnsi="宋体" w:eastAsia="宋体" w:cs="宋体"/>
          <w:color w:val="000"/>
          <w:sz w:val="28"/>
          <w:szCs w:val="28"/>
        </w:rPr>
        <w:t xml:space="preserve">　　各乡镇要根据自身拥有的政策优势、资源禀赋、产业特点、文化传承等条件，把城镇化与产业发展结合起来，加大招商引资力度，提升产业支撑力;把城镇化与人口集聚结合起来，有序推进农业人口转移，提高城镇化水平;把城镇化与完善社会保障结合起来，健全配套政策，提升城镇居民保障能力。通过上述措施，打造一批工业重镇、旅游名镇、商贸强镇、现代农业大镇。</w:t>
      </w:r>
    </w:p>
    <w:p>
      <w:pPr>
        <w:ind w:left="0" w:right="0" w:firstLine="560"/>
        <w:spacing w:before="450" w:after="450" w:line="312" w:lineRule="auto"/>
      </w:pPr>
      <w:r>
        <w:rPr>
          <w:rFonts w:ascii="宋体" w:hAnsi="宋体" w:eastAsia="宋体" w:cs="宋体"/>
          <w:color w:val="000"/>
          <w:sz w:val="28"/>
          <w:szCs w:val="28"/>
        </w:rPr>
        <w:t xml:space="preserve">　　城市周边的乡镇、涉农街道，如祝华、岗店、太阳、九龙、老虎屯、元台、瓦窝等，要抓住城区“东进、西拓、南延、北扩”的机遇，搞好对接，逐步实现城乡道路互联互通、供水供电管网有机对接和公交、电信一体化运营。这样既改善了农村设施，又发挥了农村建设拉动投资的关键作用。</w:t>
      </w:r>
    </w:p>
    <w:p>
      <w:pPr>
        <w:ind w:left="0" w:right="0" w:firstLine="560"/>
        <w:spacing w:before="450" w:after="450" w:line="312" w:lineRule="auto"/>
      </w:pPr>
      <w:r>
        <w:rPr>
          <w:rFonts w:ascii="宋体" w:hAnsi="宋体" w:eastAsia="宋体" w:cs="宋体"/>
          <w:color w:val="000"/>
          <w:sz w:val="28"/>
          <w:szCs w:val="28"/>
        </w:rPr>
        <w:t xml:space="preserve">　　四要发展农村社会事业。建设宜居乡村，不仅要实现“环境美”，更要让生活在这里的人们“生活美”。要以七初中为重点，大力改善寄宿制学校的食宿条件。要健全市、乡、村三级农村医疗卫生服务网络，提高农村医疗卫生水平。要强化健康为民，免费为1.8万名农村适龄妇女进行特定疾病筛查。要实施更科学更有效的扶贫，推动108个村与上级帮扶部门进行对接互动，增强自我发展能力，加快农民脱贫致富步伐。要以正在开展的村委会办公楼建设为契机，发挥村级组织活动场所“一室多用”功能，努力打造集技术培训、文化娱乐、卫生保健、计生咨询、社保手续办理、村务公开、村民议事等功能于一体的综合服务平台，使村委会成为名副其实的“党员之家”、“干部之家”、“村民之家”。</w:t>
      </w:r>
    </w:p>
    <w:p>
      <w:pPr>
        <w:ind w:left="0" w:right="0" w:firstLine="560"/>
        <w:spacing w:before="450" w:after="450" w:line="312" w:lineRule="auto"/>
      </w:pPr>
      <w:r>
        <w:rPr>
          <w:rFonts w:ascii="宋体" w:hAnsi="宋体" w:eastAsia="宋体" w:cs="宋体"/>
          <w:color w:val="000"/>
          <w:sz w:val="28"/>
          <w:szCs w:val="28"/>
        </w:rPr>
        <w:t xml:space="preserve">　　(五)在农村社会建设上，要做好“法”字文章。农村是法治建设相对薄弱的领域。我们要认真贯彻落实党的十八届四中全会精神，把农业农村工作纳入法治化轨道。</w:t>
      </w:r>
    </w:p>
    <w:p>
      <w:pPr>
        <w:ind w:left="0" w:right="0" w:firstLine="560"/>
        <w:spacing w:before="450" w:after="450" w:line="312" w:lineRule="auto"/>
      </w:pPr>
      <w:r>
        <w:rPr>
          <w:rFonts w:ascii="宋体" w:hAnsi="宋体" w:eastAsia="宋体" w:cs="宋体"/>
          <w:color w:val="000"/>
          <w:sz w:val="28"/>
          <w:szCs w:val="28"/>
        </w:rPr>
        <w:t xml:space="preserve">　　一要依法推进“三农”工作。要按照法治政府的要求，正确处理好政府与市场、政府与农民的关系，大力精减涉农行政审批，创新涉农行政管理方式，把市场能办的交给市场、农民会办的交给农民、基层该办的交给基层，更好地履行自身职责，提高“三农”工作效能。</w:t>
      </w:r>
    </w:p>
    <w:p>
      <w:pPr>
        <w:ind w:left="0" w:right="0" w:firstLine="560"/>
        <w:spacing w:before="450" w:after="450" w:line="312" w:lineRule="auto"/>
      </w:pPr>
      <w:r>
        <w:rPr>
          <w:rFonts w:ascii="宋体" w:hAnsi="宋体" w:eastAsia="宋体" w:cs="宋体"/>
          <w:color w:val="000"/>
          <w:sz w:val="28"/>
          <w:szCs w:val="28"/>
        </w:rPr>
        <w:t xml:space="preserve">　　二要落实好支撑“三农”发展的各项制度规定。目前，农业仍是弱质产业，农民仍是弱势群体，农村仍是落后区域。因此，政府的作为不能少，政府的投入不能少。要建立财政投入稳定增长机制，不管财力多么紧张，都要确保农业农村投入只增不减。要加强涉农资金监管，定期对使用效果进行考核，坚决杜绝任何形式的挤占挪用、层层截留、虚报冒领。</w:t>
      </w:r>
    </w:p>
    <w:p>
      <w:pPr>
        <w:ind w:left="0" w:right="0" w:firstLine="560"/>
        <w:spacing w:before="450" w:after="450" w:line="312" w:lineRule="auto"/>
      </w:pPr>
      <w:r>
        <w:rPr>
          <w:rFonts w:ascii="宋体" w:hAnsi="宋体" w:eastAsia="宋体" w:cs="宋体"/>
          <w:color w:val="000"/>
          <w:sz w:val="28"/>
          <w:szCs w:val="28"/>
        </w:rPr>
        <w:t xml:space="preserve">　　三要提高农村法治水平。深入开展农村法治宣传教育，增强各级领导、涉农部门和农村基层干部法治观念，引导农民增强学法尊法守法用法意识。对于上访问题，要落实好法定途径优先的原则，充分发挥劳动争议调解仲裁、劳动保障监察等作用，提高法律程序解决问题的质量和效率。要抓紧制定统一的包括集体土地在内的陆域动迁和海域动迁补偿办法，避免引发不稳定因素。</w:t>
      </w:r>
    </w:p>
    <w:p>
      <w:pPr>
        <w:ind w:left="0" w:right="0" w:firstLine="560"/>
        <w:spacing w:before="450" w:after="450" w:line="312" w:lineRule="auto"/>
      </w:pPr>
      <w:r>
        <w:rPr>
          <w:rFonts w:ascii="宋体" w:hAnsi="宋体" w:eastAsia="宋体" w:cs="宋体"/>
          <w:color w:val="000"/>
          <w:sz w:val="28"/>
          <w:szCs w:val="28"/>
        </w:rPr>
        <w:t xml:space="preserve">　　当前，春耕备耕即将全面展开。各乡镇、涉农街道和涉农部门要高度重视，早动手、早准备，特别要做好抗连旱、抗大旱的思想准备和物质准备，抓好农资供应、农业技术服务，指导农民科学组织生产，保证春耕备耕顺利进行，为今年农业丰产、农民增收奠定坚实的基础。</w:t>
      </w:r>
    </w:p>
    <w:p>
      <w:pPr>
        <w:ind w:left="0" w:right="0" w:firstLine="560"/>
        <w:spacing w:before="450" w:after="450" w:line="312" w:lineRule="auto"/>
      </w:pPr>
      <w:r>
        <w:rPr>
          <w:rFonts w:ascii="宋体" w:hAnsi="宋体" w:eastAsia="宋体" w:cs="宋体"/>
          <w:color w:val="000"/>
          <w:sz w:val="28"/>
          <w:szCs w:val="28"/>
        </w:rPr>
        <w:t xml:space="preserve">　　同志们，做好今年农业农村工作，任务艰巨而繁重，使命神圣而光荣。我们要在市委的正确领导下，同心协力，开拓进取，扎实工作，加快农村改革发展，奋力开创我市“三农”工作新局面!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在农村集体“三资”管理工作推进会上的讲话篇2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委农村工作会议，是一次非常重要的会议。这次会议要传达省里一系列涉农会议精神和我*的贯彻意见；要研究出台关于我*新农村建设、林权制度改革、推进农业产业化、扶持龙头企业及茶叶、畜牧业发展的若干指导意见；兴才同志还要代表*委*政府总结去年我*的农业农村工作，安排部署今后一段时期的工作。总之，这是一次以中央“一号文件”为指针，深入贯彻落实中央和全省农业农村工作会议精神，研究制定我*农业农村发展大计的会议。借此机会，我讲几点意见。</w:t>
      </w:r>
    </w:p>
    <w:p>
      <w:pPr>
        <w:ind w:left="0" w:right="0" w:firstLine="560"/>
        <w:spacing w:before="450" w:after="450" w:line="312" w:lineRule="auto"/>
      </w:pPr>
      <w:r>
        <w:rPr>
          <w:rFonts w:ascii="宋体" w:hAnsi="宋体" w:eastAsia="宋体" w:cs="宋体"/>
          <w:color w:val="000"/>
          <w:sz w:val="28"/>
          <w:szCs w:val="28"/>
        </w:rPr>
        <w:t xml:space="preserve">　&gt;　一、认清形势，明确目标</w:t>
      </w:r>
    </w:p>
    <w:p>
      <w:pPr>
        <w:ind w:left="0" w:right="0" w:firstLine="560"/>
        <w:spacing w:before="450" w:after="450" w:line="312" w:lineRule="auto"/>
      </w:pPr>
      <w:r>
        <w:rPr>
          <w:rFonts w:ascii="宋体" w:hAnsi="宋体" w:eastAsia="宋体" w:cs="宋体"/>
          <w:color w:val="000"/>
          <w:sz w:val="28"/>
          <w:szCs w:val="28"/>
        </w:rPr>
        <w:t xml:space="preserve">　　认清形势是统一思想认识的首要前提。大家知道，农业是国民经济的基础，农村是大头，农民是奔小康的主体。我*116万人口有87万在农村，第一产业和以农林资源为原料的加工业产值占GDP的20%左右，无论是人口还是经济板块，农业、农村和农民始终是牵动改革、稳定、发展全局的重大问题，始终是带有战略性、根本性的问题。</w:t>
      </w:r>
    </w:p>
    <w:p>
      <w:pPr>
        <w:ind w:left="0" w:right="0" w:firstLine="560"/>
        <w:spacing w:before="450" w:after="450" w:line="312" w:lineRule="auto"/>
      </w:pPr>
      <w:r>
        <w:rPr>
          <w:rFonts w:ascii="宋体" w:hAnsi="宋体" w:eastAsia="宋体" w:cs="宋体"/>
          <w:color w:val="000"/>
          <w:sz w:val="28"/>
          <w:szCs w:val="28"/>
        </w:rPr>
        <w:t xml:space="preserve">　　高度重视并认真解决好我国的农业、农村和农民问题，是我们党一贯的重要战略思想。在我国农村改革初期，中央连续5年（*-*）以“一号文件”形式，下发对农业和农村工作的指导性意见。这5个“一号文件”，对顺应和指导农村改革，确立农村家庭承包经营的基础地位，解放和发展农村生产力，起到了极大的促进作用，给我国农村改革和发展带来了翻天覆地的变化。</w:t>
      </w:r>
    </w:p>
    <w:p>
      <w:pPr>
        <w:ind w:left="0" w:right="0" w:firstLine="560"/>
        <w:spacing w:before="450" w:after="450" w:line="312" w:lineRule="auto"/>
      </w:pPr>
      <w:r>
        <w:rPr>
          <w:rFonts w:ascii="宋体" w:hAnsi="宋体" w:eastAsia="宋体" w:cs="宋体"/>
          <w:color w:val="000"/>
          <w:sz w:val="28"/>
          <w:szCs w:val="28"/>
        </w:rPr>
        <w:t xml:space="preserve">　　近十年来，由于多方面的原因，我国城乡差距正在进一步拉大，农民收入增长缓慢已经成为严重的经济社会问题。*年，按人均收入低于693元的绝对贫困标准和低于958元的低收入标准，全国农村还有绝对贫困人口2148万人，低收入人口3550万人，合计5698万人，即使是在被誉为鱼米之乡的德宏*，按照新的贫困线标准，*年贫困人口尚有45万之多，25万人仍未越过667元的温饱线，12.5万人缺粮，3万多农户还住在杈杈房、茅草房里。农村上学难、看病难、就业难、增收难引发了诸多新的矛盾。</w:t>
      </w:r>
    </w:p>
    <w:p>
      <w:pPr>
        <w:ind w:left="0" w:right="0" w:firstLine="560"/>
        <w:spacing w:before="450" w:after="450" w:line="312" w:lineRule="auto"/>
      </w:pPr>
      <w:r>
        <w:rPr>
          <w:rFonts w:ascii="宋体" w:hAnsi="宋体" w:eastAsia="宋体" w:cs="宋体"/>
          <w:color w:val="000"/>
          <w:sz w:val="28"/>
          <w:szCs w:val="28"/>
        </w:rPr>
        <w:t xml:space="preserve">　　在我国向工业化和现代化迈进的过程中，如果“三农”问题处理不好，财富和贫困向两极积累，势必会影响社会稳定。同志指出：“农业是安天下、稳民心的战略产业，必须始终抓紧抓好。纵观国家发展的历程，在工业化初始阶段，农业支持工业、为工业提供积累是带有普遍性的趋向；但在工业化达到相当程度以后，工业反哺农业、城市支持农村，实现工业与农业、城市与农村协调发展，也是带有普遍性的趋向。”20_年以来，中央又连续出台了四个“一号文件”，以促进农业农村的发展。特别是20_年的“一号文件”《关于促进农民增加收入若干政策的意见》下发后，中央从粮食生产、产业化经营、农村基础设施建设、扶贫开发等方面，出台了一系列含金量高、针对性强的扶农措施，积极运用金融、税收、贴息、补助等多种经济杠杆，支持、扶持农业和农村经济发展。*年的“一号文件”《关于推进社会主义新农村建设的若干意见》，明确把新农村建设的目标和要求概括为五个方面，即“生产发展、生活宽裕、乡风文明、村容整洁、管理民主”，一个以新农村建设为主题的包括农村物质文明、精神文明、政治文明和生态文明在内，以城乡统筹为核心的农村政策新体系正在形成。20_年的“一号文件”《关于积极发展现代农业，扎实推进社会主义新农村建设的若干意见》的出台，标志着我们党对新农村建设的思路更加清晰，方向更加明确。</w:t>
      </w:r>
    </w:p>
    <w:p>
      <w:pPr>
        <w:ind w:left="0" w:right="0" w:firstLine="560"/>
        <w:spacing w:before="450" w:after="450" w:line="312" w:lineRule="auto"/>
      </w:pPr>
      <w:r>
        <w:rPr>
          <w:rFonts w:ascii="宋体" w:hAnsi="宋体" w:eastAsia="宋体" w:cs="宋体"/>
          <w:color w:val="000"/>
          <w:sz w:val="28"/>
          <w:szCs w:val="28"/>
        </w:rPr>
        <w:t xml:space="preserve">　　从我*去年的情况来看，全*实现农林牧渔业总产值31.81亿元，增长10.9%；实现农村经济总收入25.03亿元，增长15.1%；实现农民人均纯收入1687元，增长12.1%，增幅首次超过城镇居民。但农民收入与城镇居民收入相比，还有很大的差距。因此，从“五个统筹”的科学发展观的根本要求看，农村仍然是一个非常薄弱的环节，农业仍然是一个十分弱质的产业，农民看起来是一个特别大的群体，由于其组织化程度比较低、文化程度比较低，所以仍然是一个特别弱势的群体。突出表现是：农业和农村整体发展水平还不高，制约农业和农村发展的体制、投入、生产条件等障碍还没有从根本上解决；农业结构性矛盾比较突出，特色农业规模优势不明显，农业产业化水平比较低，农产品品质有待提高，缺乏在市场上叫得亮、打得响的农业品牌，不能很好地适应市场对农产品日益多样化、优质化和精细化的要求；农村二、三产业发展缓慢，小城镇建设跟不上，对农村人口有吸纳力不强；农民的小康生活水平还比较低，地区之间、山坝之间、农户之间、城乡之间的差别还比较大；农业基础设施建设欠账多，农业抵御自然灾害的能力弱，农民生产生活条件有待于进一步改善；和艾滋病的威胁还没有消除，农村社会治安还存在一些薄弱环节；农村基层组织建设跟不上，带头发展经济的作用不明显，处理农村社会事务的能力较低，个别地方甚至出现了非法宗教组织抬头的不良局面。因此，解决“三农”问题的任务还相当艰巨。</w:t>
      </w:r>
    </w:p>
    <w:p>
      <w:pPr>
        <w:ind w:left="0" w:right="0" w:firstLine="560"/>
        <w:spacing w:before="450" w:after="450" w:line="312" w:lineRule="auto"/>
      </w:pPr>
      <w:r>
        <w:rPr>
          <w:rFonts w:ascii="宋体" w:hAnsi="宋体" w:eastAsia="宋体" w:cs="宋体"/>
          <w:color w:val="000"/>
          <w:sz w:val="28"/>
          <w:szCs w:val="28"/>
        </w:rPr>
        <w:t xml:space="preserve">　　因此，我们必须把农业、农村、农民问题放在更大背景下进行思考，真正做到思想上重视，感情上加深，投入上倾斜，行动上落实。今年我*农业农村工作的指导思想是：以科学发展观为统领，按照构建和谐德宏和建设新农村的总要求，统筹城乡经济社会发展，坚持工业反哺农业、城市支持农村和“多予、少取、放活”的方针，积极推进现代农业建设，强化公共服务，深化农村综合改革，促进农业增效、农民增收、农村和谐，实现农村经济社会又好又快发展。</w:t>
      </w:r>
    </w:p>
    <w:p>
      <w:pPr>
        <w:ind w:left="0" w:right="0" w:firstLine="560"/>
        <w:spacing w:before="450" w:after="450" w:line="312" w:lineRule="auto"/>
      </w:pPr>
      <w:r>
        <w:rPr>
          <w:rFonts w:ascii="宋体" w:hAnsi="宋体" w:eastAsia="宋体" w:cs="宋体"/>
          <w:color w:val="000"/>
          <w:sz w:val="28"/>
          <w:szCs w:val="28"/>
        </w:rPr>
        <w:t xml:space="preserve">　&gt;　二、转变观念，开阔思路</w:t>
      </w:r>
    </w:p>
    <w:p>
      <w:pPr>
        <w:ind w:left="0" w:right="0" w:firstLine="560"/>
        <w:spacing w:before="450" w:after="450" w:line="312" w:lineRule="auto"/>
      </w:pPr>
      <w:r>
        <w:rPr>
          <w:rFonts w:ascii="宋体" w:hAnsi="宋体" w:eastAsia="宋体" w:cs="宋体"/>
          <w:color w:val="000"/>
          <w:sz w:val="28"/>
          <w:szCs w:val="28"/>
        </w:rPr>
        <w:t xml:space="preserve">　　搞好农业农村工作，解决农业农村问题不能原地踏步，必须用开放的思维来看待和探索新的路径，必须坚持以科学发展观统揽工作全局，牢固树立城乡统筹和以城带农、城乡互动、工农互促的观念，跳出农业看农业，跳出农村看农村，用抓工业的思维来抓农业，用发展城市的思维来发展农村。具体来讲，就是要树立“四种理念”。</w:t>
      </w:r>
    </w:p>
    <w:p>
      <w:pPr>
        <w:ind w:left="0" w:right="0" w:firstLine="560"/>
        <w:spacing w:before="450" w:after="450" w:line="312" w:lineRule="auto"/>
      </w:pPr>
      <w:r>
        <w:rPr>
          <w:rFonts w:ascii="宋体" w:hAnsi="宋体" w:eastAsia="宋体" w:cs="宋体"/>
          <w:color w:val="000"/>
          <w:sz w:val="28"/>
          <w:szCs w:val="28"/>
        </w:rPr>
        <w:t xml:space="preserve">　　一是要用以人为本的理念来关注农民的生存和发展。</w:t>
      </w:r>
    </w:p>
    <w:p>
      <w:pPr>
        <w:ind w:left="0" w:right="0" w:firstLine="560"/>
        <w:spacing w:before="450" w:after="450" w:line="312" w:lineRule="auto"/>
      </w:pPr>
      <w:r>
        <w:rPr>
          <w:rFonts w:ascii="宋体" w:hAnsi="宋体" w:eastAsia="宋体" w:cs="宋体"/>
          <w:color w:val="000"/>
          <w:sz w:val="28"/>
          <w:szCs w:val="28"/>
        </w:rPr>
        <w:t xml:space="preserve">　　坚持以人为本，是科学发展观的本质和核心。以人为本，就是要把人民群众的根本利益作为一切工作的出发点和落脚点，不断满足人民群众的多方面需求和实现人的全面发展。对农村工作来说，坚持以人为本，就是要高度关注农民这一最大社会群体，把经济发展的主要目标定位在促进农民增收致富上。近年来农民收入增长缓慢已成为影响国民经济发展的一个重大问题。我*116万人口有87万在农村，农村和农民的状况如何，对全*政治、经济和社会发展影响很大。可以说，没有农民收入的提高，就没有全*人民收入的提高；没有农村的小康，就没有全*的小康。因此，我们在加快经济发展时，要高度重视农民的生存和发展状况，自觉地把农业发展放到全*国民经济的大循环中去谋划，把农村的繁荣放到全*整个社会进步中去衡量，把农民的增收放到全*国民收入分配的总格局中去考虑。</w:t>
      </w:r>
    </w:p>
    <w:p>
      <w:pPr>
        <w:ind w:left="0" w:right="0" w:firstLine="560"/>
        <w:spacing w:before="450" w:after="450" w:line="312" w:lineRule="auto"/>
      </w:pPr>
      <w:r>
        <w:rPr>
          <w:rFonts w:ascii="宋体" w:hAnsi="宋体" w:eastAsia="宋体" w:cs="宋体"/>
          <w:color w:val="000"/>
          <w:sz w:val="28"/>
          <w:szCs w:val="28"/>
        </w:rPr>
        <w:t xml:space="preserve">　　二是要用城市化的理念来加快农村发展步伐。</w:t>
      </w:r>
    </w:p>
    <w:p>
      <w:pPr>
        <w:ind w:left="0" w:right="0" w:firstLine="560"/>
        <w:spacing w:before="450" w:after="450" w:line="312" w:lineRule="auto"/>
      </w:pPr>
      <w:r>
        <w:rPr>
          <w:rFonts w:ascii="宋体" w:hAnsi="宋体" w:eastAsia="宋体" w:cs="宋体"/>
          <w:color w:val="000"/>
          <w:sz w:val="28"/>
          <w:szCs w:val="28"/>
        </w:rPr>
        <w:t xml:space="preserve">　　农业人口众多，农业资源人均占有量少，利用不足，资源利用效率不高，有大量剩余劳动力，这部分人的就业问题如果不能得到有效解决，就很难让农民富起来。城市的特点是集约和高效，小城镇是农产品的集散地和分流农民的主渠道，农产品的主要市场在城市，农村剩余劳动力的主要出路在城市产业，农村和农业的发展水平主要取决于城市化发展水平。因此，提高农村城镇化水平，转移农村剩余劳动力，是优化农村经济结构，提高农民收入，全面建设小康农村的重要途径。实践证明，要富裕农民，就必须大量减少农民；要繁荣农村经济，就必须加速推进小城镇建设。要按照规划先行、产业支撑、服务配套的要求，加快小集镇建设步伐，带动二、三产业发展，以增强对农村剩余劳动力的吸纳能力，开辟农民收入来源。新农村建设的一个重要方面就是要加快以县城为中心的小城镇建设，通过小城镇的集聚和幅射功能，推动城乡一体化发展。</w:t>
      </w:r>
    </w:p>
    <w:p>
      <w:pPr>
        <w:ind w:left="0" w:right="0" w:firstLine="560"/>
        <w:spacing w:before="450" w:after="450" w:line="312" w:lineRule="auto"/>
      </w:pPr>
      <w:r>
        <w:rPr>
          <w:rFonts w:ascii="宋体" w:hAnsi="宋体" w:eastAsia="宋体" w:cs="宋体"/>
          <w:color w:val="000"/>
          <w:sz w:val="28"/>
          <w:szCs w:val="28"/>
        </w:rPr>
        <w:t xml:space="preserve">　　“富裕农民的一条重要出路在于减少农民”，从这个意义上讲，农业农村工作的中心任务之一就是要围绕如何把农民从农村转移出来作文章，比如改革户籍管理制度、改革社会保障制度、发展农村职业教育等等，把大量农民从土地上解放出来，实现人口农转非、产业农转非、生活方式农转非。今年要全面完成农村劳动力培训8000人、新增转移5000人的任务。</w:t>
      </w:r>
    </w:p>
    <w:p>
      <w:pPr>
        <w:ind w:left="0" w:right="0" w:firstLine="560"/>
        <w:spacing w:before="450" w:after="450" w:line="312" w:lineRule="auto"/>
      </w:pPr>
      <w:r>
        <w:rPr>
          <w:rFonts w:ascii="宋体" w:hAnsi="宋体" w:eastAsia="宋体" w:cs="宋体"/>
          <w:color w:val="000"/>
          <w:sz w:val="28"/>
          <w:szCs w:val="28"/>
        </w:rPr>
        <w:t xml:space="preserve">　　三是要用工业化的理念来推进农村经济发展。</w:t>
      </w:r>
    </w:p>
    <w:p>
      <w:pPr>
        <w:ind w:left="0" w:right="0" w:firstLine="560"/>
        <w:spacing w:before="450" w:after="450" w:line="312" w:lineRule="auto"/>
      </w:pPr>
      <w:r>
        <w:rPr>
          <w:rFonts w:ascii="宋体" w:hAnsi="宋体" w:eastAsia="宋体" w:cs="宋体"/>
          <w:color w:val="000"/>
          <w:sz w:val="28"/>
          <w:szCs w:val="28"/>
        </w:rPr>
        <w:t xml:space="preserve">　　我过去在红河长期分管工业，对工业问题研究得比较多，也拿工业和农业做过一些对比分析，对农业农村的发展也有一些心得。用工业的眼光看，农业是初次产业，初次产业的大宗产品直接进入终端市场，一定是最不值钱的商品。而微利甚至亏本的产业，要靠外部输血来达到持续的技术进步和产业升级是不可能做到的。持久有效的政府行为，不能单纯建立在道德考虑上，而应当以经济规律为依据和基础。市场经济下的农业，必须依靠便捷的流通和发展深度加工来增加收益，也就是说，要通过市场的杠杆，依靠二、三产业的介入，来降低农业成本，提高农产品附加值。只有农业自己能够赚钱，能够积累起资本，那么种养结构优化、技术进步、装备改善、劳动生产率提高等等，才会是有源之水、有本之木。</w:t>
      </w:r>
    </w:p>
    <w:p>
      <w:pPr>
        <w:ind w:left="0" w:right="0" w:firstLine="560"/>
        <w:spacing w:before="450" w:after="450" w:line="312" w:lineRule="auto"/>
      </w:pPr>
      <w:r>
        <w:rPr>
          <w:rFonts w:ascii="宋体" w:hAnsi="宋体" w:eastAsia="宋体" w:cs="宋体"/>
          <w:color w:val="000"/>
          <w:sz w:val="28"/>
          <w:szCs w:val="28"/>
        </w:rPr>
        <w:t xml:space="preserve">　　运用工业理念来谋划农业发展，最关键的就是要按照工业化的要求推进农产品加工业和农业龙头企业的发展，解决好农业结构配置市场化、基地建设商品化、农产品品种推广优质化、产品生产标准化，以及生产经营产业化的问题。各级党委政府一定要创新农业和农村工作的思路和方法，要像办工业企业一样办农业龙头企业；像抓工业招商引资一样抓农业的招商引资；像抓工业园区建设一样抓农业基地建设；像抓工业专业化生产一样抓农业产业链建设；像抓工业管理一样抓农业生产管理；像抓工业产品营销一样抓好农产品流通。真正用工业的思路、理念、机制和办法抓农业，努力走出一条城乡统筹、以工促农、工农互动的良性发展道路。</w:t>
      </w:r>
    </w:p>
    <w:p>
      <w:pPr>
        <w:ind w:left="0" w:right="0" w:firstLine="560"/>
        <w:spacing w:before="450" w:after="450" w:line="312" w:lineRule="auto"/>
      </w:pPr>
      <w:r>
        <w:rPr>
          <w:rFonts w:ascii="宋体" w:hAnsi="宋体" w:eastAsia="宋体" w:cs="宋体"/>
          <w:color w:val="000"/>
          <w:sz w:val="28"/>
          <w:szCs w:val="28"/>
        </w:rPr>
        <w:t xml:space="preserve">　　四是要用市场经济的理念来配置农村资源。</w:t>
      </w:r>
    </w:p>
    <w:p>
      <w:pPr>
        <w:ind w:left="0" w:right="0" w:firstLine="560"/>
        <w:spacing w:before="450" w:after="450" w:line="312" w:lineRule="auto"/>
      </w:pPr>
      <w:r>
        <w:rPr>
          <w:rFonts w:ascii="宋体" w:hAnsi="宋体" w:eastAsia="宋体" w:cs="宋体"/>
          <w:color w:val="000"/>
          <w:sz w:val="28"/>
          <w:szCs w:val="28"/>
        </w:rPr>
        <w:t xml:space="preserve">　　市场是一只“看不见的手”，它通过价格信号反映供给和需求状况，自动调节生产，配置资源。在市场经济条件下，只有盯住市场抓农业，认真研究产品价值实现问题，才能取得良好的经济效益。产业的发展要遵循市场经济规律，要把市场手段作为配置资源的首选。我们常常说要以市场为导向，就是说我们的生产必须建立在有效需求的基础上，不能是盲目上项目，盲目生产，不能用计划经济的思维来搞结构调整，不能搞瞎指挥。结构调整的主体是农民、核心是企业、导向是市场，政府的角色是调控和服务。当然，强调市场的作用，并不是说政府在市场经济中就无所作为，当出现“市场失灵”的时候，政府必须通过财政、金融、行政、法律等多种手段进行有力的干预，促使经济运行达到理想的目标。</w:t>
      </w:r>
    </w:p>
    <w:p>
      <w:pPr>
        <w:ind w:left="0" w:right="0" w:firstLine="560"/>
        <w:spacing w:before="450" w:after="450" w:line="312" w:lineRule="auto"/>
      </w:pPr>
      <w:r>
        <w:rPr>
          <w:rFonts w:ascii="宋体" w:hAnsi="宋体" w:eastAsia="宋体" w:cs="宋体"/>
          <w:color w:val="000"/>
          <w:sz w:val="28"/>
          <w:szCs w:val="28"/>
        </w:rPr>
        <w:t xml:space="preserve">　　在推进农业产业化发展过程中，尤其要注意处理好两个关系。一是要处理好政府推动和市场导向的关系，在项目发展的初期，要充分发挥政府职能，在市场开发和资金、技术等方面支持帮助农民发展新项目，对龙头企业提供必要的政策支持。项目发展成熟后，应主要利用市场机制来调节生产经营，通过价格、服务、质量的竞争实现产业的持续健康发展。二是要处理好各方面的利益关系，要以农民增收、企业增效、财政增长为目标，利用行政和市场等多种手段，科学制定产业促进政策，合理调整各方利益关系，形成农业产业化发展的长效机制。</w:t>
      </w:r>
    </w:p>
    <w:p>
      <w:pPr>
        <w:ind w:left="0" w:right="0" w:firstLine="560"/>
        <w:spacing w:before="450" w:after="450" w:line="312" w:lineRule="auto"/>
      </w:pPr>
      <w:r>
        <w:rPr>
          <w:rFonts w:ascii="宋体" w:hAnsi="宋体" w:eastAsia="宋体" w:cs="宋体"/>
          <w:color w:val="000"/>
          <w:sz w:val="28"/>
          <w:szCs w:val="28"/>
        </w:rPr>
        <w:t xml:space="preserve">　&gt;　三、突出重点，抓好工作</w:t>
      </w:r>
    </w:p>
    <w:p>
      <w:pPr>
        <w:ind w:left="0" w:right="0" w:firstLine="560"/>
        <w:spacing w:before="450" w:after="450" w:line="312" w:lineRule="auto"/>
      </w:pPr>
      <w:r>
        <w:rPr>
          <w:rFonts w:ascii="宋体" w:hAnsi="宋体" w:eastAsia="宋体" w:cs="宋体"/>
          <w:color w:val="000"/>
          <w:sz w:val="28"/>
          <w:szCs w:val="28"/>
        </w:rPr>
        <w:t xml:space="preserve">　　有关下步工作要点，兴才同志要作全面具体的安排，这里我只择其重要，强调几点。</w:t>
      </w:r>
    </w:p>
    <w:p>
      <w:pPr>
        <w:ind w:left="0" w:right="0" w:firstLine="560"/>
        <w:spacing w:before="450" w:after="450" w:line="312" w:lineRule="auto"/>
      </w:pPr>
      <w:r>
        <w:rPr>
          <w:rFonts w:ascii="宋体" w:hAnsi="宋体" w:eastAsia="宋体" w:cs="宋体"/>
          <w:color w:val="000"/>
          <w:sz w:val="28"/>
          <w:szCs w:val="28"/>
        </w:rPr>
        <w:t xml:space="preserve">　　第一个重点：抓农业产业化。</w:t>
      </w:r>
    </w:p>
    <w:p>
      <w:pPr>
        <w:ind w:left="0" w:right="0" w:firstLine="560"/>
        <w:spacing w:before="450" w:after="450" w:line="312" w:lineRule="auto"/>
      </w:pPr>
      <w:r>
        <w:rPr>
          <w:rFonts w:ascii="宋体" w:hAnsi="宋体" w:eastAsia="宋体" w:cs="宋体"/>
          <w:color w:val="000"/>
          <w:sz w:val="28"/>
          <w:szCs w:val="28"/>
        </w:rPr>
        <w:t xml:space="preserve">　　农业产业化是农业结构调整的核心，是提高农业综合生产能力的治本之策。当前，我*的农业产业化工作就是要在培育主导产业、龙头企业、农产品基地和农产品交易市场方面下工夫。这次会议要出台的一系列政策措施说到底都是围绕推进农业产业化来制定的。推进农业产业化，要重点抓好四个重点环节，即：扶持“大龙头”、建设“大基地”、树立“大品牌”、开拓“大市场”。</w:t>
      </w:r>
    </w:p>
    <w:p>
      <w:pPr>
        <w:ind w:left="0" w:right="0" w:firstLine="560"/>
        <w:spacing w:before="450" w:after="450" w:line="312" w:lineRule="auto"/>
      </w:pPr>
      <w:r>
        <w:rPr>
          <w:rFonts w:ascii="宋体" w:hAnsi="宋体" w:eastAsia="宋体" w:cs="宋体"/>
          <w:color w:val="000"/>
          <w:sz w:val="28"/>
          <w:szCs w:val="28"/>
        </w:rPr>
        <w:t xml:space="preserve">　　扶持“大龙头”。就是要把培育壮大龙头企业放到更加突出的位置，集中力量做强做大龙头企业。目前，全*有各类农业产业化龙头企业60家，其中年销售收入500万元以上的有25家，其中，潞西市宏天实业开发有限公司被认定为国家级农业产业化重点龙头企业，云南红瑞柠檬开发有限公司、云南泰华食品有限公司、德宏*澳洲坚果开发有限实业总公司3家被认定为省级农业产业化重点龙头企业；潞西市遮放贡米有限责任公司等17家企业被确定为*级农业产业化开发重点扶持企业。要通过龙头企业，把千家万户的小生产组织起来。政府对龙头企业要加大扶持力度。扶持是多方面的，有改善服务优化经营环境的、有减免税收放水养鱼的、有人才培养和技术引进上给予照顾的等等，不光是给钱。给钱的方法也要改变，白送的钱不珍惜，还会培养惰性，20_年我们要加大资金扶持力度，茶叶产业、畜牧业等等都要给一些，但不是白给，最好的办法是贴息贷款，这对企业是一种很好的激励。</w:t>
      </w:r>
    </w:p>
    <w:p>
      <w:pPr>
        <w:ind w:left="0" w:right="0" w:firstLine="560"/>
        <w:spacing w:before="450" w:after="450" w:line="312" w:lineRule="auto"/>
      </w:pPr>
      <w:r>
        <w:rPr>
          <w:rFonts w:ascii="宋体" w:hAnsi="宋体" w:eastAsia="宋体" w:cs="宋体"/>
          <w:color w:val="000"/>
          <w:sz w:val="28"/>
          <w:szCs w:val="28"/>
        </w:rPr>
        <w:t xml:space="preserve">　　建设“大基地”。就是要牢固树立市场农业、高效农业的观念，继续按照区域化布局、规模化生产的思路，根据德宏的区域差异，对产业进行合理的地域分工，改变过去“小而全”的弊端，向规模要效益。目前，在粮糖茶胶四个老产业的基础上，一个以瑞丽柠檬、陇川麻竹、盈江坚果、梁河滇皂荚、潞西咖啡为主打的产业布局已经基本形成。到20_年，要形成柠檬10万亩、咖啡10万亩、麻竹20万亩、坚果10万亩、滇皂荚5万亩的产业基地。</w:t>
      </w:r>
    </w:p>
    <w:p>
      <w:pPr>
        <w:ind w:left="0" w:right="0" w:firstLine="560"/>
        <w:spacing w:before="450" w:after="450" w:line="312" w:lineRule="auto"/>
      </w:pPr>
      <w:r>
        <w:rPr>
          <w:rFonts w:ascii="宋体" w:hAnsi="宋体" w:eastAsia="宋体" w:cs="宋体"/>
          <w:color w:val="000"/>
          <w:sz w:val="28"/>
          <w:szCs w:val="28"/>
        </w:rPr>
        <w:t xml:space="preserve">　　树立“大品牌”。一个知名度和信誉度好的品牌，不仅是产品本身的形象，同时还是一个产业的形象，一个地区的形象，对区域经济发展具有强大的推动力。树立“大品牌”，就是要通过资源整合、广告策划等手段，打造一批在市场上叫得亮、打得响的大品牌。目前要着力打造德宏水牛奶、水牛肉、遮放贡米等品牌，各县市也要结合各自的实际和产业特点，培植一批新的品牌，如瑞丽红玉香柚、梁河回龙茶等。通过品牌战略打进和拓展国内外市场。</w:t>
      </w:r>
    </w:p>
    <w:p>
      <w:pPr>
        <w:ind w:left="0" w:right="0" w:firstLine="560"/>
        <w:spacing w:before="450" w:after="450" w:line="312" w:lineRule="auto"/>
      </w:pPr>
      <w:r>
        <w:rPr>
          <w:rFonts w:ascii="宋体" w:hAnsi="宋体" w:eastAsia="宋体" w:cs="宋体"/>
          <w:color w:val="000"/>
          <w:sz w:val="28"/>
          <w:szCs w:val="28"/>
        </w:rPr>
        <w:t xml:space="preserve">　　开拓“大市场”。目前，绝大多数农产品出现了阶段性过剩或供大于求，农产品市场基本上是“买方市场”。对此，必须高度重视农产品的市场开拓，解决农产品“卖难”的问题。为农产品打开市场，一是要积极培育和发展大宗农产品批发市场，为农产品商品化搭建平台；二是要积极完善农村社会化服务体系，建立具有销售功能的专业协会和中介组织，扶持壮大农村经纪人队伍，通过他们把一家一户的小生产和大市场对接起来；三是要积极建立和完善信息服务系统，及时收集、整理和农产品需求信息，为农民的生产活动提供有价值的参考；四是要积极组织农业企业和农民参加国内外涉农节会和专项农产品促销活动，加强宣传，大胆走出去，变“等客上门”为让客人主动上门。</w:t>
      </w:r>
    </w:p>
    <w:p>
      <w:pPr>
        <w:ind w:left="0" w:right="0" w:firstLine="560"/>
        <w:spacing w:before="450" w:after="450" w:line="312" w:lineRule="auto"/>
      </w:pPr>
      <w:r>
        <w:rPr>
          <w:rFonts w:ascii="宋体" w:hAnsi="宋体" w:eastAsia="宋体" w:cs="宋体"/>
          <w:color w:val="000"/>
          <w:sz w:val="28"/>
          <w:szCs w:val="28"/>
        </w:rPr>
        <w:t xml:space="preserve">　　第二个重点：抓新农村建设。</w:t>
      </w:r>
    </w:p>
    <w:p>
      <w:pPr>
        <w:ind w:left="0" w:right="0" w:firstLine="560"/>
        <w:spacing w:before="450" w:after="450" w:line="312" w:lineRule="auto"/>
      </w:pPr>
      <w:r>
        <w:rPr>
          <w:rFonts w:ascii="宋体" w:hAnsi="宋体" w:eastAsia="宋体" w:cs="宋体"/>
          <w:color w:val="000"/>
          <w:sz w:val="28"/>
          <w:szCs w:val="28"/>
        </w:rPr>
        <w:t xml:space="preserve">　　社会主义新农村建设是一个长期工程、系统工程、民心工程，是我们抓农村经济工作的总纲，*委、*政府已经出台了《关于建设社会主义新农村的实施意见》，这次会议还要研究出台《德宏*社会主义新农村试点村建设实施意见》，各县市一定要按照有关要求，切切实实抓好这项工作。当前的重点，一要抓好建设规划，二要抓好示范点建设。新农村建设规划的内容比较多，重点要制定好四个规划，即：总体规划及规划纲要、经济发展及特色产业建设规划、村镇及村庄建设规划、社会事业建设规划。每年至少要确定50个示范点，条件较好的县市可以多一些，*财政已经安排了专项资金，各县市要积极筹措资金，投入新农村建设。同时，还要动员社会力量支持新农村建设，鼓励有实力的企业对口帮扶新农村建设。另外一点，新农村建设是一个创新性工程，规划必须具有超前性，必须符合时展进步的方向，关起门来干是不行的，要创造条件分批带领乡村干部走出去看看，以借鉴别人成功的经验。</w:t>
      </w:r>
    </w:p>
    <w:p>
      <w:pPr>
        <w:ind w:left="0" w:right="0" w:firstLine="560"/>
        <w:spacing w:before="450" w:after="450" w:line="312" w:lineRule="auto"/>
      </w:pPr>
      <w:r>
        <w:rPr>
          <w:rFonts w:ascii="宋体" w:hAnsi="宋体" w:eastAsia="宋体" w:cs="宋体"/>
          <w:color w:val="000"/>
          <w:sz w:val="28"/>
          <w:szCs w:val="28"/>
        </w:rPr>
        <w:t xml:space="preserve">　　第三个重点：抓农村配套改革。</w:t>
      </w:r>
    </w:p>
    <w:p>
      <w:pPr>
        <w:ind w:left="0" w:right="0" w:firstLine="560"/>
        <w:spacing w:before="450" w:after="450" w:line="312" w:lineRule="auto"/>
      </w:pPr>
      <w:r>
        <w:rPr>
          <w:rFonts w:ascii="宋体" w:hAnsi="宋体" w:eastAsia="宋体" w:cs="宋体"/>
          <w:color w:val="000"/>
          <w:sz w:val="28"/>
          <w:szCs w:val="28"/>
        </w:rPr>
        <w:t xml:space="preserve">　　20_年我们要着力抓好两项重大改革：一是抓好农村综合改革。积极推进乡镇机构改革，科学界定乡镇政府职能，整合乡镇事业站所，精简富余人员；加快农村义务教育体制改革，建立和完善农村义务教育管理体制，保障办学经费，合理优化配置教育资源，提高教育质量；深化县乡财政管理体制改革，按照事权和财权相匹配的原则，明确各级政府在农村公共支出中的责任，努力做好乡村债务化解工作。这项工作政治性强，涉及面宽，利益调整敏感，必需认真做好前期动员工作，基层党组织要积极发挥作用。二是抓好集体林权制度改革。“产权清晰”是市场经济的重要前提，林权体制改革是产权制度在农村的探索和实践，意义非常重大。英国圈地运动以前，农村的山林、沼泽、草原由于没有明确的产权，导致“搭便车”行为泛滥，造成“公地的悲剧”。只有产权清晰，利益主体明确，才能激发农民爱护森林、植树造林的积极性，林权制度改革是带有深远历史和现实意义的一项重要改革措施，这项改革的成功，还将为农村土地制度和其他改革提供经验，各级各部门一定要提高认识，高度重视，在认真总结潞西市林改成功经验的基础上，全面推进我*集体林权制度改革工作，理顺林业生产关系，落实林地使用权、林木所有权和自主经营权；积极推进和完善配套改革，探索建立林业产业要素市场、社会化服务体系和森林管护机制。我*林权制度改革试点已经基本完成，今年6月份将全面起动，20_年前必须全部完成。</w:t>
      </w:r>
    </w:p>
    <w:p>
      <w:pPr>
        <w:ind w:left="0" w:right="0" w:firstLine="560"/>
        <w:spacing w:before="450" w:after="450" w:line="312" w:lineRule="auto"/>
      </w:pPr>
      <w:r>
        <w:rPr>
          <w:rFonts w:ascii="宋体" w:hAnsi="宋体" w:eastAsia="宋体" w:cs="宋体"/>
          <w:color w:val="000"/>
          <w:sz w:val="28"/>
          <w:szCs w:val="28"/>
        </w:rPr>
        <w:t xml:space="preserve">　　除以上两项大的改革外，要深化农垦体制改革，全面推动农垦“二次创业”；实施农村公路管理养护体制改革，解决好农民出行难问题；要继续推进农村金融体制改革、土地征用制度改革、水权转让制度和水价形成机制改革、畜牧兽医管理体制改革、种养管理体制改革等，增强农业农村发展的活力。</w:t>
      </w:r>
    </w:p>
    <w:p>
      <w:pPr>
        <w:ind w:left="0" w:right="0" w:firstLine="560"/>
        <w:spacing w:before="450" w:after="450" w:line="312" w:lineRule="auto"/>
      </w:pPr>
      <w:r>
        <w:rPr>
          <w:rFonts w:ascii="宋体" w:hAnsi="宋体" w:eastAsia="宋体" w:cs="宋体"/>
          <w:color w:val="000"/>
          <w:sz w:val="28"/>
          <w:szCs w:val="28"/>
        </w:rPr>
        <w:t xml:space="preserve">　　第四个重点：抓公共产品供给</w:t>
      </w:r>
    </w:p>
    <w:p>
      <w:pPr>
        <w:ind w:left="0" w:right="0" w:firstLine="560"/>
        <w:spacing w:before="450" w:after="450" w:line="312" w:lineRule="auto"/>
      </w:pPr>
      <w:r>
        <w:rPr>
          <w:rFonts w:ascii="宋体" w:hAnsi="宋体" w:eastAsia="宋体" w:cs="宋体"/>
          <w:color w:val="000"/>
          <w:sz w:val="28"/>
          <w:szCs w:val="28"/>
        </w:rPr>
        <w:t xml:space="preserve">　　公共产品就是那些非排他性的，受益者不确定的，私人不愿意提供的产品和服务。提供公共产品是政府的职能。过去农村的桥梁、道路、沟渠、水利、电力、教育、卫生等方面的供给欠账很多，这是造成城乡两极分化的重要因素之一，对农民的反哺就是要体现在加大对农村公共产品的供给上。</w:t>
      </w:r>
    </w:p>
    <w:p>
      <w:pPr>
        <w:ind w:left="0" w:right="0" w:firstLine="560"/>
        <w:spacing w:before="450" w:after="450" w:line="312" w:lineRule="auto"/>
      </w:pPr>
      <w:r>
        <w:rPr>
          <w:rFonts w:ascii="宋体" w:hAnsi="宋体" w:eastAsia="宋体" w:cs="宋体"/>
          <w:color w:val="000"/>
          <w:sz w:val="28"/>
          <w:szCs w:val="28"/>
        </w:rPr>
        <w:t xml:space="preserve">　　今年要把公共财政投入的重点放到农村水利、交通、环境等基础设施建设和发展农村教育、卫生、社会保障、文化、科技、体育等社会公共事业上来。要从农民需求最急迫、覆盖面最大、受益最直接的项目入手，加快基础设施建设，切实提高农业的设施装备水平，夯实发展基础。要加大农田水利设施建设。重点抓好麻栗坝水库、大型灌区节水配套等续建工程建设，继续加大山区“五小水利”工程、中低产田改造、优势产品基地水利配套设施、坡改梯及农村中小河流治理工程建设力度，全面完成高稳产农田和基本农田建设任务。要抓好农村公路建设，改善公路的通达条件；要大力开展农村清洁能源建设，新建农村沼气池3000口，完成农村节柴改灶1000户。</w:t>
      </w:r>
    </w:p>
    <w:p>
      <w:pPr>
        <w:ind w:left="0" w:right="0" w:firstLine="560"/>
        <w:spacing w:before="450" w:after="450" w:line="312" w:lineRule="auto"/>
      </w:pPr>
      <w:r>
        <w:rPr>
          <w:rFonts w:ascii="宋体" w:hAnsi="宋体" w:eastAsia="宋体" w:cs="宋体"/>
          <w:color w:val="000"/>
          <w:sz w:val="28"/>
          <w:szCs w:val="28"/>
        </w:rPr>
        <w:t xml:space="preserve">　　要加快发展农村卫生事业，以乡镇卫生院为重点，建立健全三级医疗卫生服务网络和医疗救助体系，巩固和发展新型农村合作医疗制度，提高农民参合率，缓解农民看病难、看病贵的问题；要加强农村社会保障体系建设，加大投入，与全省同步建立农村最低生活保障制度和农村养老保险制度，努力扩大覆盖面。</w:t>
      </w:r>
    </w:p>
    <w:p>
      <w:pPr>
        <w:ind w:left="0" w:right="0" w:firstLine="560"/>
        <w:spacing w:before="450" w:after="450" w:line="312" w:lineRule="auto"/>
      </w:pPr>
      <w:r>
        <w:rPr>
          <w:rFonts w:ascii="宋体" w:hAnsi="宋体" w:eastAsia="宋体" w:cs="宋体"/>
          <w:color w:val="000"/>
          <w:sz w:val="28"/>
          <w:szCs w:val="28"/>
        </w:rPr>
        <w:t xml:space="preserve">　　今年*级财政支农资金在去年的基础上要增加20_多万元，重点支持农业产业化发展、扶贫开发和新农村建设。以后要逐步做到将经济发展的增量成果大量投入农业农村建设。同时要加大农村金融改革步伐。长期以来，由于金融体制存在的弊端，农村金融不但起不到造血功能，反而成为吸血的机器，以*年为例，我*储蓄余额达127.5亿元，而贷款余额仅为73亿元，有50亿资金外流到发达地区，是典型的“穷帮富”。“嫌贫爱富”是金融企业的逐利本性，过去有一种观点认为，穷人不讲信誉，贷款非常困难。去年孟加拉国经济学家尤努斯以开办专门面向穷人的银行带动穷人走出贫困而获得诺贝尔和平奖，对我们的农村金融体制改革是一个很大的触动，农村金融组织和企业要努力改变观念，改善服务，大胆创新，切实加强对农村发展的金融支持。各县市（区）要根据各自财力状况，加大支农力度。在加大财政投入的同时，要积极鼓励和引导工商资本、民间资本、外商资本和金融资本直接开发农业。</w:t>
      </w:r>
    </w:p>
    <w:p>
      <w:pPr>
        <w:ind w:left="0" w:right="0" w:firstLine="560"/>
        <w:spacing w:before="450" w:after="450" w:line="312" w:lineRule="auto"/>
      </w:pPr>
      <w:r>
        <w:rPr>
          <w:rFonts w:ascii="宋体" w:hAnsi="宋体" w:eastAsia="宋体" w:cs="宋体"/>
          <w:color w:val="000"/>
          <w:sz w:val="28"/>
          <w:szCs w:val="28"/>
        </w:rPr>
        <w:t xml:space="preserve">　&gt;　四、加强领导，保证落实</w:t>
      </w:r>
    </w:p>
    <w:p>
      <w:pPr>
        <w:ind w:left="0" w:right="0" w:firstLine="560"/>
        <w:spacing w:before="450" w:after="450" w:line="312" w:lineRule="auto"/>
      </w:pPr>
      <w:r>
        <w:rPr>
          <w:rFonts w:ascii="宋体" w:hAnsi="宋体" w:eastAsia="宋体" w:cs="宋体"/>
          <w:color w:val="000"/>
          <w:sz w:val="28"/>
          <w:szCs w:val="28"/>
        </w:rPr>
        <w:t xml:space="preserve">　　实现农业和农村经济发展的新任务、新目标,必须进一步加强和改进对农业和农村工作的组织领导,切实为农业和农村经济发展提供有效保证。</w:t>
      </w:r>
    </w:p>
    <w:p>
      <w:pPr>
        <w:ind w:left="0" w:right="0" w:firstLine="560"/>
        <w:spacing w:before="450" w:after="450" w:line="312" w:lineRule="auto"/>
      </w:pPr>
      <w:r>
        <w:rPr>
          <w:rFonts w:ascii="宋体" w:hAnsi="宋体" w:eastAsia="宋体" w:cs="宋体"/>
          <w:color w:val="000"/>
          <w:sz w:val="28"/>
          <w:szCs w:val="28"/>
        </w:rPr>
        <w:t xml:space="preserve">　　一是切实搞好农村“三大建设”。要认真贯彻“两手抓,两手都要硬”的方针,在抓好农村经济建设的同时,努力抓好党的基层组织建设、精神文明建设和民主法制建设。</w:t>
      </w:r>
    </w:p>
    <w:p>
      <w:pPr>
        <w:ind w:left="0" w:right="0" w:firstLine="560"/>
        <w:spacing w:before="450" w:after="450" w:line="312" w:lineRule="auto"/>
      </w:pPr>
      <w:r>
        <w:rPr>
          <w:rFonts w:ascii="宋体" w:hAnsi="宋体" w:eastAsia="宋体" w:cs="宋体"/>
          <w:color w:val="000"/>
          <w:sz w:val="28"/>
          <w:szCs w:val="28"/>
        </w:rPr>
        <w:t xml:space="preserve">　　基层组织建设,重点是要按照“六个好”和“五个好”的要求,以“三级联创”为载体,大力加强乡、村党组织的思想、组织、作风建设,提高基层党组织的创造力、凝聚力和战斗力。要高度重视并认真做好村级组织换届选举工作，积极推进村党组织书记兼任村民委员会主任和村“两委”成员交叉任职。精神文明建设,按照“乡风文明”的要求，认真贯彻《公民道德建设实施纲要》,突出抓好爱国主义、集体主义、社会主义思想教育和艰苦创业教育,大力宣传无神论和科普知识,积极开展科技、文化、卫生“三下乡”活动,提高乡风文明程度。民主法制建设的重点是搞好社会稳定。要加强农村社会治安综合治理，预防和打击违法犯罪，继续加大禁毒防艾工作力度，营造安全文明和谐的社会环境；要建立健全处理农村人民内部矛盾的工作机制和农村社会矛盾纠纷排查机制，主动化解矛盾，消除不稳定因素。要规范农村财务和资产管理,搞好民主理财,全面推行财务公开,维护农民利益。</w:t>
      </w:r>
    </w:p>
    <w:p>
      <w:pPr>
        <w:ind w:left="0" w:right="0" w:firstLine="560"/>
        <w:spacing w:before="450" w:after="450" w:line="312" w:lineRule="auto"/>
      </w:pPr>
      <w:r>
        <w:rPr>
          <w:rFonts w:ascii="宋体" w:hAnsi="宋体" w:eastAsia="宋体" w:cs="宋体"/>
          <w:color w:val="000"/>
          <w:sz w:val="28"/>
          <w:szCs w:val="28"/>
        </w:rPr>
        <w:t xml:space="preserve">　　二是认真落实党的农村政策。党在农村的政策事关农民群众的切身利益,要不折不扣地落到实处。要落实好粮食直补、良种补贴、农机具购置补贴、农业生产资料增支综合补贴、燃油综合补贴、退耕还林补助等一系列优惠政策措施，拓宽农民增收渠道。</w:t>
      </w:r>
    </w:p>
    <w:p>
      <w:pPr>
        <w:ind w:left="0" w:right="0" w:firstLine="560"/>
        <w:spacing w:before="450" w:after="450" w:line="312" w:lineRule="auto"/>
      </w:pPr>
      <w:r>
        <w:rPr>
          <w:rFonts w:ascii="宋体" w:hAnsi="宋体" w:eastAsia="宋体" w:cs="宋体"/>
          <w:color w:val="000"/>
          <w:sz w:val="28"/>
          <w:szCs w:val="28"/>
        </w:rPr>
        <w:t xml:space="preserve">　　三是转变作风,狠抓落实。这次会议即将出台的各项政策措施，是指导我*农业农村工作的重要文件，各级领导干部特别是党政主要负责同志,要结合抓“三力建设”，切实转变作风，根据各县市、各部门的实际，认真抓好落实。要实行严格的领导责任制，每一项工作,每一项任务,都要落实到岗,责任到人,定期检查,严格考核，确保收到实效。</w:t>
      </w:r>
    </w:p>
    <w:p>
      <w:pPr>
        <w:ind w:left="0" w:right="0" w:firstLine="560"/>
        <w:spacing w:before="450" w:after="450" w:line="312" w:lineRule="auto"/>
      </w:pPr>
      <w:r>
        <w:rPr>
          <w:rFonts w:ascii="宋体" w:hAnsi="宋体" w:eastAsia="宋体" w:cs="宋体"/>
          <w:color w:val="000"/>
          <w:sz w:val="28"/>
          <w:szCs w:val="28"/>
        </w:rPr>
        <w:t xml:space="preserve">　　同志们，农业和农村发展关系全*发展大局，各级各部门要继续把农业和农村工作作为全部工作的重中之重来抓，牢固树立科学的发展观和正确的政绩观，强化措施，狠抓落实，不断提高农业和农村工作的整体水平,努力开创我*农业和农村工作的新局面，为全面建设小康社会、构建和谐德宏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在农村集体“三资”管理工作推进会上的讲话篇3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借我们市纪委开展的“送教下基层活动”来看望各位农村基层干部，对大家能在第九届农村换届选举中脱颖而出，受到群众的信任拥戴、成功当选表示祝贺。借此机会，就换届以后农村干部应该注意的事项和同志们交换一下思想。农业、农民、农村问题是非常关键的问题，农村不仅有发展的问题更有稳定的问题，也有农民利益的问题。换届之后农村“两委”干部如何履职，如何不辜负群众的信任，就这个问题看，我们来镇政府培训非常有意义、非常有必要。我觉得你们能当选，今天能在这接受培训，你们应该扪心自问三个问题。</w:t>
      </w:r>
    </w:p>
    <w:p>
      <w:pPr>
        <w:ind w:left="0" w:right="0" w:firstLine="560"/>
        <w:spacing w:before="450" w:after="450" w:line="312" w:lineRule="auto"/>
      </w:pPr>
      <w:r>
        <w:rPr>
          <w:rFonts w:ascii="宋体" w:hAnsi="宋体" w:eastAsia="宋体" w:cs="宋体"/>
          <w:color w:val="000"/>
          <w:sz w:val="28"/>
          <w:szCs w:val="28"/>
        </w:rPr>
        <w:t xml:space="preserve">　　第一个问题：扪心自问当初为什么要当干部。当干部图的是什么，大家知道我们是个人杰地灵的好地方，最近几年在以王书记为班长的镇党委政府一班人的坚强领导下，经济社会大步向前迈进，经济总量经济实力在咱们高平是最强的，经济结构调整也迈出了新的步伐，特别是抓基层、兴产业、强班子，整治稳定，社会安定。大家知道今年以来，稳控的形势比较严重，来说稳控的形势总体不错，发展的后劲比较足，上了一些基础设施，开工建设了一些重点工程。是个非常好的地方，我觉得和在座的各位领导的工作是分不开的。在这么好的一块风水宝地上，在这么好的发展前景条件下，我们为什么要当这个干部，要扪心自问，是为了挣这份工资当，还是这个村上有煤矿、有企业，想在这把这份钱好好花一花，上个项目、上个工程吃点回扣?往口袋装点小钱。还是自己率先致富了，有能力、有水平，想展示自己的才华，为老百姓办点实事，我觉得一定要把自己为什么当干部，这个动机要弄清楚。</w:t>
      </w:r>
    </w:p>
    <w:p>
      <w:pPr>
        <w:ind w:left="0" w:right="0" w:firstLine="560"/>
        <w:spacing w:before="450" w:after="450" w:line="312" w:lineRule="auto"/>
      </w:pPr>
      <w:r>
        <w:rPr>
          <w:rFonts w:ascii="宋体" w:hAnsi="宋体" w:eastAsia="宋体" w:cs="宋体"/>
          <w:color w:val="000"/>
          <w:sz w:val="28"/>
          <w:szCs w:val="28"/>
        </w:rPr>
        <w:t xml:space="preserve">　　第二个问题：扪心自问我当初为啥要当村干部。当干部在这一届任期内要干什么，目的是什么。在这三年之中我要为老百姓干点什么，什么是好的支部什么是好的基层支部五个一，就是一个好班长、一支好队伍、一个好的思路、一个好的产业。</w:t>
      </w:r>
    </w:p>
    <w:p>
      <w:pPr>
        <w:ind w:left="0" w:right="0" w:firstLine="560"/>
        <w:spacing w:before="450" w:after="450" w:line="312" w:lineRule="auto"/>
      </w:pPr>
      <w:r>
        <w:rPr>
          <w:rFonts w:ascii="宋体" w:hAnsi="宋体" w:eastAsia="宋体" w:cs="宋体"/>
          <w:color w:val="000"/>
          <w:sz w:val="28"/>
          <w:szCs w:val="28"/>
        </w:rPr>
        <w:t xml:space="preserve">　　第三个问题：扪心自问卸任时给村上和群众留些什么。我希望三年以后第十届村级换届的时候，还要扪心自问一下，这一届我给老百姓留下了什么，是留下一份好的规划、好的产业基础，还是留下个好名声，还是给老百姓留下个好形象，那么到第十届的时候，你才顺利当选，继续连任。在座的基层干部要问问自己这三个问题，这三个问题想清了弄明白了回答好了，下一届你们会继续当选。</w:t>
      </w:r>
    </w:p>
    <w:p>
      <w:pPr>
        <w:ind w:left="0" w:right="0" w:firstLine="560"/>
        <w:spacing w:before="450" w:after="450" w:line="312" w:lineRule="auto"/>
      </w:pPr>
      <w:r>
        <w:rPr>
          <w:rFonts w:ascii="宋体" w:hAnsi="宋体" w:eastAsia="宋体" w:cs="宋体"/>
          <w:color w:val="000"/>
          <w:sz w:val="28"/>
          <w:szCs w:val="28"/>
        </w:rPr>
        <w:t xml:space="preserve">　　既然已经当选了，作为一个村干部，怎么当干部我觉得王书记给你们提了好多具体的要求，我从农廉这个角度谈如何能当好这个村干部。从既干好事又不出事的角度，如何廉洁履行职责，要做好以下几个方面。第一是决策民主化。这个村上最近这几年搞规划上项目、重大事项决策的时候，要通过四议两公开民主决策法进行决策，通过这样一个严格的程序，使我们的干部，使我们的思路，集体的决策符合老百姓的意愿，大家知道家有三件事先拿紧的办，不管是穷村富村，应该办的事很多，那么我们就要先抓当前急需的事情办。要求比较强烈的事情，比如就这一千万资金是先修路还是先修办公楼还是先搞绿化还是引进资金项目投资建立一个企业，要充分论证多听听老百姓的意见，绝对禁止搞家长制的不通过民主决策这个程序个人说了算，这是严格禁止的，有一系列制度规定。第二是“三资”管理规范化。昨天我们在晋城市开会，于书记讲信访问题是个利益的问题，都和利益有关系，也是人的问题，人的问题都是背后利益的问题，那么利益的问题在农村集中体现在三资上，资金怎么使用，不管是自有资金还是上级下拨的资金资产怎么利用，怎么处置，资产如何增值、使效益最大化，村上有煤碳资源、矿产资源、林木资源等，资源如何开发利用，资源怎么产生经济效益，让老百姓得到好处。三资怎么进行管理，要有一定程序管理，一定要规范化，农业部对农村这些制度规范都有一定的规定，要严格按照这些三资管理的规定来。第三是“三务”运行公开化。不管是村务也好、村上重大事项也好，比如说农村低保户的确定，要公开征求意见张榜公示，包括救济款上一些项目。</w:t>
      </w:r>
    </w:p>
    <w:p>
      <w:pPr>
        <w:ind w:left="0" w:right="0" w:firstLine="560"/>
        <w:spacing w:before="450" w:after="450" w:line="312" w:lineRule="auto"/>
      </w:pPr>
      <w:r>
        <w:rPr>
          <w:rFonts w:ascii="宋体" w:hAnsi="宋体" w:eastAsia="宋体" w:cs="宋体"/>
          <w:color w:val="000"/>
          <w:sz w:val="28"/>
          <w:szCs w:val="28"/>
        </w:rPr>
        <w:t xml:space="preserve">　　党务方面，发展党员，能不能当党员不是党员说了算，是大多数老百姓说了算，先要推荐优秀村民。财务管理包括三资那一套程序，及时定期进行公开运行，咱们镇率先在高平在晋城在全省也是唯一一家农村视频监控全覆盖，包括三资电算化管理也是做得做好的，重大事项的决策四议两公开程序，三资管理要按照农业部那套规定来，那么行使权利党务、政务、财务公开运行，就是当干部履行职务要注意这些。第四是关注民生及时解决群众的关切。首先应该发展经济上项目发展产业，为群众办实事，对老百姓关注的事项要关心。第五是当干部要注意工作方法。在讲求原则工作上的原则性和灵活性把握好这个度。作为一个村干部这个很难把握，把握不好就容易引起上访告状。今年十八大要召开，信访这一块提的比较重，从我们接到的信访来看老百姓为什么上访分两大块：一块是个人诉求得不到满足，切身利益得不到保障。另一块是反映农村干部不作为乱作为，纪检委就是管第二块的信访，从晋城市下发下来的这块案件是193件，咱们高平也不少，缘于我们一些农村干部本身不廉洁，第二是本身这件事没有太大毛病，不公开大家误解了你。第三有些想当村干部的人故意挑毛病，大概反映涉纪信访就是这三种情况，在这种情况下尤其需要在座的各位干部特别是支书主任在履职过程中一定要注意，按程序办事，同时注意工作方法，既然当上干部了特别是一把手，有时候就得受点委屈，少说刺激性的话只会招来更大的反感，有害无益。</w:t>
      </w:r>
    </w:p>
    <w:p>
      <w:pPr>
        <w:ind w:left="0" w:right="0" w:firstLine="560"/>
        <w:spacing w:before="450" w:after="450" w:line="312" w:lineRule="auto"/>
      </w:pPr>
      <w:r>
        <w:rPr>
          <w:rFonts w:ascii="宋体" w:hAnsi="宋体" w:eastAsia="宋体" w:cs="宋体"/>
          <w:color w:val="000"/>
          <w:sz w:val="28"/>
          <w:szCs w:val="28"/>
        </w:rPr>
        <w:t xml:space="preserve">　　今天由于时间关系没有准备，点点题，提五点希望：把工作做好，把村上建设好，把我们自己保护好，我希望三年后再来给大家讲话见到的还是这些熟悉的面孔，预祝你们三年以后以优异成绩良好形象再次当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2025-01-23T00:53:41+08:00</dcterms:created>
  <dcterms:modified xsi:type="dcterms:W3CDTF">2025-01-23T00:53:41+08:00</dcterms:modified>
</cp:coreProperties>
</file>

<file path=docProps/custom.xml><?xml version="1.0" encoding="utf-8"?>
<Properties xmlns="http://schemas.openxmlformats.org/officeDocument/2006/custom-properties" xmlns:vt="http://schemas.openxmlformats.org/officeDocument/2006/docPropsVTypes"/>
</file>