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在招商招租推介会上的讲话(通用3篇)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以下是为大家整理的关于在招商招租推介会上的讲话的文章3篇 ,欢迎品鉴！【篇一】在招商招租推介会上的讲话　　尊敬的各位领导、各位企业家、各位来宾、新闻界的朋友们：　　今天，我们在这里隆重举行___省_...</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以下是为大家整理的关于在招商招租推介会上的讲话的文章3篇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【篇一】在招商招租推介会上的讲话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尊敬的各位领导、各位企业家、各位来宾、新闻界的朋友们：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___省___县招商引资项目推介会，感到非常高兴。昨天晚上，我们不远千里来到深圳，受到深圳市有关部门领导和企业家的热情欢迎和大力支持。今天上午，我们考察团全体同志到莲花山拜谒了改革开放的总设计师邓小平同志的塑像，我们决心以改革开放的姿态，加快___发展。在此，我首先代表中共___县委、县人大、县政府、县政协和全县18万人民，对各位领导、企业家、社会各界人士和新闻界的朋友能够参加今天的招商引资项目推介会，表示热烈的欢迎!同时，向长期以来关心和支持___改革和发展的各位领导、各位企业家、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___县地处陕甘宁三省交汇处，隋大业元年(公元605年)置县，至今已有1400多年的历史，具有非常丰富的资源。这里，我从五个方面向各位领导和企业界的朋友做以汇报。概括起来就是五个字：</w:t>
      </w:r>
    </w:p>
    <w:p>
      <w:pPr>
        <w:ind w:left="0" w:right="0" w:firstLine="560"/>
        <w:spacing w:before="450" w:after="450" w:line="312" w:lineRule="auto"/>
      </w:pPr>
      <w:r>
        <w:rPr>
          <w:rFonts w:ascii="宋体" w:hAnsi="宋体" w:eastAsia="宋体" w:cs="宋体"/>
          <w:color w:val="000"/>
          <w:sz w:val="28"/>
          <w:szCs w:val="28"/>
        </w:rPr>
        <w:t xml:space="preserve">　　第一个字是“宝”。___是一块宝地，___有“三宝”。第一宝是煤炭。___是全国十三大煤炭基地之一，境内煤炭储量达21亿吨，是全国最优质的煤化工原料。第二宝是山，就是关山。___境内的关山有40万亩原始森林，山下潺潺流水，山腰有大片的原始森林，山顶是草原风光。我有一次去，山下是阳光灿烂，山腰大雾缭绕，山顶是倾盆大雨，真是气候多变，气象万千，非常美。第三宝是人。___是一个移民县份，___人来自四面八方，具有开放、包容、创新、争先的性格，人力资源十分丰富。</w:t>
      </w:r>
    </w:p>
    <w:p>
      <w:pPr>
        <w:ind w:left="0" w:right="0" w:firstLine="560"/>
        <w:spacing w:before="450" w:after="450" w:line="312" w:lineRule="auto"/>
      </w:pPr>
      <w:r>
        <w:rPr>
          <w:rFonts w:ascii="宋体" w:hAnsi="宋体" w:eastAsia="宋体" w:cs="宋体"/>
          <w:color w:val="000"/>
          <w:sz w:val="28"/>
          <w:szCs w:val="28"/>
        </w:rPr>
        <w:t xml:space="preserve">　　第二个字是“神”。___是一块神奇的地方。第一神，就是中国第一个皇帝——秦始皇在登基的第二年，第一次在___县的关山莲花台祭天。可以说，莲花台是中国第一个皇帝第一次祭天的地方，经过旅游专家的论证，是秦皇祭天第一坛。秦始皇统一六国以后的第二年，首次西巡从咸阳出发，经过陇县再到___县祭天，他祭天的目的，就是要把统一了的六国(中国)统一得更好，让中国发展得更加强大，他祭天以后，我们国家一直在走向文明强盛。第二神，就是___煤田的来历非常神奇。传说王母娘娘过寿的时候，玉皇大帝派二个仙女去送礼物，两个仙女在天上飞的时候被人间的美景所吸引，不小心宝物遗落人间，两个仙女非常害怕，来到人间寻找宝物，找来找去，在___县城找到了这个宝物，在她们伸手去抓的时候，眼前忽然红光闪闪，黑浪滚滚，宝物刹时变成了一片煤田，玉皇大帝惩罚两个仙女到___县守护这块神奇的煤田，现在有一座山叫双凤山可以做证。第三神，就是___县“药材之乡”的来历非常神奇。传说古代药王孙思邈，到三山五岳采药的时候来到___县，口非常渴，看见一条小溪刚要喝水，可是小溪里有一条毒蛇，溪水是毒水不能喝，但他看见两个山民正在喝水，喝了以后安然无恙。孙思邈非常奇怪，过去问山民，你们喝了毒水为什么没事，山民说，水里有毒，但我们喝了以后先吃两瓣蒜，蒜可以解毒，但蒜吃了以后胃不舒服，再吃两个玉米面饼子，胃就好受了。孙思邈非常惊奇，感叹道，我这药王还不如一介山民，一气之下就把他采的三山五岳的药籽全部撒在了___县，___县就成了中国中药材之乡，现在有药王洞可以做证。</w:t>
      </w:r>
    </w:p>
    <w:p>
      <w:pPr>
        <w:ind w:left="0" w:right="0" w:firstLine="560"/>
        <w:spacing w:before="450" w:after="450" w:line="312" w:lineRule="auto"/>
      </w:pPr>
      <w:r>
        <w:rPr>
          <w:rFonts w:ascii="宋体" w:hAnsi="宋体" w:eastAsia="宋体" w:cs="宋体"/>
          <w:color w:val="000"/>
          <w:sz w:val="28"/>
          <w:szCs w:val="28"/>
        </w:rPr>
        <w:t xml:space="preserve">　　第三个字是“快”。___县最近几年发展的非常快。工业化指数已经达到63.8，进入了工业化中期阶段，和全国的发展水平是一样的。城镇化水平达到36，仅仅低于全国七个百分点。森林覆盖率达到37，在一半以上的地方达到50，降雨量达800到1000毫米，生态、气候比较好。___县18万人口，大口径财政收入达到4.5亿元，占到平凉市的三分之一，地方财政收入达到1.4亿元，人均财力在全省处于领先水平，人均GDP到20xx年底达到1500美元，已经进入了科学发展的新阶段，这是___人民勤劳、智慧的结晶，更是各界朋友大力支持的结果。</w:t>
      </w:r>
    </w:p>
    <w:p>
      <w:pPr>
        <w:ind w:left="0" w:right="0" w:firstLine="560"/>
        <w:spacing w:before="450" w:after="450" w:line="312" w:lineRule="auto"/>
      </w:pPr>
      <w:r>
        <w:rPr>
          <w:rFonts w:ascii="宋体" w:hAnsi="宋体" w:eastAsia="宋体" w:cs="宋体"/>
          <w:color w:val="000"/>
          <w:sz w:val="28"/>
          <w:szCs w:val="28"/>
        </w:rPr>
        <w:t xml:space="preserve">　　第四个字是“好”。___县发展前景非常美好。作为资源型县份，必然要经历预备期、成长期、成熟期和衰退期。现在我县煤炭的生产能力已经达到了设计能力，年产原煤1600万吨左右，而且电力、煤化工产业已经起步发展，可以说___已经进入了由成长期向成熟期过渡的阶段，再加上我县人均GDP已经突破1000美元，进入科学发展的新阶段。总体上讲，___已经进入了推动转型、科学发展的新阶段。在这个新阶段，我们要以推动资源型城市转型为主线，大力延伸产业，强力反哺农业，全力经营资源，奋力推进创新，努力把___建成___最大的、西北重要的和全国有影响的绿色能源工业基地，进而打造生态文化山城，绿色能源之都。</w:t>
      </w:r>
    </w:p>
    <w:p>
      <w:pPr>
        <w:ind w:left="0" w:right="0" w:firstLine="560"/>
        <w:spacing w:before="450" w:after="450" w:line="312" w:lineRule="auto"/>
      </w:pPr>
      <w:r>
        <w:rPr>
          <w:rFonts w:ascii="宋体" w:hAnsi="宋体" w:eastAsia="宋体" w:cs="宋体"/>
          <w:color w:val="000"/>
          <w:sz w:val="28"/>
          <w:szCs w:val="28"/>
        </w:rPr>
        <w:t xml:space="preserve">　　第五个字是“优”。第一，我们要进一步优化发展环境，为客商提供良好的服务。___县有西北最大的煤炭企业——___煤业集团，总资产达60个亿，是全国煤炭企业20强，现在每年上缴税金3.6亿元，占到全县税收收入的四分之三，有力地带动了___经济的发展。我们还引进中国水利水电集团公司投资31亿元兴办了煤矸石电厂，元月8日已成功并网发电，成为___第一座采用空冷和循环硫化床锅炉技术建成的环保型坑口电厂，也使中水集团实施火电发电的计划在___县成功实现，该项目是___省十大招商引资项目之一。___中煦煤化工集团60万吨煤制甲醇项目最近通过国家环保总局环境影响评价，这是继神华100万吨煤制甲醇项目通过环评以后，全国审批的第二个煤制甲醇项目，项目总投资30个亿，而且下游产品非常多，合成氨、尿素、二甲醚等将要开发建设。___煤炭产业的发展，真正进入了煤化工时代，经过20xx年至20xx年的发展，最少有40个亿将投资___，这些大型企业的建设都是与我们创造的良好的投资环境分不开的，我们正在打造一种“相互尊重、合作共赢”的企地关系。下一步，我们要进一步解放思想，转变观念，与时俱进，在招商引资上取得大突破，牢固树立市场是财源、服务是资源和先富商后富县的新理念，大力实施“一体两翼”工作部署，推动___经济社会发展进入比较完善的市场经济环境中。“一体两翼”就是以项目建设为主体，以全员招商和全民创业为两翼加快___发展。第二，我们要下决心改善投资的硬环境。___地处陕甘宁三省交汇处，交通条件比较方便，宝中铁路和两条省道203线、304线横穿境内。我们下一步要建设宝鸡经___至平凉的高速公路，接受西安都市经济圈对___的带动。正在建设的兰州到平凉再到西安的高速公路，20xx年可以建成使用，这两条路可以连接起来。还在建设天水至___的铁路，这是一条煤炭外运的通道。还要建设陇南至___的高速公路，通过交通产业的突破，带动___更大的发展。同时，我们加快建设“一城十镇”，一城就是我们的县城，我们县城有8万人口，在夏季可以达到10万人，住宿和餐饮业的发展速度达到45以上，人气比较旺，县城的消费水平比较高。我们还在建设10个小城镇，从各方面为客商提供比较好的投资环境。第三，20xx年7月，我们到长三角地区学习考察回来以后修订了招商引资政策，在土地方面投资越大，土地价格越低，对一些知名的企业，我们可以给予更低的价格。比如说我们___浙商会会长张国芳先生最近在___投资2个多亿，开发商贸基础设施建设，我们给予了很大的优惠政策。在税收方面我们根据投资额的大小，可以给予奖励，也可以减免。在部门的服务上我们开展乡村评部门、群众评领导、客商评政府的“三评”活动，最大限度的创造发展的投资洼地。</w:t>
      </w:r>
    </w:p>
    <w:p>
      <w:pPr>
        <w:ind w:left="0" w:right="0" w:firstLine="560"/>
        <w:spacing w:before="450" w:after="450" w:line="312" w:lineRule="auto"/>
      </w:pPr>
      <w:r>
        <w:rPr>
          <w:rFonts w:ascii="宋体" w:hAnsi="宋体" w:eastAsia="宋体" w:cs="宋体"/>
          <w:color w:val="000"/>
          <w:sz w:val="28"/>
          <w:szCs w:val="28"/>
        </w:rPr>
        <w:t xml:space="preserve">　　总之，___县过去是秦皇祭天第一坛，秦皇祭天之路就是成就伟业之路。现在___是煤电化运第一县，在___省乃至西北地区享有名气，煤化工产业的发展将成为新的经济增长点。从未来来看，___是绿色能源第一都，将建设一个区域性的中心小城市，增强对周边的辐射带动作用。___县委、县政府和全县18万人民，热忱欢迎我们深圳市的各位领导、各位企业家、社会各界人士和新闻界的朋友们到我们县上走一走、看一看，也希望能够投资兴业，共同开发这块充满希望的热土。</w:t>
      </w:r>
    </w:p>
    <w:p>
      <w:pPr>
        <w:ind w:left="0" w:right="0" w:firstLine="560"/>
        <w:spacing w:before="450" w:after="450" w:line="312" w:lineRule="auto"/>
      </w:pPr>
      <w:r>
        <w:rPr>
          <w:rFonts w:ascii="宋体" w:hAnsi="宋体" w:eastAsia="宋体" w:cs="宋体"/>
          <w:color w:val="000"/>
          <w:sz w:val="28"/>
          <w:szCs w:val="28"/>
        </w:rPr>
        <w:t xml:space="preserve">　　最后，我们衷心祝愿各位领导、各位企业家、各位朋友，新年愉快、身体健康、兴旺发达!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【篇二】在招商招租推介会上的讲话</w:t>
      </w:r>
    </w:p>
    <w:p>
      <w:pPr>
        <w:ind w:left="0" w:right="0" w:firstLine="560"/>
        <w:spacing w:before="450" w:after="450" w:line="312" w:lineRule="auto"/>
      </w:pPr>
      <w:r>
        <w:rPr>
          <w:rFonts w:ascii="宋体" w:hAnsi="宋体" w:eastAsia="宋体" w:cs="宋体"/>
          <w:color w:val="000"/>
          <w:sz w:val="28"/>
          <w:szCs w:val="28"/>
        </w:rPr>
        <w:t xml:space="preserve">　　女士们、先生们、各位企业家朋友：阳春三月，桃红柳绿。在这播种希望的季节里，我们迎来了200xxx县商住项目招商、xx厂房招租推介会的隆重召开。在此我谨代表xx县委、县人大、县政府、县政协对各位领导、企业家以及新闻界朋友们的到来表示热烈的欢迎和衷心的感谢。此次推介会既是提升我县商贸服务业品位、活跃房地产市场及推动标准</w:t>
      </w:r>
    </w:p>
    <w:p>
      <w:pPr>
        <w:ind w:left="0" w:right="0" w:firstLine="560"/>
        <w:spacing w:before="450" w:after="450" w:line="312" w:lineRule="auto"/>
      </w:pPr>
      <w:r>
        <w:rPr>
          <w:rFonts w:ascii="宋体" w:hAnsi="宋体" w:eastAsia="宋体" w:cs="宋体"/>
          <w:color w:val="000"/>
          <w:sz w:val="28"/>
          <w:szCs w:val="28"/>
        </w:rPr>
        <w:t xml:space="preserve">　　厂房建设发展的大会，也是广大企业家大显身手、创业立业的舞台，更是政企交流、合作双赢的大会。首先我预祝本次推介会取得圆满成功！xx城市经过x年多的建设，日新月异，面貌大变。框架从x平方公里拉大到x平方公里，</w:t>
      </w:r>
    </w:p>
    <w:p>
      <w:pPr>
        <w:ind w:left="0" w:right="0" w:firstLine="560"/>
        <w:spacing w:before="450" w:after="450" w:line="312" w:lineRule="auto"/>
      </w:pPr>
      <w:r>
        <w:rPr>
          <w:rFonts w:ascii="宋体" w:hAnsi="宋体" w:eastAsia="宋体" w:cs="宋体"/>
          <w:color w:val="000"/>
          <w:sz w:val="28"/>
          <w:szCs w:val="28"/>
        </w:rPr>
        <w:t xml:space="preserve">　　城区人口从x万扩大到x万，政府和社会性资金在柯桥城市投入达140亿元。“xx十路十二桥”、xx快速干线一期、xxx连接线一期等基础工程相继竣工，城市基础设施日益完善；xx路商业步行街、xx国际商贸城等商贸项目投入使用，城市花园、xx风情、xx景园、xx名府等景观房产竣工交房，xx河整治工程、xx河绿化工程、xx湖北岸公园、xx大道综合改造、xx路综合改造、xx路综合改造等休闲景观工程相继完工，城市品位明显提高；xx文化广场、xx湖西岸公园、xx公园、xx桥公园相继建成，城市环境逐步优化。今天的xx，正逐渐成为创业居住、旅游休闲的首选之地，可以说商机无限，机遇非凡。今天的xx，是一个商机无限的大空间。迁址建城x年时间，xx实现了城市建设由拉框架向功能配套的转变，商贸服务业的发展将成为xx城市建设的重点。去年，我县编制完成《xx城区商业网点规划》，确定了“一个县级商业中心，两个</w:t>
      </w:r>
    </w:p>
    <w:p>
      <w:pPr>
        <w:ind w:left="0" w:right="0" w:firstLine="560"/>
        <w:spacing w:before="450" w:after="450" w:line="312" w:lineRule="auto"/>
      </w:pPr>
      <w:r>
        <w:rPr>
          <w:rFonts w:ascii="宋体" w:hAnsi="宋体" w:eastAsia="宋体" w:cs="宋体"/>
          <w:color w:val="000"/>
          <w:sz w:val="28"/>
          <w:szCs w:val="28"/>
        </w:rPr>
        <w:t xml:space="preserve">　　分区商业中心，九个社区商业中心，八条特色街区”的商业网点布局。今年县委、县政府决定开展“城市xx年”活动，其中一点就是要集中培育城市商贸功能。化市为城，以商兴城，已成为全县人民的共识。可以说，现在的xx，商机诱人，前景迷人。今天的xx，是一个房产发展的大舞台。近四年来，xx的房地产业呈现后发优势，发展势头迅猛。去年全县房地产完成投资亿元，比上年增长，商品房市场交易活跃，商品房空置率呈下降趋势，商品房价格稳步走高，房地产呈现良性发展态势。同时城市是现代文明的集散中心，是现代经济的精华所在，是人人向往的人间天堂，xx作为一个增长型城市，在城市化趋势下，房地产将大有作为。今天的xx，又是中小企业健康成长的大摇篮。去年，县委、县政府作出一个重大战略抉择——大力推进标准厂房建设。通过政府推动，镇街联动，企业唱戏，半年时间，我县已建成标准厂房建筑面积38万平方米；在建标准厂房建筑面积55万平方米；规划建筑面积125万平方米；今年将计划建成标准厂房130万平方米。现在的标准厂房，已成为中小企业集聚发展、健康成长的平台，同时也为政府加强和改进对中小企业的管理服务提供了便利。</w:t>
      </w:r>
    </w:p>
    <w:p>
      <w:pPr>
        <w:ind w:left="0" w:right="0" w:firstLine="560"/>
        <w:spacing w:before="450" w:after="450" w:line="312" w:lineRule="auto"/>
      </w:pPr>
      <w:r>
        <w:rPr>
          <w:rFonts w:ascii="宋体" w:hAnsi="宋体" w:eastAsia="宋体" w:cs="宋体"/>
          <w:color w:val="000"/>
          <w:sz w:val="28"/>
          <w:szCs w:val="28"/>
        </w:rPr>
        <w:t xml:space="preserve">　　各位来宾，今天我们xx县委、县政府举办这次商住项目招商、标准厂房出租推介会，旨在为广大有识之士和企业家搭建展示交流和创业发展的平台。本次推介会共两天时间，集中展示xx县近年来城市建设取得的丰硕成果，推介一批商住项目和标准厂房精品。这次我们向社会公开推介招商的项目主要包括商贸类、房地产类、标准厂房等三大类共57个项目，其中商贸服务业项目11个，总投资亿元，总用地面积万平方米，总建筑面积万平方米；房地产项目16个，其中城区项目15个，滨海工业区项目1个；地块总面积达100万平方米，其中城区90万平方米，滨海10万平方米；标准厂</w:t>
      </w:r>
    </w:p>
    <w:p>
      <w:pPr>
        <w:ind w:left="0" w:right="0" w:firstLine="560"/>
        <w:spacing w:before="450" w:after="450" w:line="312" w:lineRule="auto"/>
      </w:pPr>
      <w:r>
        <w:rPr>
          <w:rFonts w:ascii="宋体" w:hAnsi="宋体" w:eastAsia="宋体" w:cs="宋体"/>
          <w:color w:val="000"/>
          <w:sz w:val="28"/>
          <w:szCs w:val="28"/>
        </w:rPr>
        <w:t xml:space="preserve">　　房招租项目30个，建筑面积达240万平方米。刚才有20只项目在会上已经举行了签约仪式。我们相信，“千里之行，始于足下”，今天的签约就是明天成功的开始。</w:t>
      </w:r>
    </w:p>
    <w:p>
      <w:pPr>
        <w:ind w:left="0" w:right="0" w:firstLine="560"/>
        <w:spacing w:before="450" w:after="450" w:line="312" w:lineRule="auto"/>
      </w:pPr>
      <w:r>
        <w:rPr>
          <w:rFonts w:ascii="宋体" w:hAnsi="宋体" w:eastAsia="宋体" w:cs="宋体"/>
          <w:color w:val="000"/>
          <w:sz w:val="28"/>
          <w:szCs w:val="28"/>
        </w:rPr>
        <w:t xml:space="preserve">　　各位朋友，今天，能与大家在这里欢聚一堂，畅叙友谊、共谋发展，是我们xx寻求发展、争取发展的好机会和大喜事，我们真诚希望通过今天的推介会，能够推介出xx的真情厚谊，能够促进双方的全面合作，能够让更多的朋友了解xx、垂青xx、投资xx。在此，我们真诚地告诉各位，友谊与合作的大门永远为各位朋友敞开着！我们xx县委、县政府将以海纳百川的胸怀招商，以周到细致的服务亲商，以优质周全的管理安商，以方便激励的政策富商。最后，祝各位来宾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【篇三】在招商招租推介会上的讲话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的美好日子里，非常荣幸地与各位相聚在美丽富饶的佛山，同寻商机，共谋发展，借此机会，我十分高兴地把一个充满希望、充满商机、充满活力的×××介绍给大家。×××是×××年4月经××××正式批准设立的，为×××派出机构，行使相当县(区)级政府管理职能，辖区总面积×××平方公里，管辖×××个乡镇(街道)×××个行政村(社区)，总人口×××万，是×××东部自然环境最优美、资源最集中、发展最具潜力的新区，是全国重要的稀土、钨锡钛材料加工和石材、重钙粉体循环经济产业发展基地，×××出口食品农产品质量安全示范区，×××科学发展进步县区，是一个宜居、宜业、宜商、宜旅的生态秀美新城区。</w:t>
      </w:r>
    </w:p>
    <w:p>
      <w:pPr>
        <w:ind w:left="0" w:right="0" w:firstLine="560"/>
        <w:spacing w:before="450" w:after="450" w:line="312" w:lineRule="auto"/>
      </w:pPr>
      <w:r>
        <w:rPr>
          <w:rFonts w:ascii="宋体" w:hAnsi="宋体" w:eastAsia="宋体" w:cs="宋体"/>
          <w:color w:val="000"/>
          <w:sz w:val="28"/>
          <w:szCs w:val="28"/>
        </w:rPr>
        <w:t xml:space="preserve">　　自成立以来，×××经济社会保持了强劲的发展势头，GDP、工业增加值等主要经济指标均实现两位数以上的速度增长。×××年完成地区生产总值×××亿元，规模以上工业实现总产值×××亿元，占×××工业总产值的×××%。在×××升格为国家级的承接东部产业转移示范市之后，×××市委、市政府把平桂定位为“建设现代化新城区和战略性新兴产业基地”，并配套落实了一系列扶持承接产业转移的优惠政策，再加上×××本身的诸多优势，×××拥有着巨大的发展机遇和无限商机。</w:t>
      </w:r>
    </w:p>
    <w:p>
      <w:pPr>
        <w:ind w:left="0" w:right="0" w:firstLine="560"/>
        <w:spacing w:before="450" w:after="450" w:line="312" w:lineRule="auto"/>
      </w:pPr>
      <w:r>
        <w:rPr>
          <w:rFonts w:ascii="宋体" w:hAnsi="宋体" w:eastAsia="宋体" w:cs="宋体"/>
          <w:color w:val="000"/>
          <w:sz w:val="28"/>
          <w:szCs w:val="28"/>
        </w:rPr>
        <w:t xml:space="preserve">　　×××，区位优越，交通便捷。×××地处桂粤湘三省区结合部，是大西南重要的出海通道。国道207、323干线贯通境内，已建成通车的×××高速公路、×××高速公路、×××铁路和建设中的×××高速公路的贺州市主要交通出口都设在×××，×××铁路、×××快速铁路的×××客运站、货运站也都设在×××，×××已成为桂粤湘三省区结合部的交通枢纽，正快步融入珠三角两小时经济圈。</w:t>
      </w:r>
    </w:p>
    <w:p>
      <w:pPr>
        <w:ind w:left="0" w:right="0" w:firstLine="560"/>
        <w:spacing w:before="450" w:after="450" w:line="312" w:lineRule="auto"/>
      </w:pPr>
      <w:r>
        <w:rPr>
          <w:rFonts w:ascii="宋体" w:hAnsi="宋体" w:eastAsia="宋体" w:cs="宋体"/>
          <w:color w:val="000"/>
          <w:sz w:val="28"/>
          <w:szCs w:val="28"/>
        </w:rPr>
        <w:t xml:space="preserve">　　×××，矿产资源丰富，工业基础扎实。×××辖区内目前已探明的矿产资源有60多种，其中大理石等储量位居广西前列，是华南地区最大的大理石矿产基地，远景储量达26亿立方米以上，拥有大理石开采企业100多家，板材、重钙粉体加工及下游企业250多家。以工业园区为平台的×××支柱产业正在崛起，基本形成了以食品加工、制药、建材、矿产冶炼、石材加工、重钙纳米粉体新材料等产业协调发展的工业体系，重钙超细粉体加工技术处于全国领先水平，年产能达600万吨，被誉为“中国重钙之乡”。</w:t>
      </w:r>
    </w:p>
    <w:p>
      <w:pPr>
        <w:ind w:left="0" w:right="0" w:firstLine="560"/>
        <w:spacing w:before="450" w:after="450" w:line="312" w:lineRule="auto"/>
      </w:pPr>
      <w:r>
        <w:rPr>
          <w:rFonts w:ascii="宋体" w:hAnsi="宋体" w:eastAsia="宋体" w:cs="宋体"/>
          <w:color w:val="000"/>
          <w:sz w:val="28"/>
          <w:szCs w:val="28"/>
        </w:rPr>
        <w:t xml:space="preserve">　　×××，基础设施日趋完善，投资环境不断优化。目前，×××已形成×××工业区、×××产业园区、×××经济产业园等省级工业区或A类产业园共同发展的格局，路网、电网等生产服务配套功能日臻完善，为承接产业转移、客商投资营造了良好平台。同时，我们牢固树立“合作双赢”的理念，落实了《西部大开发税收优惠政策》、《×××放宽执行的税收优惠政策》、《×××鼓励投资兴办企业暂行办法》等优惠政策，并对前来投资的客商全部实行“一站式”“保姆式”全程服务，投资软环境不断优化。未来几年，随着×××快速推进现代化新城区建设，×××的城市承载力和集聚力将得到跨越式提升，将为各路客商投资兴业奠定更加坚实的基础。</w:t>
      </w:r>
    </w:p>
    <w:p>
      <w:pPr>
        <w:ind w:left="0" w:right="0" w:firstLine="560"/>
        <w:spacing w:before="450" w:after="450" w:line="312" w:lineRule="auto"/>
      </w:pPr>
      <w:r>
        <w:rPr>
          <w:rFonts w:ascii="宋体" w:hAnsi="宋体" w:eastAsia="宋体" w:cs="宋体"/>
          <w:color w:val="000"/>
          <w:sz w:val="28"/>
          <w:szCs w:val="28"/>
        </w:rPr>
        <w:t xml:space="preserve">　　×××，生态环境秀美，人文历史厚重。×××辖区内有×××森林公园、十八水景区、×××玉石林、×××温泉等一批国家4A级景区景点，集聚了×××旅游的大部分精华，是《茶是故乡浓》、《酒是故乡醇》、《围屋里的女人》等影视的重要外景拍摄地，是粤港澳朋友生活休闲、养生旅游的“后花园”，已成为×××大旅游圈线路的黄金中点站。×××出土了国家一级甲等文物——×××，是南粤文化、百年矿区文化、客家文化、土瑶文化等多元文化交汇之地，“合作、包容、共赢”的发展氛围浓厚，是各位客商体验“人在山水游、心在文化行、业在沃土兴”的黄金宝地。</w:t>
      </w:r>
    </w:p>
    <w:p>
      <w:pPr>
        <w:ind w:left="0" w:right="0" w:firstLine="560"/>
        <w:spacing w:before="450" w:after="450" w:line="312" w:lineRule="auto"/>
      </w:pPr>
      <w:r>
        <w:rPr>
          <w:rFonts w:ascii="宋体" w:hAnsi="宋体" w:eastAsia="宋体" w:cs="宋体"/>
          <w:color w:val="000"/>
          <w:sz w:val="28"/>
          <w:szCs w:val="28"/>
        </w:rPr>
        <w:t xml:space="preserve">　　各位领导，各位嘉宾、朋友们，今天的×××，兴业的基础正在提升，新兴产业正在茁壮成长，明天的×××，必定前程无限，大展宏图。我们将以最大的诚意，最大的努力，营造更加宽松和谐的环境，提供更加优质高效的服务，让所有到×××投资兴业的客商，尽情施展才华和抱负。我们相信，有你们的慧眼，有我们的诚心，有你们的实力，有我们的实在，有你们的行动，有我们的承诺，我们合作的前景一定十分广阔。</w:t>
      </w:r>
    </w:p>
    <w:p>
      <w:pPr>
        <w:ind w:left="0" w:right="0" w:firstLine="560"/>
        <w:spacing w:before="450" w:after="450" w:line="312" w:lineRule="auto"/>
      </w:pPr>
      <w:r>
        <w:rPr>
          <w:rFonts w:ascii="宋体" w:hAnsi="宋体" w:eastAsia="宋体" w:cs="宋体"/>
          <w:color w:val="000"/>
          <w:sz w:val="28"/>
          <w:szCs w:val="28"/>
        </w:rPr>
        <w:t xml:space="preserve">　　最后，预祝这次招商推介会取得圆满成功!祝各位嘉宾、各位朋友，身体健康，合家幸福、财源广进，事业兴旺!谢谢!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2025-04-19T15:47:42+08:00</dcterms:created>
  <dcterms:modified xsi:type="dcterms:W3CDTF">2025-04-19T15:47:42+08:00</dcterms:modified>
</cp:coreProperties>
</file>

<file path=docProps/custom.xml><?xml version="1.0" encoding="utf-8"?>
<Properties xmlns="http://schemas.openxmlformats.org/officeDocument/2006/custom-properties" xmlns:vt="http://schemas.openxmlformats.org/officeDocument/2006/docPropsVTypes"/>
</file>