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在征地拆迁工作动员会上的工作部署讲话范文(通用3篇)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拆迁是指取得拆迁许可证的单位按照城市建设规划和政府批准的土地利用文件的要求，拆除建设用地范围内的房屋及其附属设施，安置建设用地范围内的单位和居民的法律行为，并赔偿损害和损失。 以下是为大家整理的关于在征地拆迁工作动员会上的工作部署讲话的文章...</w:t>
      </w:r>
    </w:p>
    <w:p>
      <w:pPr>
        <w:ind w:left="0" w:right="0" w:firstLine="560"/>
        <w:spacing w:before="450" w:after="450" w:line="312" w:lineRule="auto"/>
      </w:pPr>
      <w:r>
        <w:rPr>
          <w:rFonts w:ascii="宋体" w:hAnsi="宋体" w:eastAsia="宋体" w:cs="宋体"/>
          <w:color w:val="000"/>
          <w:sz w:val="28"/>
          <w:szCs w:val="28"/>
        </w:rPr>
        <w:t xml:space="preserve">拆迁是指取得拆迁许可证的单位按照城市建设规划和政府批准的土地利用文件的要求，拆除建设用地范围内的房屋及其附属设施，安置建设用地范围内的单位和居民的法律行为，并赔偿损害和损失。 以下是为大家整理的关于在征地拆迁工作动员会上的工作部署讲话的文章3篇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政府召开县、乡、村(社区)三级同志参加的县城建设三年行动计划和征地拆迁工作动员大会，充分体现了县城建设和征地拆迁工作在全县经济社会发展中的突出地位和重要作用，也清楚表明了、县政府全力推进县城建设和征地拆迁工作的坚强信念和不可动摇的决心。刚才，县建设局、国土资源局、公安局、桃花江镇等单位的主要负责同志就实施县城建设三年行动计划和推进征地拆迁工作作了表态发言，黄劲同志就实施县城建设三年行动计划和推进征地拆迁工作进行了全面部署安排，我完全同意，请大家认真落实。下面，我就如何进一步做好这项工作，再讲三点意见。</w:t>
      </w:r>
    </w:p>
    <w:p>
      <w:pPr>
        <w:ind w:left="0" w:right="0" w:firstLine="560"/>
        <w:spacing w:before="450" w:after="450" w:line="312" w:lineRule="auto"/>
      </w:pPr>
      <w:r>
        <w:rPr>
          <w:rFonts w:ascii="宋体" w:hAnsi="宋体" w:eastAsia="宋体" w:cs="宋体"/>
          <w:color w:val="000"/>
          <w:sz w:val="28"/>
          <w:szCs w:val="28"/>
        </w:rPr>
        <w:t xml:space="preserve">&gt;　　一、要高度统一思想认识，切实增强实施县城建设三年行动计划的紧迫感和责任感</w:t>
      </w:r>
    </w:p>
    <w:p>
      <w:pPr>
        <w:ind w:left="0" w:right="0" w:firstLine="560"/>
        <w:spacing w:before="450" w:after="450" w:line="312" w:lineRule="auto"/>
      </w:pPr>
      <w:r>
        <w:rPr>
          <w:rFonts w:ascii="宋体" w:hAnsi="宋体" w:eastAsia="宋体" w:cs="宋体"/>
          <w:color w:val="000"/>
          <w:sz w:val="28"/>
          <w:szCs w:val="28"/>
        </w:rPr>
        <w:t xml:space="preserve">　　十届三次全会上，、县政府提出了建设“中国竹城、中国内陆能源新城、中国生态旅游名城”的口号。为尽快实现这一目标，去年，、县政府根据、省政府推进新型城镇化的要求，认真研究制定了县城建设三年行动计划。即用三年左右时间，配套建设好南环线、金盆路配套工程、芙蓉路配套工程、资江南路、桃花南路、花桥南路、西环线、沿江风光带工程等县城八大基础设施项目以及创建省级卫生县城相关硬件建设任务，拓宽城区面积约10平方公里，新增城区建设用地面积5.18平方公里，完成投资8亿元以上。全县各级各部门务必要将思想统一到、县政府的决策部署上来，要以紧迫的责任感和崇高的历史使命感，全力支持、主动参与、服从这一行动，加快推进县城建设。</w:t>
      </w:r>
    </w:p>
    <w:p>
      <w:pPr>
        <w:ind w:left="0" w:right="0" w:firstLine="560"/>
        <w:spacing w:before="450" w:after="450" w:line="312" w:lineRule="auto"/>
      </w:pPr>
      <w:r>
        <w:rPr>
          <w:rFonts w:ascii="宋体" w:hAnsi="宋体" w:eastAsia="宋体" w:cs="宋体"/>
          <w:color w:val="000"/>
          <w:sz w:val="28"/>
          <w:szCs w:val="28"/>
        </w:rPr>
        <w:t xml:space="preserve">　　(一)实施三年行动计划，是县域经济加快发展的必然要求。城市是一个地方的名片，是一个地方经济发展水平的直接反映。就我县实际来看，经济基础还比较薄弱，自我发展能力不强。深化对外开放、扩大招商引资是实现县域经济加快发展的必由之路。而招商引资的成败很大程度上取决于城镇的吸引力和城镇环境，因为投资商选择一个地方投资，优惠政策固然重要，但一个交通便捷有序、环境舒适优美、社会文明安定的城镇环境更能得到投资者的青睐。近年来，我县加大了城镇建设力度，县城基础设施条件有了很大改善，先后有一大批战略投资者落户桃江，为县域经济注入了新的生机和活力。面对新的形势，县城作为展示桃江环境的形象窗口和招商引资的主要载体，必须更好地发挥环境品牌效应，不断增强凝聚力和吸引力。、县政府提出实施三年行动计划，就是要进一步加大县城基础设施建设的投入，加快县城发展步伐，增加财政收入，繁荣人流、物流和信息流，创造健康、和-谐、优美的投资环境，提升城市综合竞争力，促进区域经济的持续快速发展。</w:t>
      </w:r>
    </w:p>
    <w:p>
      <w:pPr>
        <w:ind w:left="0" w:right="0" w:firstLine="560"/>
        <w:spacing w:before="450" w:after="450" w:line="312" w:lineRule="auto"/>
      </w:pPr>
      <w:r>
        <w:rPr>
          <w:rFonts w:ascii="宋体" w:hAnsi="宋体" w:eastAsia="宋体" w:cs="宋体"/>
          <w:color w:val="000"/>
          <w:sz w:val="28"/>
          <w:szCs w:val="28"/>
        </w:rPr>
        <w:t xml:space="preserve">　　(二)实施县城建设三年行动计划，是提升人民群众生活品质的现实要求。发展经济的最终目的是不断满足人民群众日益增长的物质文化需求，提高广大人民群众的生活水平和生活质量，使广大群众享受天蓝水绿的自然环境，和-谐文明的社会环境，愉悦幸福的精神环境。实施县城建设三年行动，既是发展的要求，更是满足人们适于居住的要求，建设美好家园的需要。近年来，我们对县城西区进行了部分改造，建成了步行街、文化路、振兴路、沿江风光带等一批市政工程，硬化了一部分小街小巷。这些工程的建设，有效地改善了旧城区的人居环境，提高了县城品位，应该说，人民群众对此是有切身感受的。城市不仅是一定区域内政治、经济和文化的中心，也是全体市民共同的家园。城市建设好了，直接受益者是广大人民群众。实施县城建设三年行动计划就是要加快推进县城建设，把我们共同的家园建设成环境整洁优美，生活舒适健康的城市，让县城亮起来，美起来，绿起来。因此，实施县城建设三年行动计划既是政府义不容辞的职责，更是广大人民群众的共同心声，是大势所趋，人心所向。全县各级各部门特别是桃花江镇、浮邱山乡及相关各村、社区要深入群众，发动群众，依靠群众，要让广大群众时刻想到“城市是我家，建设靠大家”，积极参与到县城建设三年行动计划中来，共同建设好我们的美好家园。</w:t>
      </w:r>
    </w:p>
    <w:p>
      <w:pPr>
        <w:ind w:left="0" w:right="0" w:firstLine="560"/>
        <w:spacing w:before="450" w:after="450" w:line="312" w:lineRule="auto"/>
      </w:pPr>
      <w:r>
        <w:rPr>
          <w:rFonts w:ascii="宋体" w:hAnsi="宋体" w:eastAsia="宋体" w:cs="宋体"/>
          <w:color w:val="000"/>
          <w:sz w:val="28"/>
          <w:szCs w:val="28"/>
        </w:rPr>
        <w:t xml:space="preserve">　　(三)实施三年行动计划，是我县当前县城发展的迫切要求。我县城市发展一直处于滞后、落后状态。纵向与省、市城市相比差距极大，属于规划滞后、建设进度缓慢、基础设施薄弱、城市功能不配套、人居环境较差、城市品位较低、缺乏竞争力的落后县城。横向与周边宁乡、沅江、南县等县城相比，建设发展仍存在差距，在全市处于落后位置。县城满足不了当前经济社会发展和人民群众的需求，与内陆第一座核电站建设县和创建省级卫生县城的形象极不相称。特别是随着桃花江核电项目前期工作的加快推进，对县城发展提出了更高的要求，县城亟需改善基础设施，扩大容量，提升承载能力。同时，去年，、县政府提出三年创建省级卫生县城目标，同样需要加强县城硬件建设，完善各项基础设施。因此，实施县城三年行动计划，是推进核电建设和创建省级卫生县城的重要举措，是影响当前、关系桃江未来发展的长远大计。</w:t>
      </w:r>
    </w:p>
    <w:p>
      <w:pPr>
        <w:ind w:left="0" w:right="0" w:firstLine="560"/>
        <w:spacing w:before="450" w:after="450" w:line="312" w:lineRule="auto"/>
      </w:pPr>
      <w:r>
        <w:rPr>
          <w:rFonts w:ascii="宋体" w:hAnsi="宋体" w:eastAsia="宋体" w:cs="宋体"/>
          <w:color w:val="000"/>
          <w:sz w:val="28"/>
          <w:szCs w:val="28"/>
        </w:rPr>
        <w:t xml:space="preserve">　　县城建设三年行动计划自去年制定以来，、县政府和相关部门做了大量艰苦细致的工作。通过进一步解放思想，创新工作方法，拓宽融资渠道，于今年6月，成功引进大汉集团，投资3亿元建设县城“五路一园”;今天上午，又与香港新世纪投资公司成功签约，由新世纪公司采用fbt模式投资5亿元建设城市基础设施项目，三年投资8亿元的县城建设资金瓶颈基本得到破解，为县城建设三年行动计划的实施打下了良好的基础。但是，我们也要清醒地看到，目前还面临着诸多困难。从政府层面来讲，一些部门、干部群众对城市建设发展认识不足，片面认为投资商参与城市建设就是只为赚钱，没有从客观实际上看待城市建设是整体提升城市品位，增加城市价值的过程，偏激对待推进城市建设。县城建设三年行动计划的建设资金虽然基本得到落实，但需要的征拆资金将在3亿元以上，这都需要县财政负担，在目前我县财政十分困难、交通等其他重点项目建设任务十分繁重的情况下，压力巨大。征地拆迁涉及到方方面面的利益，我县少数干部群众建私房的思想根深蒂固，加上目前上级制定的征地拆迁补偿标准与人民群众诉求存在较大的差距，征拆工作难以推动。从群众层面来讲，主要是在短时期内要付出一定的牺牲，增加一些生活上的困难。比如，房屋被拆迁了，要克服临时住房的困难;土地被征用了，丧失了生产资料，就业问题一时难以解决，等等。但是，从长远来看，城市发展了，三产业活跃了，就业岗位就多了，经济就更加活跃了，生活品质就更好了，长远利益是要大大好于眼前利益的。因此，我们要算大账、不算小账，算长远账、不算眼前账，算明白账、不算糊涂账。要广泛动员群众积极克服眼前困难，赢得未来更好的发展，积极引导群众参与到县城大建设、大发展的活动中来。</w:t>
      </w:r>
    </w:p>
    <w:p>
      <w:pPr>
        <w:ind w:left="0" w:right="0" w:firstLine="560"/>
        <w:spacing w:before="450" w:after="450" w:line="312" w:lineRule="auto"/>
      </w:pPr>
      <w:r>
        <w:rPr>
          <w:rFonts w:ascii="宋体" w:hAnsi="宋体" w:eastAsia="宋体" w:cs="宋体"/>
          <w:color w:val="000"/>
          <w:sz w:val="28"/>
          <w:szCs w:val="28"/>
        </w:rPr>
        <w:t xml:space="preserve">&gt;　　二、要创新思路，全力做好征地拆迁工作</w:t>
      </w:r>
    </w:p>
    <w:p>
      <w:pPr>
        <w:ind w:left="0" w:right="0" w:firstLine="560"/>
        <w:spacing w:before="450" w:after="450" w:line="312" w:lineRule="auto"/>
      </w:pPr>
      <w:r>
        <w:rPr>
          <w:rFonts w:ascii="宋体" w:hAnsi="宋体" w:eastAsia="宋体" w:cs="宋体"/>
          <w:color w:val="000"/>
          <w:sz w:val="28"/>
          <w:szCs w:val="28"/>
        </w:rPr>
        <w:t xml:space="preserve">　　征地拆迁是实施县城建设三年行动计划的重中之重，是确保县城建设三年行动计划顺利推进的前提与基础。我们一定要加大宣传力度，落实工作责任，强化工作措施，确保征地拆迁工作不影响县城建设进度。</w:t>
      </w:r>
    </w:p>
    <w:p>
      <w:pPr>
        <w:ind w:left="0" w:right="0" w:firstLine="560"/>
        <w:spacing w:before="450" w:after="450" w:line="312" w:lineRule="auto"/>
      </w:pPr>
      <w:r>
        <w:rPr>
          <w:rFonts w:ascii="宋体" w:hAnsi="宋体" w:eastAsia="宋体" w:cs="宋体"/>
          <w:color w:val="000"/>
          <w:sz w:val="28"/>
          <w:szCs w:val="28"/>
        </w:rPr>
        <w:t xml:space="preserve">　　(一)要加强思想引导。征地拆迁工作事关民生，事关稳定，做好群众的思想工作是确保征拆工作顺利推进的首要任务。一是要广泛宣传。要通过致群众公开信、悬挂标语、设立宣传站点、上门入户宣传、报刊媒体报道等各种方式，广泛宣传发动，使每一位群众都知道为什么要实行县城建设三年行动、通过实行县城建设三年行动群众能够得到什么。要通过新闻媒体等广泛宣传有关拆迁安置的法律法规、政策、补偿安置标准、工作程序等，使、县政府加快城市建设的政策家喻户晓、众人皆知，形成人人了解城市建设、人人关心城市建设、人人支持城市建设的良好氛围。二是要做细工作。桃花江镇作为征拆工作的责任主体，要组织参与拆迁工作的同志登门入户做工作，努力实现“三个百分之百”，即入户率100%、见面率100%，争取理解率100%。要积极采取交友法、算账法、一线工作法等，切实解除被拆迁群众的疑虑，消除被拆迁群众的抵触情绪。特别是要让群众理解、支持今年县政府出台的县城建设征地拆迁安置补偿暂行办法，在拆迁过程中要按照大力推行货币补偿安置、积极推进公寓式安置、控制联户安置、坚决杜绝“一户一宅”安置的原则，通过细致的思想工作，赢得广大群众的理解和支持，着力营造广大被拆迁群众理解、支持、参与的良好氛围。三是要解决群众实际困难。要设立房源咨询中心，千方百计提供待租待售房源，方便被拆迁户选购选租。要针对孤老、残疾、弱智、重病患者等困难群众的实际情况，工作人员要实行上门服务，帮助联系周转房、组织义务搬家、代办拆迁安置手续等。在被拆迁群众安置后，还要广泛开展亲情回访活动，认真倾听群众呼声，及时解决就医就学、水电交通等突出问题，切实保障被拆迁群众的正常生产生活。</w:t>
      </w:r>
    </w:p>
    <w:p>
      <w:pPr>
        <w:ind w:left="0" w:right="0" w:firstLine="560"/>
        <w:spacing w:before="450" w:after="450" w:line="312" w:lineRule="auto"/>
      </w:pPr>
      <w:r>
        <w:rPr>
          <w:rFonts w:ascii="宋体" w:hAnsi="宋体" w:eastAsia="宋体" w:cs="宋体"/>
          <w:color w:val="000"/>
          <w:sz w:val="28"/>
          <w:szCs w:val="28"/>
        </w:rPr>
        <w:t xml:space="preserve">　　(二)要创新征拆工作机制。征地拆迁实行属地管理原则，分别由桃花江镇和浮邱山乡包干负责，并作为其年度绩效考核的重要内容，严格实行奖罚兑现。县国土资源局和县拆迁办负责有关前期工作、业务指导和程序性事项。县城市建设指挥部、桃花江镇、社区、工作人员要建立四级上下联动的工作机制，要实行包宣传发动、包腾空房屋、包过渡性安置、包信访接待的“四包”责任制，开展征地拆迁劳动竞赛，一级包一级，层层抓落实，确保征拆工作不影响工程进度。县城市建设指挥部和桃花江镇要有专门的接访工作人员，实行首问负责制。要建立征地拆迁投诉举报制度，设立举报箱，公布举报电话，并指定专人负责，对每个举报事项要认真办理，并给予明确答复;要建立监督检查制度，实行台帐管理，发现问题及时解决;要实行限时办结制度，对群众的合理要求和反映的问题，做到大事小事不过夜，棘手问题现场办公，及时解决。</w:t>
      </w:r>
    </w:p>
    <w:p>
      <w:pPr>
        <w:ind w:left="0" w:right="0" w:firstLine="560"/>
        <w:spacing w:before="450" w:after="450" w:line="312" w:lineRule="auto"/>
      </w:pPr>
      <w:r>
        <w:rPr>
          <w:rFonts w:ascii="宋体" w:hAnsi="宋体" w:eastAsia="宋体" w:cs="宋体"/>
          <w:color w:val="000"/>
          <w:sz w:val="28"/>
          <w:szCs w:val="28"/>
        </w:rPr>
        <w:t xml:space="preserve">　　(三)要严格按政策拆迁。县城建设征地拆迁工作任务重，时间紧，是场硬仗。征拆工作涉及群众切身利益，政策性很强，要严格依法办事。在征地拆迁工作中，要严格按照征地拆迁的有关政策规定，统一补偿标准，统一征地拆迁要求。绝不允许乱开口子、乱表态。要始终坚持“公开、公平、公正、透明”的原则，实施阳光操作，全面公开补偿标准，公开办事程序，将被征用地的位置、土地补偿费、安置补助费、房屋补偿标准、安置措施等内容，向群众公告，接受群众的监督。拆迁过程中，严禁拖欠、挪用、截留和克扣拆迁补偿款。</w:t>
      </w:r>
    </w:p>
    <w:p>
      <w:pPr>
        <w:ind w:left="0" w:right="0" w:firstLine="560"/>
        <w:spacing w:before="450" w:after="450" w:line="312" w:lineRule="auto"/>
      </w:pPr>
      <w:r>
        <w:rPr>
          <w:rFonts w:ascii="宋体" w:hAnsi="宋体" w:eastAsia="宋体" w:cs="宋体"/>
          <w:color w:val="000"/>
          <w:sz w:val="28"/>
          <w:szCs w:val="28"/>
        </w:rPr>
        <w:t xml:space="preserve">　　(四)要依法强力推进。征地拆迁是一项基础性工作，既要做好耐心细致的思想工作，也要在法律法规范围内严格操作。对主动支持城市建设的被征地、拆迁户予以适当奖励，对不配合城市建设征地拆迁工作，阻碍城市建设发展的，要依法按程序采取措施。对不讲大局、要求过高、漫天要价，超出法律、法规、政策之外提出非份要求，反复做工作不予配合甚至拒不签订拆迁协议的被拆迁人，按市场评估、行政裁决的法律程序完善工作后，用司法、行政手段拆除。只有严格按法律法规对那些不支持配合、阻挠城市建设的人采取措施，才能有效保障支持配合城市建设的大部分人的利益，才能有效推进和加快县城建设三年行动计划的实施进程。</w:t>
      </w:r>
    </w:p>
    <w:p>
      <w:pPr>
        <w:ind w:left="0" w:right="0" w:firstLine="560"/>
        <w:spacing w:before="450" w:after="450" w:line="312" w:lineRule="auto"/>
      </w:pPr>
      <w:r>
        <w:rPr>
          <w:rFonts w:ascii="宋体" w:hAnsi="宋体" w:eastAsia="宋体" w:cs="宋体"/>
          <w:color w:val="000"/>
          <w:sz w:val="28"/>
          <w:szCs w:val="28"/>
        </w:rPr>
        <w:t xml:space="preserve">&gt;　　三、要精心组织，确保全面完成县城建设三年行动计划各项目标任务</w:t>
      </w:r>
    </w:p>
    <w:p>
      <w:pPr>
        <w:ind w:left="0" w:right="0" w:firstLine="560"/>
        <w:spacing w:before="450" w:after="450" w:line="312" w:lineRule="auto"/>
      </w:pPr>
      <w:r>
        <w:rPr>
          <w:rFonts w:ascii="宋体" w:hAnsi="宋体" w:eastAsia="宋体" w:cs="宋体"/>
          <w:color w:val="000"/>
          <w:sz w:val="28"/>
          <w:szCs w:val="28"/>
        </w:rPr>
        <w:t xml:space="preserve">　　(一)要切实加强组织领导。县里已经成立了由军田副书记任政委、黄劲副任指挥长的县城建设指挥部，各有关部门和单位要在县城建设指挥部的统一领导下开展工作。指挥部要加强对各项工作的协调、督促和检查，及时发现和解决工作过程中存在的困难和问题。要认真制定三年行动计划任务推进表，积极开展征地拆迁、项目建设劳动竞赛，要定期通报各项工作进展情况，及时发现先进典型，并予以宣传推介，确保三年行动计划快速有序推进。</w:t>
      </w:r>
    </w:p>
    <w:p>
      <w:pPr>
        <w:ind w:left="0" w:right="0" w:firstLine="560"/>
        <w:spacing w:before="450" w:after="450" w:line="312" w:lineRule="auto"/>
      </w:pPr>
      <w:r>
        <w:rPr>
          <w:rFonts w:ascii="宋体" w:hAnsi="宋体" w:eastAsia="宋体" w:cs="宋体"/>
          <w:color w:val="000"/>
          <w:sz w:val="28"/>
          <w:szCs w:val="28"/>
        </w:rPr>
        <w:t xml:space="preserve">　　(二)要严格落实责任。县城建设三年行动是一项系统工程，按时完成各项建设任务需要上下联动，左右配合，需要各部门的共同努力。各部门要充分发挥主观能动性，按照各自职能，积极、主动、高效做好各项工作。建设部门要认真做好项目建设规划和实施规划，合理安排，科学调度，有序推进各项工程建设，确保按时完成各项建设任务;要认真履行建设工程监理职能，切实加强质量监管，建设“放心工程”。国土资源部门要全力做好征地拆迁前期服务工作，及时报批用地，有效确保项目建设用地需求。城市建设开发公司要创新融资渠道，继续大胆探索引入社会资本进行县城基础设施建设，为县城建设提供有力的资金支持;要加强城市建设资金管理，发挥资金的最大效益。财政、审计等部门要加强对资金的监管，确保资金使用安全。房产、发改、环保、政务服务中心等部门要认真做好各项服务工作，全力支持县城建设。劳动和社会保障部门要切实按政策积极帮助失地农民及时参加社保，解决失地农民后顾之忧。政法、信访等单位要全力做好引导和矛盾化解工作，相关部门单位要广泛参与，密切配合，形成强大工作合力。监察、督查部门要对相关部门加强监督检查，对违法违纪问题开展责任追究。宣传部门要坚持正确的舆-论导向，积极营造良好建设氛围。公安、司法机关要严格执法，严厉打击县城建设过程中以暴-力或恐吓手段敲诈勒索、寻衅滋事、阻挠依法拆迁和建设的违法犯罪行为，切实保障依法拆迁的社会环境。</w:t>
      </w:r>
    </w:p>
    <w:p>
      <w:pPr>
        <w:ind w:left="0" w:right="0" w:firstLine="560"/>
        <w:spacing w:before="450" w:after="450" w:line="312" w:lineRule="auto"/>
      </w:pPr>
      <w:r>
        <w:rPr>
          <w:rFonts w:ascii="宋体" w:hAnsi="宋体" w:eastAsia="宋体" w:cs="宋体"/>
          <w:color w:val="000"/>
          <w:sz w:val="28"/>
          <w:szCs w:val="28"/>
        </w:rPr>
        <w:t xml:space="preserve">　　(三)要严明工作纪律。一是要严肃政治纪律，做到顾全大局。各相关部门单位要紧紧围绕、县政府的部署和要求开展工作，切实履行职责，齐抓共管，形成合力。要严格执行个人服从组织、下级服从上级、局部服从全局的工作纪律，主动关心、积极参与和支持县城建设三年行动计划。各级领导干部要顾全大局，身先士卒，率先垂范，做好表率，积极协助做好拆迁中所涉及到的亲友的思想工作，齐心协力加快推进各项建设。二是要严明工作纪律，做到令行禁止。领导干部和工作人员要自觉增强纪律观念，自觉遵守各项廉洁自律规定，坚决抵制各种违法违纪行为。在县城建设工作过程中，任何人不得有接受吃请、收取礼品礼金和有价证券以及参与高消费娱乐活动等行为;不得徇私舞弊、失职渎职、为自己或他人谋取不正当利益;不得“索、拿、卡、要”，以任何形式插手工程招投标，全面建设“廉洁工程”等。各级领导干部不得借拆迁之机，为个人、子女及亲友在住房面积、房屋产权、租赁合同变更等方面弄虚作假;不得利用职务上的便利，为亲朋好友说情、打招呼、递条子、请客送礼(包括礼品、礼金、有价证券等)，直接或间接为个人及子女、亲友在拆迁中谋取不正当利益;不得无故拖延拆迁时间，提出无理要求，影响拆迁工作的正常进行;不得组织或参与群众集体上访，支持、怂恿、煽动闹-事;对于违反规定的，一律从重追究直接责任人和相关领导的责任;造成重大损失、严重后果的，按照有关规定，给予党纪政纪处分，触犯刑律的，追究刑事责任。三是要严明组织纪律，做到奖罚分明。在实施县城建设三年行动计划中，对工作积极，业绩突出的干部，由组织部门考虑优先提拔重用;对工作拖沓，履职不到位，影响工程建设进度或造成其他不良后果的，由督查部门实行问责或进行组织处理，情节严重的，追究纪律责任。</w:t>
      </w:r>
    </w:p>
    <w:p>
      <w:pPr>
        <w:ind w:left="0" w:right="0" w:firstLine="560"/>
        <w:spacing w:before="450" w:after="450" w:line="312" w:lineRule="auto"/>
      </w:pPr>
      <w:r>
        <w:rPr>
          <w:rFonts w:ascii="宋体" w:hAnsi="宋体" w:eastAsia="宋体" w:cs="宋体"/>
          <w:color w:val="000"/>
          <w:sz w:val="28"/>
          <w:szCs w:val="28"/>
        </w:rPr>
        <w:t xml:space="preserve">　　同志们，实施县城建设三年行动计划是我们改善民生、加快发展的重大举措。全县各级、各部门、广大干部职工和县城居民都要积极行动起来，自觉投身到县城建设三年行动计划和征地拆迁工作中来，按照、县政府的要求，做到一个声音说话、一个步调前进，排除一切干扰和杂音。以铁的纪律和手段，强力推进县城建设三年行动各项工作，为创造一个美丽、舒适、和-谐、文明的城市生活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旧城改造拆迁总结暨动员大会，主要目的是总结近期我区拆迁工作所取得的成绩，表彰在拆迁工作中涌现出来的先进单位和先进个人，进一步明确工作任务和责任，激励全区广大干部更加发扬成绩，更加团结一心，更加奋发有为，为加快实施城市拆迁改造工作，推动我区经济社会发展做出更大的贡献。待会儿，书记将作重要讲话，希望大家认真学习，深刻领会。下面，我就近期拆迁工作作一总结，并就下一阶段旧城改造拆迁工作进行安排。</w:t>
      </w:r>
    </w:p>
    <w:p>
      <w:pPr>
        <w:ind w:left="0" w:right="0" w:firstLine="560"/>
        <w:spacing w:before="450" w:after="450" w:line="312" w:lineRule="auto"/>
      </w:pPr>
      <w:r>
        <w:rPr>
          <w:rFonts w:ascii="宋体" w:hAnsi="宋体" w:eastAsia="宋体" w:cs="宋体"/>
          <w:color w:val="000"/>
          <w:sz w:val="28"/>
          <w:szCs w:val="28"/>
        </w:rPr>
        <w:t xml:space="preserve">&gt;　　一、回顾过去，成绩令人鼓舞</w:t>
      </w:r>
    </w:p>
    <w:p>
      <w:pPr>
        <w:ind w:left="0" w:right="0" w:firstLine="560"/>
        <w:spacing w:before="450" w:after="450" w:line="312" w:lineRule="auto"/>
      </w:pPr>
      <w:r>
        <w:rPr>
          <w:rFonts w:ascii="宋体" w:hAnsi="宋体" w:eastAsia="宋体" w:cs="宋体"/>
          <w:color w:val="000"/>
          <w:sz w:val="28"/>
          <w:szCs w:val="28"/>
        </w:rPr>
        <w:t xml:space="preserve">　　今年是、市政府确定的“三新突破年”，也是我市被确定为全国统筹城乡综合配套改革试验区的第一年，为加快我区土地整理步伐，拓展产业发展空间，加快现代服务业发展先导区和“试验区”建设，区委、区政府以拆迁工作为抓手，作为当前的中心工作之一，放在突出的位置加以强力推进。在区委、区人大、区政府、区政协的高度重视下，在各有关部门、单位团结协作和广大拆迁工作者的共同努力下，我区的拆迁工作实现了重大突破，取得了十分显著的成绩，这是区委、区政府正确决策，全区上下齐心协力、齐抓共管的结果;是参与拆迁改造的各部门、各单位群策群力，积极协调配合，扎实工作的结果;是广大一线拆迁干部奋勇拼搏，攻坚克难，苦干实干的结果;也是被拆迁区域广大人民群众理解、支持、配合的结果。在此，我代表区委、区人大、区政府、区政协向为我区拆迁工作付出辛勤努力、作出重要贡献的所有单位和个人表示衷心地感谢!向今天获得表彰的单位和个人表示热烈地祝贺!</w:t>
      </w:r>
    </w:p>
    <w:p>
      <w:pPr>
        <w:ind w:left="0" w:right="0" w:firstLine="560"/>
        <w:spacing w:before="450" w:after="450" w:line="312" w:lineRule="auto"/>
      </w:pPr>
      <w:r>
        <w:rPr>
          <w:rFonts w:ascii="宋体" w:hAnsi="宋体" w:eastAsia="宋体" w:cs="宋体"/>
          <w:color w:val="000"/>
          <w:sz w:val="28"/>
          <w:szCs w:val="28"/>
        </w:rPr>
        <w:t xml:space="preserve">　　近段时期我区的拆迁工作呈现出三个方面的突出特点：</w:t>
      </w:r>
    </w:p>
    <w:p>
      <w:pPr>
        <w:ind w:left="0" w:right="0" w:firstLine="560"/>
        <w:spacing w:before="450" w:after="450" w:line="312" w:lineRule="auto"/>
      </w:pPr>
      <w:r>
        <w:rPr>
          <w:rFonts w:ascii="宋体" w:hAnsi="宋体" w:eastAsia="宋体" w:cs="宋体"/>
          <w:color w:val="000"/>
          <w:sz w:val="28"/>
          <w:szCs w:val="28"/>
        </w:rPr>
        <w:t xml:space="preserve">　　一是拆迁体量大。今年，全区新征上市土地计划拆迁面积4907亩，截至月26日，已完成拆迁面积3284亩。旧城改造土地上市计划300亩，已完成拆迁面积608亩。拆迁总量为近年来之最。</w:t>
      </w:r>
    </w:p>
    <w:p>
      <w:pPr>
        <w:ind w:left="0" w:right="0" w:firstLine="560"/>
        <w:spacing w:before="450" w:after="450" w:line="312" w:lineRule="auto"/>
      </w:pPr>
      <w:r>
        <w:rPr>
          <w:rFonts w:ascii="宋体" w:hAnsi="宋体" w:eastAsia="宋体" w:cs="宋体"/>
          <w:color w:val="000"/>
          <w:sz w:val="28"/>
          <w:szCs w:val="28"/>
        </w:rPr>
        <w:t xml:space="preserve">　　二是拆迁速度快。今年已经实施的重点项目和新实施项目的拆迁速度，远快于计划预期。比如：商业广场项目拆迁工作交付我区实施以来，由于组织有力、措施得当、实施迅速，比计划提前2个月完成了全部拆迁任务。特别是拆迁后期，在区人大友竹主任的带领下，拆迁指挥部通过精心计划、周密部署，打破了僵持的局面，统筹协调、团结协作，取得了圆满的胜利;染房街拆迁，从动迁到87户商家全部签订协议只用了短短15天时间，创造了我区拆迁工作的奇迹，堪称旧城拆迁的典范;东大街9号地块项目，从召开动迁会到全部拆迁完毕仅用了43天，为我区的旧城拆迁工作再添一笔浓墨重彩。在当前各地普遍面临城市拆迁难的情况下，城市核心区域的拆迁项目能够实现这种速度，并在多个点位上同时取得成功，其成绩令人鼓舞、令人振奋、催人奋进。这些成绩的取得凝聚着指挥部全体成员、全体参战单位和全区上下的心血和汗水，凝聚着指挥部全体成员、全体参战单位和全区上下的智慧和力量。在过去的这段时间里，指挥部的同志们不分上下班、不分节假日、不计报酬，深入一线调查了解，全面、详细地掌握了每一户的产权人、产权面积、临建违建面积、经营业态、经营状态、家庭成员、联系电话等资料，为区委、区政府决策提供了准确的信息，并精心地制定了实施方案，为取得今天的成绩奠定了坚实的基础;区统建办、盐市口街道办事处、合江亭街道办事处等单位充分发挥情况熟、人员熟、业务熟的优势，全员上阵，不分昼夜入户做工作、上门签协议;区城-管局抓住拆除违法建筑促进拆迁这个关键，局领导身先士卒，带领一班人和工作人员深入每一户宣传政策，陈清利害，使拆迁工作取得了突破性进展;区法院院长、分管院长亲自过问，积极协助做好染房街业主民事案件的审理工作，有效地推动了拆迁工作;区公安分局局长靠前指挥，科所队协同配合、高效处置涉稳事件，有力地制止了拆迁中个别被拆迁人的违法行为，维护了正常的社会秩序;锦江工商局、区质监分局集中力量开展无证无照经营和假冒伪劣商(产)品查处工作，有效地推动了拆迁工作;区国税局对拆迁范围内的商家进行典型户调查，通过纳税约谈、立案查处等手段促进了拆迁;区地税局抓住房产税这个关键，在有关部门的配合下，依法对存在房屋租赁关系的业主进行调查和立案，有效地促进了拆迁;区房管局拆迁纠纷、行政仲裁办公室主动提前介入，充分发挥职能作用，为项目拆迁工作作出了重要贡献。</w:t>
      </w:r>
    </w:p>
    <w:p>
      <w:pPr>
        <w:ind w:left="0" w:right="0" w:firstLine="560"/>
        <w:spacing w:before="450" w:after="450" w:line="312" w:lineRule="auto"/>
      </w:pPr>
      <w:r>
        <w:rPr>
          <w:rFonts w:ascii="宋体" w:hAnsi="宋体" w:eastAsia="宋体" w:cs="宋体"/>
          <w:color w:val="000"/>
          <w:sz w:val="28"/>
          <w:szCs w:val="28"/>
        </w:rPr>
        <w:t xml:space="preserve">　　三是拆迁效果好。首先，群众满意度较高，遗留问题少。几个大的项目拆迁工作进展顺利，没有一起强制拆迁行为，也没有发生因拆迁导致群众群访、缠访的现象。尤其是红星路商业广场项目和染房街项目，这2个项目都地处黄金口岸，商铺密度大、商业价值高，拆迁户的价值期许特别高，染房街的拆迁户甚至成立“抗拆办”并联合将产权证锁进银行保险柜，项目拆迁难度可想而知。在这种情况下，红星路商业广场项目实现拆迁1312户无一户突破标准、无一户强制拆迁的良好局面;染房街更创造了拆迁户排队领号、冒雨连夜签订协议的罕见现象。从拆迁户集体组织抗拆，到后来纷纷主动配合拆迁、主动要求拆迁，拆迁户态度转变之巨大，反响效果之良好，都充分说明了这2个项目拆迁工作指挥部领导有力、组织有方、敢下深水。其次，土地上市快，实现的效益好。月份，麻柳湾二组50亩地块拍出了1385万元/亩的价格。月20日，商业广场82亩地块以16000元/﹐的楼面地价刷新了市乃至地区地价纪录，实现了几十个亿的地方财政收入，取得了巨大的社会效益和经济效益。</w:t>
      </w:r>
    </w:p>
    <w:p>
      <w:pPr>
        <w:ind w:left="0" w:right="0" w:firstLine="560"/>
        <w:spacing w:before="450" w:after="450" w:line="312" w:lineRule="auto"/>
      </w:pPr>
      <w:r>
        <w:rPr>
          <w:rFonts w:ascii="宋体" w:hAnsi="宋体" w:eastAsia="宋体" w:cs="宋体"/>
          <w:color w:val="000"/>
          <w:sz w:val="28"/>
          <w:szCs w:val="28"/>
        </w:rPr>
        <w:t xml:space="preserve">　　同志们，没有区委、区政府的正确决策，没有指挥部的精心组织和周密安排部署，没有全体参战单位干部职工的创造性工作，就没有我们今天大好的发展局面和发展机遇。通过对近期拆迁工作取得成绩的分析，我们从中总结出以下几点经验和体会：</w:t>
      </w:r>
    </w:p>
    <w:p>
      <w:pPr>
        <w:ind w:left="0" w:right="0" w:firstLine="560"/>
        <w:spacing w:before="450" w:after="450" w:line="312" w:lineRule="auto"/>
      </w:pPr>
      <w:r>
        <w:rPr>
          <w:rFonts w:ascii="宋体" w:hAnsi="宋体" w:eastAsia="宋体" w:cs="宋体"/>
          <w:color w:val="000"/>
          <w:sz w:val="28"/>
          <w:szCs w:val="28"/>
        </w:rPr>
        <w:t xml:space="preserve">　　一是党委、政府重视到位，切实发挥了核心领导和统筹组织作用。面对拆迁工作的种种困难，区委、区政府围绕建设全市现代服务业先导区目标，坚持以重点项目促进产业发展不动摇，高度重视、全力投入，确定了以“阳光拆迁、媒体监督、综合执法、重点突破”的工作方针，切实加强了对拆迁工作的组织领导。通过强化谋划决策作用、优化运作模式，发挥“上一线、下深水”的示范带头作用，全区上下拧成一股绳，真正形成了抓拆迁的合力、促落实的动力，有力地推动了拆迁工作的顺利开展。</w:t>
      </w:r>
    </w:p>
    <w:p>
      <w:pPr>
        <w:ind w:left="0" w:right="0" w:firstLine="560"/>
        <w:spacing w:before="450" w:after="450" w:line="312" w:lineRule="auto"/>
      </w:pPr>
      <w:r>
        <w:rPr>
          <w:rFonts w:ascii="宋体" w:hAnsi="宋体" w:eastAsia="宋体" w:cs="宋体"/>
          <w:color w:val="000"/>
          <w:sz w:val="28"/>
          <w:szCs w:val="28"/>
        </w:rPr>
        <w:t xml:space="preserve">　　二是政策设计到位，拆迁安置由利益对立变为利益双赢。在几个重点项目拆迁过程中，区委、区政府始终着眼长远发展效益，尊重价值规律，坚持区域经济发展大局与惠民利民宗旨的有机结合，就制定拆迁安置方案进行了深入、细致的市场调查、论证，最终制定了真正体现市场价值、符合地块实际的补赔偿标准以及货币终结、原地返迁、就近安置、现房安置、过渡安置等五种组合方式的安置途径，充分保障了拆迁户的合理利益，得到了绝大多数拆迁户的高度认同。将以往拆迁中因补赔偿标准、安置方式分歧而常见的利益对立实实在在地变为了利益双赢，为拆迁工作的顺利开展提供了坚实保障。</w:t>
      </w:r>
    </w:p>
    <w:p>
      <w:pPr>
        <w:ind w:left="0" w:right="0" w:firstLine="560"/>
        <w:spacing w:before="450" w:after="450" w:line="312" w:lineRule="auto"/>
      </w:pPr>
      <w:r>
        <w:rPr>
          <w:rFonts w:ascii="宋体" w:hAnsi="宋体" w:eastAsia="宋体" w:cs="宋体"/>
          <w:color w:val="000"/>
          <w:sz w:val="28"/>
          <w:szCs w:val="28"/>
        </w:rPr>
        <w:t xml:space="preserve">　　三是阳光公开到位，拆迁进程由攀比拉锯变为争相签约。在几个重点项目拆迁中，我们始终坚持“一把尺子量到底”为核心，从落实“三个公开”、确保“三个一致”、健全监督机制三个方面切实推进阳光拆迁，赢得了拆迁户乃至社会公众的高度认可，提高了拆迁工作的公信力，有效地破解了拆迁中公信力下降的难题。</w:t>
      </w:r>
    </w:p>
    <w:p>
      <w:pPr>
        <w:ind w:left="0" w:right="0" w:firstLine="560"/>
        <w:spacing w:before="450" w:after="450" w:line="312" w:lineRule="auto"/>
      </w:pPr>
      <w:r>
        <w:rPr>
          <w:rFonts w:ascii="宋体" w:hAnsi="宋体" w:eastAsia="宋体" w:cs="宋体"/>
          <w:color w:val="000"/>
          <w:sz w:val="28"/>
          <w:szCs w:val="28"/>
        </w:rPr>
        <w:t xml:space="preserve">　　四是综合执法到位，执法工作由心存顾忌变为理直气壮。在依托价值补偿到位取得群众认同和“一把尺子量到底”取得群众信任的基础上，理直气壮地强化综合执法力度。在拆迁工作中形成了以排违促拆迁、以专项整治促拆迁，以统筹协调的部门联动、雷厉风行的有力态势;对极少数暴-力抗法、拒不露面、漫天要价等“钉子户”采取登报公示、财产保全、先予拆除，以及限期拆违、行政裁决等手段，果断依法处置。我们充分运用市政府下放的行政裁决权，以调解、裁决促拆迁，仅红星路商业广场项目，就通过调解裁决签订了62户拆迁协议。</w:t>
      </w:r>
    </w:p>
    <w:p>
      <w:pPr>
        <w:ind w:left="0" w:right="0" w:firstLine="560"/>
        <w:spacing w:before="450" w:after="450" w:line="312" w:lineRule="auto"/>
      </w:pPr>
      <w:r>
        <w:rPr>
          <w:rFonts w:ascii="宋体" w:hAnsi="宋体" w:eastAsia="宋体" w:cs="宋体"/>
          <w:color w:val="000"/>
          <w:sz w:val="28"/>
          <w:szCs w:val="28"/>
        </w:rPr>
        <w:t xml:space="preserve">　　五是舆-论导向到位，宣传工作由被动应对变为掌握主动。在街拆迁过程中，我们充分发挥了舆-论的宣传导向作用，主动接受媒体监督，召开新闻通气会，主动宣传、介绍拆迁改造的意义价值、政策标准、工作方法等内容，掌握了舆-论宣传的先导权。同时，紧扣拆迁阶段性特征和需要，组织针对性报道，形成舆-论宣传的冲击波，有效打破了拆迁户观望等待和少数钉子户对立僵持的心理闸门，有力地助推了拆迁工作的顺利开展。</w:t>
      </w:r>
    </w:p>
    <w:p>
      <w:pPr>
        <w:ind w:left="0" w:right="0" w:firstLine="560"/>
        <w:spacing w:before="450" w:after="450" w:line="312" w:lineRule="auto"/>
      </w:pPr>
      <w:r>
        <w:rPr>
          <w:rFonts w:ascii="宋体" w:hAnsi="宋体" w:eastAsia="宋体" w:cs="宋体"/>
          <w:color w:val="000"/>
          <w:sz w:val="28"/>
          <w:szCs w:val="28"/>
        </w:rPr>
        <w:t xml:space="preserve">　　回顾前一阶段城市拆迁改造工作的进展情况，成绩令人鼓舞。在这里，特别要感谢战斗在拆迁工作第一线的同志们，正是你们艰苦细致的工作，使区委、区政府为民办实事的惠民政策与拆迁户的实际利益实现了有机对接，让“阳光拆迁”温暖了每个拆迁户;也正是你们甘于奉献的努力工作，打消了群众的种种疑虑，使拆迁工作打破了僵局，取得了重大突破。商业广场、染房街、东大街9号地块等重大项目的顺利拆迁，不仅开创了我区拆迁工作的新局面，而且锻炼和检验了我们的干部队伍，维护了党和政府立党为公、执政为民的良好形象。</w:t>
      </w:r>
    </w:p>
    <w:p>
      <w:pPr>
        <w:ind w:left="0" w:right="0" w:firstLine="560"/>
        <w:spacing w:before="450" w:after="450" w:line="312" w:lineRule="auto"/>
      </w:pPr>
      <w:r>
        <w:rPr>
          <w:rFonts w:ascii="宋体" w:hAnsi="宋体" w:eastAsia="宋体" w:cs="宋体"/>
          <w:color w:val="000"/>
          <w:sz w:val="28"/>
          <w:szCs w:val="28"/>
        </w:rPr>
        <w:t xml:space="preserve">&gt;　　二、展望未来，形势催人奋进</w:t>
      </w:r>
    </w:p>
    <w:p>
      <w:pPr>
        <w:ind w:left="0" w:right="0" w:firstLine="560"/>
        <w:spacing w:before="450" w:after="450" w:line="312" w:lineRule="auto"/>
      </w:pPr>
      <w:r>
        <w:rPr>
          <w:rFonts w:ascii="宋体" w:hAnsi="宋体" w:eastAsia="宋体" w:cs="宋体"/>
          <w:color w:val="000"/>
          <w:sz w:val="28"/>
          <w:szCs w:val="28"/>
        </w:rPr>
        <w:t xml:space="preserve">　　(一)要进一步坚定加快推进城市拆迁改造的决心和信心。“拆迁难”问题历来是各地党委、政府研究破解的一项重点课题，商业广场、染房街、东大街9号地块等重点拆迁项目的成功实施，证明了只要领导重视、组织精心、部署周密，坚持“阳光拆迁”，坚持将遵循市场价值规律与维护群众利益相结合，城市拆迁改造工作是能够得到广大人民群众真心拥护的，是能够得到顺利推动的。从目前来看，在今后较长一个时期内，加快实施城市拆迁改造工作仍将是区委、区政府的一项中心工作，我们还必须依靠加快推进城市拆迁改造来优化我们的城市形态、优化我区的产业结构、拓展产业发展空间、改善辖区居民生活居住环境。同时，通过前一阶段卓有成效的工作，我们已经为加快区域城市拆迁改造工作打下良好的基础、积累了宝贵经验、积聚了改造发展的资金。所以，全区各部门、各街道务必要进一步坚定决心、增强信心，坚定不移的把加快推进城市拆迁改造作为我们推动全局工作开展的重要载体来抓紧、抓好、抓实。</w:t>
      </w:r>
    </w:p>
    <w:p>
      <w:pPr>
        <w:ind w:left="0" w:right="0" w:firstLine="560"/>
        <w:spacing w:before="450" w:after="450" w:line="312" w:lineRule="auto"/>
      </w:pPr>
      <w:r>
        <w:rPr>
          <w:rFonts w:ascii="宋体" w:hAnsi="宋体" w:eastAsia="宋体" w:cs="宋体"/>
          <w:color w:val="000"/>
          <w:sz w:val="28"/>
          <w:szCs w:val="28"/>
        </w:rPr>
        <w:t xml:space="preserve">　　(二)要进一步明确城市拆迁改造的目标和重点。前段时期，区委、区政府组织区级有关部门、街道对区域内的\'土地资源进行了摸底，大致还有97块共计1919.82亩的旧城改造地块、近3000亩征后实施土地和需整理的近5000亩农村集体建设土地，这些土地都是我区的宝贵资源和财富，是我区产业发展的基础。当前，要重点加快以下几类地块的拆迁改造步伐：</w:t>
      </w:r>
    </w:p>
    <w:p>
      <w:pPr>
        <w:ind w:left="0" w:right="0" w:firstLine="560"/>
        <w:spacing w:before="450" w:after="450" w:line="312" w:lineRule="auto"/>
      </w:pPr>
      <w:r>
        <w:rPr>
          <w:rFonts w:ascii="宋体" w:hAnsi="宋体" w:eastAsia="宋体" w:cs="宋体"/>
          <w:color w:val="000"/>
          <w:sz w:val="28"/>
          <w:szCs w:val="28"/>
        </w:rPr>
        <w:t xml:space="preserve">　　一是要围绕产业聚集，切实抓好中央商务(业)区和东大街金融一条街沿线的地块拆迁整合工作。重点加快推进项目、项目两个大三角地区的拆迁、地块的拆迁以及东大街沿线地块的拆迁整合步伐，为推动产业换代升级，实现产业聚集发展，打造载体，拓展空间。</w:t>
      </w:r>
    </w:p>
    <w:p>
      <w:pPr>
        <w:ind w:left="0" w:right="0" w:firstLine="560"/>
        <w:spacing w:before="450" w:after="450" w:line="312" w:lineRule="auto"/>
      </w:pPr>
      <w:r>
        <w:rPr>
          <w:rFonts w:ascii="宋体" w:hAnsi="宋体" w:eastAsia="宋体" w:cs="宋体"/>
          <w:color w:val="000"/>
          <w:sz w:val="28"/>
          <w:szCs w:val="28"/>
        </w:rPr>
        <w:t xml:space="preserve">　　二是要围绕城乡统筹发展，加快土地征后实施和土地整理步伐。首先，要加快新增土地上市工作。在确保今年既定地块上市基础上，着力抓好明、后两年计划地块的拆迁力度。其次，要切实加快“拆院并院”三圣项目的实施，进一步集中力量，加快建新区拆迁工作，确保年内完成土地上市的所有准备工作。第三，要切实抓好198区域农村集体土地的整理。</w:t>
      </w:r>
    </w:p>
    <w:p>
      <w:pPr>
        <w:ind w:left="0" w:right="0" w:firstLine="560"/>
        <w:spacing w:before="450" w:after="450" w:line="312" w:lineRule="auto"/>
      </w:pPr>
      <w:r>
        <w:rPr>
          <w:rFonts w:ascii="宋体" w:hAnsi="宋体" w:eastAsia="宋体" w:cs="宋体"/>
          <w:color w:val="000"/>
          <w:sz w:val="28"/>
          <w:szCs w:val="28"/>
        </w:rPr>
        <w:t xml:space="preserve">　　三是要围绕土地集约利用，充分借鉴红星路地块成功拍卖的经验，对现已实施拆迁的地块尽可能实现纵深成片整合后再推出上市，以有效提高土地利用率，提升土地价值。</w:t>
      </w:r>
    </w:p>
    <w:p>
      <w:pPr>
        <w:ind w:left="0" w:right="0" w:firstLine="560"/>
        <w:spacing w:before="450" w:after="450" w:line="312" w:lineRule="auto"/>
      </w:pPr>
      <w:r>
        <w:rPr>
          <w:rFonts w:ascii="宋体" w:hAnsi="宋体" w:eastAsia="宋体" w:cs="宋体"/>
          <w:color w:val="000"/>
          <w:sz w:val="28"/>
          <w:szCs w:val="28"/>
        </w:rPr>
        <w:t xml:space="preserve">　　四是要围绕富民惠民，大力推进低洼棚户区和危旧房改造，包括：157号、西街、、小区部分拆迁安置房等地块的拆迁改造，改善辖区居民居住环境，合理调整居民结构，完善基础配套设施，提升城市功能，优化城市形象。</w:t>
      </w:r>
    </w:p>
    <w:p>
      <w:pPr>
        <w:ind w:left="0" w:right="0" w:firstLine="560"/>
        <w:spacing w:before="450" w:after="450" w:line="312" w:lineRule="auto"/>
      </w:pPr>
      <w:r>
        <w:rPr>
          <w:rFonts w:ascii="宋体" w:hAnsi="宋体" w:eastAsia="宋体" w:cs="宋体"/>
          <w:color w:val="000"/>
          <w:sz w:val="28"/>
          <w:szCs w:val="28"/>
        </w:rPr>
        <w:t xml:space="preserve">　　(三)要进一步完善加快推进城市拆迁改造的体制和机制。</w:t>
      </w:r>
    </w:p>
    <w:p>
      <w:pPr>
        <w:ind w:left="0" w:right="0" w:firstLine="560"/>
        <w:spacing w:before="450" w:after="450" w:line="312" w:lineRule="auto"/>
      </w:pPr>
      <w:r>
        <w:rPr>
          <w:rFonts w:ascii="宋体" w:hAnsi="宋体" w:eastAsia="宋体" w:cs="宋体"/>
          <w:color w:val="000"/>
          <w:sz w:val="28"/>
          <w:szCs w:val="28"/>
        </w:rPr>
        <w:t xml:space="preserve">　　一是要加快城市拆迁改造多元化投入平台建设。特别是旧城改造项目，区危旧房改造中心要加快完成全区97块拟拆迁改造的旧城地块的测算，尽快完成地块分类、拟订实施方案。在保证旧城改造总体目标和公开、公平、公正原则的基础上，要大胆探索，积极吸引社会资金投资旧城改造。</w:t>
      </w:r>
    </w:p>
    <w:p>
      <w:pPr>
        <w:ind w:left="0" w:right="0" w:firstLine="560"/>
        <w:spacing w:before="450" w:after="450" w:line="312" w:lineRule="auto"/>
      </w:pPr>
      <w:r>
        <w:rPr>
          <w:rFonts w:ascii="宋体" w:hAnsi="宋体" w:eastAsia="宋体" w:cs="宋体"/>
          <w:color w:val="000"/>
          <w:sz w:val="28"/>
          <w:szCs w:val="28"/>
        </w:rPr>
        <w:t xml:space="preserve">　　二是要多渠道突破安置房源瓶颈。“安置房源”是城市拆迁改造顺利推进的必要前提和保障。在可以预见的未来几年，区域城市拆迁改造体量将十分巨大，如何争取政策，多渠道丰富安置房源将是我们面临的重要课题。为此，一是要积极争取市上用地指标支持，有计划提前修建一批安置房。二是要积极争取市上的政策支持，灵活运用原地返迁、就近安置、异地安置、货币终结等多渠道安置的方式，以运作空间换取安置空间，解决安置房源短缺的困难。三是要积极拓宽资金投入渠道，提高资金使用效率，储备一批安置房源。</w:t>
      </w:r>
    </w:p>
    <w:p>
      <w:pPr>
        <w:ind w:left="0" w:right="0" w:firstLine="560"/>
        <w:spacing w:before="450" w:after="450" w:line="312" w:lineRule="auto"/>
      </w:pPr>
      <w:r>
        <w:rPr>
          <w:rFonts w:ascii="宋体" w:hAnsi="宋体" w:eastAsia="宋体" w:cs="宋体"/>
          <w:color w:val="000"/>
          <w:sz w:val="28"/>
          <w:szCs w:val="28"/>
        </w:rPr>
        <w:t xml:space="preserve">　　三是要健全和完善阳光拆迁的相关制度和机制。经过前一阶段几个重大项目的拆迁实践，证明我们采取的“阳光拆迁”办法是行之有效的，并且是符合我区实际的。从月1日起，《物权法》将正式生效实施，在新的法律环境下，我们的“阳光拆迁”办法有必要进一步进行完善，特别是要着力在拆迁政策、拆迁评估、拆迁资格和拆迁管理等四个方面进行深化和完善，使之更加符合新的法律环境。</w:t>
      </w:r>
    </w:p>
    <w:p>
      <w:pPr>
        <w:ind w:left="0" w:right="0" w:firstLine="560"/>
        <w:spacing w:before="450" w:after="450" w:line="312" w:lineRule="auto"/>
      </w:pPr>
      <w:r>
        <w:rPr>
          <w:rFonts w:ascii="宋体" w:hAnsi="宋体" w:eastAsia="宋体" w:cs="宋体"/>
          <w:color w:val="000"/>
          <w:sz w:val="28"/>
          <w:szCs w:val="28"/>
        </w:rPr>
        <w:t xml:space="preserve">　　同志们，我区的城市拆迁改造将是一项长期艰巨的工作。成绩属于昨天，光荣属于未来，我们坚信：在区委、区政府的正确领导下，通过全区广大干部群众的齐心协力，我们锦江的区域发展水平必将得到巨大提升，核心竞争力必将得到进一步增强，建设“四区”的目标一定会实现，我们的前景必将更加光辉灿烂!</w:t>
      </w:r>
    </w:p>
    <w:p>
      <w:pPr>
        <w:ind w:left="0" w:right="0" w:firstLine="560"/>
        <w:spacing w:before="450" w:after="450" w:line="312" w:lineRule="auto"/>
      </w:pPr>
      <w:r>
        <w:rPr>
          <w:rFonts w:ascii="黑体" w:hAnsi="黑体" w:eastAsia="黑体" w:cs="黑体"/>
          <w:color w:val="000000"/>
          <w:sz w:val="36"/>
          <w:szCs w:val="36"/>
          <w:b w:val="1"/>
          <w:bCs w:val="1"/>
        </w:rPr>
        <w:t xml:space="preserve">第3篇: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搬迁改造,是新的一年精彩开局的开始,也是机关作风整顿、干部作风转变、机关效能提升成果的检验。关于***搬迁改造,、市政府酝酿已久、高度重视。*********等部门和企业,进行了反复研究对比,拟定了详细方案,并经办公会研究通过。刚才,****作了比较详细的部署和安排,讲得非常细致全面;****就搬迁改造的相关政策进行了说明。这些安排部署,思路清晰,富有操作性。希望大家在工作推进中,认真贯彻把握。下面,我代表、市政府讲四点:</w:t>
      </w:r>
    </w:p>
    <w:p>
      <w:pPr>
        <w:ind w:left="0" w:right="0" w:firstLine="560"/>
        <w:spacing w:before="450" w:after="450" w:line="312" w:lineRule="auto"/>
      </w:pPr>
      <w:r>
        <w:rPr>
          <w:rFonts w:ascii="宋体" w:hAnsi="宋体" w:eastAsia="宋体" w:cs="宋体"/>
          <w:color w:val="000"/>
          <w:sz w:val="28"/>
          <w:szCs w:val="28"/>
        </w:rPr>
        <w:t xml:space="preserve">　　第一,认识到位,思想高度统一。********搬迁改造,是惠民之举、兴企之策,符合企业扩展、项目进园的发展战略,是企业做大做强、长远发展的需要。这项工作做好了,企业、职工都受益。企业搬迁后,既可以扩大生产规模、提升产品档次;也可以把旧厂区建成新社区,彻底改变原来的“脏乱差”面貌、解决广大职工后顾之忧。可以说,此举顺乎民心、势在必行。目前,搬迁改造的思路已经确立,方案已经形成,搬迁时机已经成熟,要求市级班子成员和参与部门,齐心协力、众志成城、强力推进。、市政府要求,把这项工作当作一场战役,一个部署、一体推进,没有丝毫余地,不容半点懈怠推卸。希望大家统一思想,提高认识,坚决打好这场搬迁改造攻坚战,为我们的老企业改造、工业经济和城市经济发展树立起一面旗帜。</w:t>
      </w:r>
    </w:p>
    <w:p>
      <w:pPr>
        <w:ind w:left="0" w:right="0" w:firstLine="560"/>
        <w:spacing w:before="450" w:after="450" w:line="312" w:lineRule="auto"/>
      </w:pPr>
      <w:r>
        <w:rPr>
          <w:rFonts w:ascii="宋体" w:hAnsi="宋体" w:eastAsia="宋体" w:cs="宋体"/>
          <w:color w:val="000"/>
          <w:sz w:val="28"/>
          <w:szCs w:val="28"/>
        </w:rPr>
        <w:t xml:space="preserve">　　第二,汇聚力量,强力推进落实。******搬迁改造,对企业、甚至全市干部队伍是“两个检验”。首先,对全市各级各部门的密切配合、通力协作是个检验。同志们都看到了,为单项工作召开会议,参加的市级领导之多,并不常见。这次搬迁工作总的原则是,“政府引导、企业主体、部门包帮、干部职工(包括企业)参与”,靠的是全市上下的通力配合、联动给力。工作中要做到“两个包帮”,就是部门包户、企业包人。相关部门要按照分工,逐家逐户做好搬迁工作;企业所有班子成员、中层以上干部,要以主人翁姿态,配合相关部门做好职工工作,确保搬迁改造顺利实施。其次,对各部门的推动力、执行力和战斗力是个检验。大家平时都觉得自己部门重要、工作出色、人才济济。到底怎么样,这次集中突击、攻坚战,就是一个现场的检验、现实的考验。会议结束后,****还要给大家召开培训会议,就搬迁方案进行具体解释说明。可以说,政策、任务、办法,已经交给大家了。具体落实的怎么样,那就“八仙过海,各显神通”了。对各部门包帮落实情况,市里将实行奖惩结合、通报制度,对按时完成搬迁任务的单位,给予表彰奖励;对工作延误滞后、影响全局进度的,要通报批评。希望大家都能争先进位,走在工作的前面。</w:t>
      </w:r>
    </w:p>
    <w:p>
      <w:pPr>
        <w:ind w:left="0" w:right="0" w:firstLine="560"/>
        <w:spacing w:before="450" w:after="450" w:line="312" w:lineRule="auto"/>
      </w:pPr>
      <w:r>
        <w:rPr>
          <w:rFonts w:ascii="宋体" w:hAnsi="宋体" w:eastAsia="宋体" w:cs="宋体"/>
          <w:color w:val="000"/>
          <w:sz w:val="28"/>
          <w:szCs w:val="28"/>
        </w:rPr>
        <w:t xml:space="preserve">　　第三,讲究方法,注重工作实效。这次*******搬迁改造,涉及企业转调提升、拓展壮大,涉及企业干部职工的切实利益,既是一场攻坚战,又是一项复杂的系统工程。、市政府研究时,在人财、物力上给予了很大的倾斜,可以说政策是到头了,要求积极稳妥,加速推进,使搬迁企业得到发展,干部职工得到实惠,社会稳定得到落实。思路政策确立后,细节决定成败。大家要做过细的工作,既要引导好企业职工的情绪,安排落实好*****户群众的临时住房,又要搞好旧厂区的改造、新厂区的建设,真正把这件职工期盼、民心所向的好事办好。要重点把握好四个方面。</w:t>
      </w:r>
    </w:p>
    <w:p>
      <w:pPr>
        <w:ind w:left="0" w:right="0" w:firstLine="560"/>
        <w:spacing w:before="450" w:after="450" w:line="312" w:lineRule="auto"/>
      </w:pPr>
      <w:r>
        <w:rPr>
          <w:rFonts w:ascii="宋体" w:hAnsi="宋体" w:eastAsia="宋体" w:cs="宋体"/>
          <w:color w:val="000"/>
          <w:sz w:val="28"/>
          <w:szCs w:val="28"/>
        </w:rPr>
        <w:t xml:space="preserve">　　一是政策公开。各相关单位要在认真学习、全面掌握搬迁政策的同时,严格标准,阳光操作,做到搬迁方案公开,补偿标准透明,家喻户晓,公平公正,引导群众自觉支持搬迁工作,个别人攀比坚决不行,确保按时完成搬迁任务。</w:t>
      </w:r>
    </w:p>
    <w:p>
      <w:pPr>
        <w:ind w:left="0" w:right="0" w:firstLine="560"/>
        <w:spacing w:before="450" w:after="450" w:line="312" w:lineRule="auto"/>
      </w:pPr>
      <w:r>
        <w:rPr>
          <w:rFonts w:ascii="宋体" w:hAnsi="宋体" w:eastAsia="宋体" w:cs="宋体"/>
          <w:color w:val="000"/>
          <w:sz w:val="28"/>
          <w:szCs w:val="28"/>
        </w:rPr>
        <w:t xml:space="preserve">　　二是依法办事。要严格按照国务院新颁布的《国有土地上房屋征收与补偿条例》规定,吃透政策,摸准情况,按法规办事,按程序推进,做到“惠民拆迁、文明拆迁、和-谐拆迁”,树立政府“为民办实事”的良好形象。</w:t>
      </w:r>
    </w:p>
    <w:p>
      <w:pPr>
        <w:ind w:left="0" w:right="0" w:firstLine="560"/>
        <w:spacing w:before="450" w:after="450" w:line="312" w:lineRule="auto"/>
      </w:pPr>
      <w:r>
        <w:rPr>
          <w:rFonts w:ascii="宋体" w:hAnsi="宋体" w:eastAsia="宋体" w:cs="宋体"/>
          <w:color w:val="000"/>
          <w:sz w:val="28"/>
          <w:szCs w:val="28"/>
        </w:rPr>
        <w:t xml:space="preserve">　　三是干部带头。参加今天会议的同志,包括企业的党员干部,是这次搬迁改造的中坚力量。希望大家从大局出发,按照市里统一部署,在思想上、行动上带头支持搬迁改造,认真做好宣传发动、政策解释工作,发挥每名党员干部应有的榜样力量。四是严格时限。市里要求,自***月***日搬迁公告发布之日起,利用***天时间,完成****户居民拆迁任务。各相关单位要按照包户意见,进一步细化方案、量化目标,把任务落实到人,把时限细化到天,倒排工期、狠抓推进,保质保量、在规定时限内完成搬迁任务。</w:t>
      </w:r>
    </w:p>
    <w:p>
      <w:pPr>
        <w:ind w:left="0" w:right="0" w:firstLine="560"/>
        <w:spacing w:before="450" w:after="450" w:line="312" w:lineRule="auto"/>
      </w:pPr>
      <w:r>
        <w:rPr>
          <w:rFonts w:ascii="宋体" w:hAnsi="宋体" w:eastAsia="宋体" w:cs="宋体"/>
          <w:color w:val="000"/>
          <w:sz w:val="28"/>
          <w:szCs w:val="28"/>
        </w:rPr>
        <w:t xml:space="preserve">　　第四,加强领导,通力协作配合。为保障搬迁改造顺利推进,、市政府成立了工作指挥部,由***任指挥,****任副指挥,下设**个工作组。各相关单位的主要负责人,是搬迁改造第一责任人,必须身先士卒、带头落实,会议结束后,要立即带领工作人员,深入现场、到户见人,不能“孩哭抱给他娘”。</w:t>
      </w:r>
    </w:p>
    <w:p>
      <w:pPr>
        <w:ind w:left="0" w:right="0" w:firstLine="560"/>
        <w:spacing w:before="450" w:after="450" w:line="312" w:lineRule="auto"/>
      </w:pPr>
      <w:r>
        <w:rPr>
          <w:rFonts w:ascii="宋体" w:hAnsi="宋体" w:eastAsia="宋体" w:cs="宋体"/>
          <w:color w:val="000"/>
          <w:sz w:val="28"/>
          <w:szCs w:val="28"/>
        </w:rPr>
        <w:t xml:space="preserve">　　要周到细致,做到“四个确保”:确保政策宣传深入落实得了,确保职工基本情况和思想脉搏掌握得了,确保搬迁按时腾空得了,确保思想稳控处理得了。所有部门、镇街和企业,都要无条件服从指挥部的统一领导,快节奏、高效能开展工作。各工作组要马上进入工作状态,相互支持、协调配合,做到既分工明确,又密切合作,形成强大合力。</w:t>
      </w:r>
    </w:p>
    <w:p>
      <w:pPr>
        <w:ind w:left="0" w:right="0" w:firstLine="560"/>
        <w:spacing w:before="450" w:after="450" w:line="312" w:lineRule="auto"/>
      </w:pPr>
      <w:r>
        <w:rPr>
          <w:rFonts w:ascii="宋体" w:hAnsi="宋体" w:eastAsia="宋体" w:cs="宋体"/>
          <w:color w:val="000"/>
          <w:sz w:val="28"/>
          <w:szCs w:val="28"/>
        </w:rPr>
        <w:t xml:space="preserve">　　*****搬迁改造,是一场攻坚战。、市政府要求大家,高度重视,明确任务,勇于担当,齐心协力,攻坚克难,确保圆满完成工作任务!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2025-04-05T01:07:13+08:00</dcterms:created>
  <dcterms:modified xsi:type="dcterms:W3CDTF">2025-04-05T01:07:13+08:00</dcterms:modified>
</cp:coreProperties>
</file>

<file path=docProps/custom.xml><?xml version="1.0" encoding="utf-8"?>
<Properties xmlns="http://schemas.openxmlformats.org/officeDocument/2006/custom-properties" xmlns:vt="http://schemas.openxmlformats.org/officeDocument/2006/docPropsVTypes"/>
</file>