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纪检组长在驻在部门党风廉政建设工作会议上的讲话提纲(通用6篇)</w:t>
      </w:r>
      <w:bookmarkEnd w:id="1"/>
    </w:p>
    <w:p>
      <w:pPr>
        <w:jc w:val="center"/>
        <w:spacing w:before="0" w:after="450"/>
      </w:pPr>
      <w:r>
        <w:rPr>
          <w:rFonts w:ascii="Arial" w:hAnsi="Arial" w:eastAsia="Arial" w:cs="Arial"/>
          <w:color w:val="999999"/>
          <w:sz w:val="20"/>
          <w:szCs w:val="20"/>
        </w:rPr>
        <w:t xml:space="preserve">来源：网络  作者：心如止水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总书记强调,我们党作为建党一百周年的党,必须保持先进性和纯洁性,保持生机和活力。要不断推进党风廉政建设和反腐败斗争。 以下是为大家整理的关于纪检组长在驻在部门党风廉政建设工作会议上的讲话提纲的文章6篇 ,欢迎品鉴！第一篇: 纪检组长在驻在部...</w:t>
      </w:r>
    </w:p>
    <w:p>
      <w:pPr>
        <w:ind w:left="0" w:right="0" w:firstLine="560"/>
        <w:spacing w:before="450" w:after="450" w:line="312" w:lineRule="auto"/>
      </w:pPr>
      <w:r>
        <w:rPr>
          <w:rFonts w:ascii="宋体" w:hAnsi="宋体" w:eastAsia="宋体" w:cs="宋体"/>
          <w:color w:val="000"/>
          <w:sz w:val="28"/>
          <w:szCs w:val="28"/>
        </w:rPr>
        <w:t xml:space="preserve">总书记强调,我们党作为建党一百周年的党,必须保持先进性和纯洁性,保持生机和活力。要不断推进党风廉政建设和反腐败斗争。 以下是为大家整理的关于纪检组长在驻在部门党风廉政建设工作会议上的讲话提纲的文章6篇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纪检组长在驻在部门党风廉政建设工作会议上的讲话提纲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根据会议安排和党委同意，我代表集团党委、纪委向会议报告今年上半年集团公司党风廉政建设和反腐败工作，并安排下半年工作任务。</w:t>
      </w:r>
    </w:p>
    <w:p>
      <w:pPr>
        <w:ind w:left="0" w:right="0" w:firstLine="560"/>
        <w:spacing w:before="450" w:after="450" w:line="312" w:lineRule="auto"/>
      </w:pPr>
      <w:r>
        <w:rPr>
          <w:rFonts w:ascii="宋体" w:hAnsi="宋体" w:eastAsia="宋体" w:cs="宋体"/>
          <w:color w:val="000"/>
          <w:sz w:val="28"/>
          <w:szCs w:val="28"/>
        </w:rPr>
        <w:t xml:space="preserve">　&gt;　一、上半年工作回顾</w:t>
      </w:r>
    </w:p>
    <w:p>
      <w:pPr>
        <w:ind w:left="0" w:right="0" w:firstLine="560"/>
        <w:spacing w:before="450" w:after="450" w:line="312" w:lineRule="auto"/>
      </w:pPr>
      <w:r>
        <w:rPr>
          <w:rFonts w:ascii="宋体" w:hAnsi="宋体" w:eastAsia="宋体" w:cs="宋体"/>
          <w:color w:val="000"/>
          <w:sz w:val="28"/>
          <w:szCs w:val="28"/>
        </w:rPr>
        <w:t xml:space="preserve">　　按照20xx年度集团公司纪检监察工作总体思路和重点工作安排，上半年，集团纪委紧密结合“两学一做”学习教育活动，认真贯彻系列讲话精神，深入落实省纪委、省国资委纪委和能投纪委的决策部署，认真履行监督责任，积极推进“三转”，加大纪律审查工作力度，党风廉政建设和反腐败工作取得了新的进展和成效，为集团公司净化政治生态、实现弊革风清、重塑良好形象、促进改革发展提供了坚强纪律保障。</w:t>
      </w:r>
    </w:p>
    <w:p>
      <w:pPr>
        <w:ind w:left="0" w:right="0" w:firstLine="560"/>
        <w:spacing w:before="450" w:after="450" w:line="312" w:lineRule="auto"/>
      </w:pPr>
      <w:r>
        <w:rPr>
          <w:rFonts w:ascii="宋体" w:hAnsi="宋体" w:eastAsia="宋体" w:cs="宋体"/>
          <w:color w:val="000"/>
          <w:sz w:val="28"/>
          <w:szCs w:val="28"/>
        </w:rPr>
        <w:t xml:space="preserve">　　(一)坚持从严治党，认真落实监督责任。“治国必先治党，治党务必从严。”集团党委坚持党风廉政建设和反腐败工作与集团生产经营管理工作同部署、同落实、同检查、同考核，持续加大工作力度，切实担负起全面领导党风廉政建设的主体责任。集团纪委作为监督机构，积极协助党委开展党风廉政建设和反腐败工作，督促检查各子公司及各部室落实工作任务。积极推动责任落实，不断加强监督检查，建立健全责任体系，5月份，集团党委制定出台主体责任清单，列出集团党委领导班子、党委书记“第一责任人”及班子成员“一岗双责”共性责任清单53项主体责任;集团纪委制定出台监督责任清单，列出集团纪委、纪委书记、纪委委员和派驻纪检监察员的13项监督责任，并进行了签字背书。</w:t>
      </w:r>
    </w:p>
    <w:p>
      <w:pPr>
        <w:ind w:left="0" w:right="0" w:firstLine="560"/>
        <w:spacing w:before="450" w:after="450" w:line="312" w:lineRule="auto"/>
      </w:pPr>
      <w:r>
        <w:rPr>
          <w:rFonts w:ascii="宋体" w:hAnsi="宋体" w:eastAsia="宋体" w:cs="宋体"/>
          <w:color w:val="000"/>
          <w:sz w:val="28"/>
          <w:szCs w:val="28"/>
        </w:rPr>
        <w:t xml:space="preserve">　　(二)认真受理信访举报，强化纪律审查力度。在上级纪委和集团党委领导下，集团纪委始终把执纪监督和纪律审查摆在重要位置，坚定不移惩治腐败，积极配合上级办案，加大自办案件力度，努力形成并保持惩治腐败高压态势。上半年共收到(含上级纪委交办)举报信5件，均已初核了结。5月份，配合集团公司巡视整改小组办公室核查省委专项巡视移交问题线索2件，作出党纪政纪处分2人(其中，党内警告1人，行政警告1人)。</w:t>
      </w:r>
    </w:p>
    <w:p>
      <w:pPr>
        <w:ind w:left="0" w:right="0" w:firstLine="560"/>
        <w:spacing w:before="450" w:after="450" w:line="312" w:lineRule="auto"/>
      </w:pPr>
      <w:r>
        <w:rPr>
          <w:rFonts w:ascii="宋体" w:hAnsi="宋体" w:eastAsia="宋体" w:cs="宋体"/>
          <w:color w:val="000"/>
          <w:sz w:val="28"/>
          <w:szCs w:val="28"/>
        </w:rPr>
        <w:t xml:space="preserve">　　(三)持续落实中央八项规定精神，坚决反对“四风”。集团纪委坚持落实中央八项规定精神，持续推进“四风”整治。严格贯彻执行能投公司制定的《领导人员廉洁从业“十严禁”》和《员工行为规范“八不准”》要求，积极开展了作风纪律整顿，二季度共抽查劳动纪律4次，组织整治了贻误工作、自由散漫、效率低下等违反纪律行为。五六月份紧盯“五一”、端午节点开展了节日期间“四风”突出问题专项整治工作，制定检查方案，通过明察暗访、重点抽查、交叉检查，对4户子公司进行了检查，针对发现的问题进行了通报批评，要求限期整改。</w:t>
      </w:r>
    </w:p>
    <w:p>
      <w:pPr>
        <w:ind w:left="0" w:right="0" w:firstLine="560"/>
        <w:spacing w:before="450" w:after="450" w:line="312" w:lineRule="auto"/>
      </w:pPr>
      <w:r>
        <w:rPr>
          <w:rFonts w:ascii="宋体" w:hAnsi="宋体" w:eastAsia="宋体" w:cs="宋体"/>
          <w:color w:val="000"/>
          <w:sz w:val="28"/>
          <w:szCs w:val="28"/>
        </w:rPr>
        <w:t xml:space="preserve">　　(四)加强反腐宣传警示教育，强化纪律观念。面对全面从严治党的新要求新常态，我们要求各级党组织要认真学习贯彻系列重要讲话，围绕年初能投委纪检监察工作会议部署，进一步加强集团公司纪律建设，突出抓早抓小，动辄则咎。以“两学一做”专题教育活动为契机，结合4月份开展的“反腐倡廉教育宣传月”活动，组织党员领导干部观看反腐倡廉警示教育片1部、理想信念教育音乐剧1部;组织248人次参加学习《准则》《条例》，组织80人次参加正风反腐警示教育培训讲座;充分运用集团公司现有的新媒体如集团公司网站、微信公众号等开展廉洁从业宣传教育，通过新媒体播放形式，用更加通俗易懂接地气的方式方法来达到宣传效果，开展警示教育，督促全体党员干部自觉增强党性意识和纪律观念，自觉按照党章、党内政治生活准则办事。</w:t>
      </w:r>
    </w:p>
    <w:p>
      <w:pPr>
        <w:ind w:left="0" w:right="0" w:firstLine="560"/>
        <w:spacing w:before="450" w:after="450" w:line="312" w:lineRule="auto"/>
      </w:pPr>
      <w:r>
        <w:rPr>
          <w:rFonts w:ascii="宋体" w:hAnsi="宋体" w:eastAsia="宋体" w:cs="宋体"/>
          <w:color w:val="000"/>
          <w:sz w:val="28"/>
          <w:szCs w:val="28"/>
        </w:rPr>
        <w:t xml:space="preserve">　　(五)整章建制，完善权力约束机制。为夯实基础管理，提升管理水平，公司党委一直十分重视制度建设。公司纪委作为制度建设协调机构，牵头完善公司制度建设，五六月份，结合省委“六权治本”精神，制定了《关于建立合力监督权力工作机制的实施细则》，探索通过建立联席会议，实现党工、纪检、人事、审计、财务、安监、法务、战略规划、经营、投资、产权和工会情况互通、信息共享，达到合力监督目的。这两项制度已经集团党委会、董事会讨论通过，正待印发执行。</w:t>
      </w:r>
    </w:p>
    <w:p>
      <w:pPr>
        <w:ind w:left="0" w:right="0" w:firstLine="560"/>
        <w:spacing w:before="450" w:after="450" w:line="312" w:lineRule="auto"/>
      </w:pPr>
      <w:r>
        <w:rPr>
          <w:rFonts w:ascii="宋体" w:hAnsi="宋体" w:eastAsia="宋体" w:cs="宋体"/>
          <w:color w:val="000"/>
          <w:sz w:val="28"/>
          <w:szCs w:val="28"/>
        </w:rPr>
        <w:t xml:space="preserve">　　(六)加强纪检监察队伍建设，不断提升履职能力。集团纪委不断加强纪检监察机构和队伍建设，聚焦主业、强化监督，深化“三转”，不断提升履职能力。5月份，对纪委委员进行了增补调整，并对集团4户平台子公司进行了纪检监察员派驻;6月份，按照上级纪委相关要求，经集团党委批准，集团纪委整合优化了内设机构，撤销原纪检监察办公室，设立党风政风监督室和纪检监察室，厘清各室工作职责，人员编制由原来的6人增加到8人。</w:t>
      </w:r>
    </w:p>
    <w:p>
      <w:pPr>
        <w:ind w:left="0" w:right="0" w:firstLine="560"/>
        <w:spacing w:before="450" w:after="450" w:line="312" w:lineRule="auto"/>
      </w:pPr>
      <w:r>
        <w:rPr>
          <w:rFonts w:ascii="宋体" w:hAnsi="宋体" w:eastAsia="宋体" w:cs="宋体"/>
          <w:color w:val="000"/>
          <w:sz w:val="28"/>
          <w:szCs w:val="28"/>
        </w:rPr>
        <w:t xml:space="preserve">　　&gt;二、下半年工作部署</w:t>
      </w:r>
    </w:p>
    <w:p>
      <w:pPr>
        <w:ind w:left="0" w:right="0" w:firstLine="560"/>
        <w:spacing w:before="450" w:after="450" w:line="312" w:lineRule="auto"/>
      </w:pPr>
      <w:r>
        <w:rPr>
          <w:rFonts w:ascii="宋体" w:hAnsi="宋体" w:eastAsia="宋体" w:cs="宋体"/>
          <w:color w:val="000"/>
          <w:sz w:val="28"/>
          <w:szCs w:val="28"/>
        </w:rPr>
        <w:t xml:space="preserve">　　时间已经过半。我们要对照年初部署的工作任务，结合各自实际，认真盘点进度，拿出具体措施，确保各项工作任务扎实推进，确定成效。当前，要把学习贯彻“七一”重要讲话精神作为开展“两学一做”学习教育的重要内容，在学上下功夫、在做上见成效，不忘初心，不辱使命，认真履职，用担当诠释忠诚，“让腐败分子在党内没有任何藏身之地!”。</w:t>
      </w:r>
    </w:p>
    <w:p>
      <w:pPr>
        <w:ind w:left="0" w:right="0" w:firstLine="560"/>
        <w:spacing w:before="450" w:after="450" w:line="312" w:lineRule="auto"/>
      </w:pPr>
      <w:r>
        <w:rPr>
          <w:rFonts w:ascii="宋体" w:hAnsi="宋体" w:eastAsia="宋体" w:cs="宋体"/>
          <w:color w:val="000"/>
          <w:sz w:val="28"/>
          <w:szCs w:val="28"/>
        </w:rPr>
        <w:t xml:space="preserve">　　(一)坚持不忘初心，进一步强化对党员领导干部的监督。指出，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当前，各级党组织要把学习贯彻“七一”重要讲话精神作为重要的政治任务，纳入“两学一做”学习教育的重要内容。要切实履行主体责任，抓好组织落实。每一位党员都要时刻牢记自己的党员身份和入党时许下的誓言，不断加强自我修炼，以严格的自律锤炼初心，启发觉悟，以对党章思想理论认同的自觉和行动实践认同的自律，进一步增强自己的党性观念和党员意识。</w:t>
      </w:r>
    </w:p>
    <w:p>
      <w:pPr>
        <w:ind w:left="0" w:right="0" w:firstLine="560"/>
        <w:spacing w:before="450" w:after="450" w:line="312" w:lineRule="auto"/>
      </w:pPr>
      <w:r>
        <w:rPr>
          <w:rFonts w:ascii="宋体" w:hAnsi="宋体" w:eastAsia="宋体" w:cs="宋体"/>
          <w:color w:val="000"/>
          <w:sz w:val="28"/>
          <w:szCs w:val="28"/>
        </w:rPr>
        <w:t xml:space="preserve">　　各级纪检监察机关和干部要把重要讲话贯彻落实到本职工作之中，把监督执纪问责的职能履行到位。要抓住“关键少数”，坚持“四讲四有”，强化“四种意识”，紧紧围绕对党忠诚、履行管党治党政治责任、遵守党的纪律和规矩等方面，加强对党员领导干部的监督，把“严”的要求贯穿到管党治党的全过程，确保党内监督落到实处、见到实效。</w:t>
      </w:r>
    </w:p>
    <w:p>
      <w:pPr>
        <w:ind w:left="0" w:right="0" w:firstLine="560"/>
        <w:spacing w:before="450" w:after="450" w:line="312" w:lineRule="auto"/>
      </w:pPr>
      <w:r>
        <w:rPr>
          <w:rFonts w:ascii="宋体" w:hAnsi="宋体" w:eastAsia="宋体" w:cs="宋体"/>
          <w:color w:val="000"/>
          <w:sz w:val="28"/>
          <w:szCs w:val="28"/>
        </w:rPr>
        <w:t xml:space="preserve">　　(二)强化责任担当，进一步推动“两个责任”落实。全面从严治党主体责任是政治责任。集团各级党组织要把党风廉政建设当做分内之事，应尽之责，进一步列出列清列细问题清单、责任清单、整改清单，紧紧抓住落实责任这个“牛鼻子”，把责任一级一级扛起来，把压力一级一级压下去，让主体责任落地生根。要进一步建立完善下级党组织主要负责人向上级纪委会述纪述廉述作风述责任工作制度，进一步压实主体责任。</w:t>
      </w:r>
    </w:p>
    <w:p>
      <w:pPr>
        <w:ind w:left="0" w:right="0" w:firstLine="560"/>
        <w:spacing w:before="450" w:after="450" w:line="312" w:lineRule="auto"/>
      </w:pPr>
      <w:r>
        <w:rPr>
          <w:rFonts w:ascii="宋体" w:hAnsi="宋体" w:eastAsia="宋体" w:cs="宋体"/>
          <w:color w:val="000"/>
          <w:sz w:val="28"/>
          <w:szCs w:val="28"/>
        </w:rPr>
        <w:t xml:space="preserve">　　纪检监察机关要认真贯彻《中国共产党问责条例》，把问责作为全面从严治党的重要抓手，对执行党的路线方针政策不力、管党治党主体责任缺失、监督责任缺位，“四风”和腐败问题多发频发，选人用人失察问题，对巡视整改不落实的，都要严肃追究责任。要严格执行“一案双查”，综合运用批评教育、诫勉谈话、通报批评、组织处理和纪律处分等多种方式，追究主体责任和监督责任。要健全责任追究情况定期报告、典型问题公开通报制度，用好问责利器，形成问责常态。</w:t>
      </w:r>
    </w:p>
    <w:p>
      <w:pPr>
        <w:ind w:left="0" w:right="0" w:firstLine="560"/>
        <w:spacing w:before="450" w:after="450" w:line="312" w:lineRule="auto"/>
      </w:pPr>
      <w:r>
        <w:rPr>
          <w:rFonts w:ascii="宋体" w:hAnsi="宋体" w:eastAsia="宋体" w:cs="宋体"/>
          <w:color w:val="000"/>
          <w:sz w:val="28"/>
          <w:szCs w:val="28"/>
        </w:rPr>
        <w:t xml:space="preserve">　　(三)着力持续深化，进一步防止“四风”反弹。要把贯彻廉洁自律准则作为改进作风的重要抓手，引导党员干部培养高尚情操，坚决反对和抵制不良风气，推进红色文化、廉洁文化、法治文化建设。要进一步加强党性党风教育，积极推进企业廉洁文化建设，教育引导全系统党员干部自觉增强党性意识和纪律观念，营造懂规矩、守纪律的浓厚氛围。对不收手、不知止，规避组织监督，出入私人会所，组织隐秘聚会的，一律从严查处。要密切注意“四风”新动向新表现，紧盯“四风”隐形变异问题，一旦发现，马上核实，坚决从严查处、点名道姓曝光。</w:t>
      </w:r>
    </w:p>
    <w:p>
      <w:pPr>
        <w:ind w:left="0" w:right="0" w:firstLine="560"/>
        <w:spacing w:before="450" w:after="450" w:line="312" w:lineRule="auto"/>
      </w:pPr>
      <w:r>
        <w:rPr>
          <w:rFonts w:ascii="宋体" w:hAnsi="宋体" w:eastAsia="宋体" w:cs="宋体"/>
          <w:color w:val="000"/>
          <w:sz w:val="28"/>
          <w:szCs w:val="28"/>
        </w:rPr>
        <w:t xml:space="preserve">　　(四)坚持挺纪在前，进一步强化纪律审查。要坚持把纪律挺在前面，突出抓早抓小，用纪律管住大多数。要在实践和运用“四种形态”上积极探索，严格分类处置问题线索，扩大谈话函询覆盖面，继续清理暂存线索;要突出抓早抓小，动辄则咎，用纪律管住大多数，及时发现党员干部苗头性、倾向性问题，做到早发现、早提醒、早纠正，防止小问题演变成大问题，真正体现对党员干部的严格要求和关心爱护。</w:t>
      </w:r>
    </w:p>
    <w:p>
      <w:pPr>
        <w:ind w:left="0" w:right="0" w:firstLine="560"/>
        <w:spacing w:before="450" w:after="450" w:line="312" w:lineRule="auto"/>
      </w:pPr>
      <w:r>
        <w:rPr>
          <w:rFonts w:ascii="宋体" w:hAnsi="宋体" w:eastAsia="宋体" w:cs="宋体"/>
          <w:color w:val="000"/>
          <w:sz w:val="28"/>
          <w:szCs w:val="28"/>
        </w:rPr>
        <w:t xml:space="preserve">　　要围绕企业“三重一大”和原材料设备采购、产品销售等经营管理环节，突出惩治重点，把后依然不收敛、不收手，问题严重、群众反映强烈，现在重要岗位可能还要提拔使用的党员领导干部作为纪律审查重点，三类情况同时具备的要作为重中之重，依纪依规严肃查处，绝不姑息。</w:t>
      </w:r>
    </w:p>
    <w:p>
      <w:pPr>
        <w:ind w:left="0" w:right="0" w:firstLine="560"/>
        <w:spacing w:before="450" w:after="450" w:line="312" w:lineRule="auto"/>
      </w:pPr>
      <w:r>
        <w:rPr>
          <w:rFonts w:ascii="宋体" w:hAnsi="宋体" w:eastAsia="宋体" w:cs="宋体"/>
          <w:color w:val="000"/>
          <w:sz w:val="28"/>
          <w:szCs w:val="28"/>
        </w:rPr>
        <w:t xml:space="preserve">　　(五)加强队伍建设，进一步锤炼过硬队伍。要在集团纪检监察机构调整的基础上，进一步增配有专业经验的纪检监察干部，不断优化纪检监察干部队伍结构，认真研究和探索建立纪检监察干部考核评价、轮岗、任职回避等制度，加强纪检监察干部业务培训和实践锻炼，提高纪检工作人员的执纪办案能力和水平，保证党内监督的权威、有效施行。同时，要明确严管就是厚爱的理念，加强纪检监察干部监督工作，净化和纯洁纪检监察干部队伍，严格按照能投纪委《纪检监察干部监督管理办法》组织集团纪检监察干部积极开展纪律作风整顿，通过清理整顿，形成忠诚干净担当的工作氛围，增强集团纪检队伍的凝聚力和战斗力，努力打造一支忠诚、干净、担当的“三铁”纪检监察干部队伍。</w:t>
      </w:r>
    </w:p>
    <w:p>
      <w:pPr>
        <w:ind w:left="0" w:right="0" w:firstLine="560"/>
        <w:spacing w:before="450" w:after="450" w:line="312" w:lineRule="auto"/>
      </w:pPr>
      <w:r>
        <w:rPr>
          <w:rFonts w:ascii="宋体" w:hAnsi="宋体" w:eastAsia="宋体" w:cs="宋体"/>
          <w:color w:val="000"/>
          <w:sz w:val="28"/>
          <w:szCs w:val="28"/>
        </w:rPr>
        <w:t xml:space="preserve">　　在今后的工作中，我们将认真贯彻落实中央和省委关于党风廉政建设和反腐败斗争的新部署、新要求，严格按照省国资委纪委、能投纪委的要求，在集团党委的坚强领导下，统一思想、坚定信心、扎实工作，履职尽责，以担当诠释忠诚，强化监督执纪问责，以正风反腐新成效，为“重塑山西美好形象、实现山西振兴崛起”做出新的更大而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纪检组长在驻在部门党风廉政建设工作会议上的讲话提纲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今天是20xx年春节假期后上班的第一天，首先，我代表省局党组向全省工商和市场监管部门的广大干部职工拜年!祝愿大家在新的一年里工作顺利、精神愉快、阖家幸福、万事如意。</w:t>
      </w:r>
    </w:p>
    <w:p>
      <w:pPr>
        <w:ind w:left="0" w:right="0" w:firstLine="560"/>
        <w:spacing w:before="450" w:after="450" w:line="312" w:lineRule="auto"/>
      </w:pPr>
      <w:r>
        <w:rPr>
          <w:rFonts w:ascii="宋体" w:hAnsi="宋体" w:eastAsia="宋体" w:cs="宋体"/>
          <w:color w:val="000"/>
          <w:sz w:val="28"/>
          <w:szCs w:val="28"/>
        </w:rPr>
        <w:t xml:space="preserve">　　这次会议的主要任务是学习贯彻中纪委六次全会、省纪委七次全会、全国工商和市场监管部门党风廉政建设工作会议精神，回顾总结20xx年全省工商和市场监管部门党风廉政建设和反腐败工作情况，安排部署20xx年工作任务。刚才，瑞华同志传达了省纪委七次全会、全国工商和市场监管部门党风廉政建设工作会议精神。希望大家认真学习，深刻领会，切实抓好贯彻落实，不断推进全省工商和市场监管部门党风廉政建设和反腐败工作取得新成效。下面，根据省局党组研究，我讲四点意见。</w:t>
      </w:r>
    </w:p>
    <w:p>
      <w:pPr>
        <w:ind w:left="0" w:right="0" w:firstLine="560"/>
        <w:spacing w:before="450" w:after="450" w:line="312" w:lineRule="auto"/>
      </w:pPr>
      <w:r>
        <w:rPr>
          <w:rFonts w:ascii="宋体" w:hAnsi="宋体" w:eastAsia="宋体" w:cs="宋体"/>
          <w:color w:val="000"/>
          <w:sz w:val="28"/>
          <w:szCs w:val="28"/>
        </w:rPr>
        <w:t xml:space="preserve">　　&gt;一、20xx年全省工商和市场监管部门党风廉政建设和反腐败工作取得新成绩</w:t>
      </w:r>
    </w:p>
    <w:p>
      <w:pPr>
        <w:ind w:left="0" w:right="0" w:firstLine="560"/>
        <w:spacing w:before="450" w:after="450" w:line="312" w:lineRule="auto"/>
      </w:pPr>
      <w:r>
        <w:rPr>
          <w:rFonts w:ascii="宋体" w:hAnsi="宋体" w:eastAsia="宋体" w:cs="宋体"/>
          <w:color w:val="000"/>
          <w:sz w:val="28"/>
          <w:szCs w:val="28"/>
        </w:rPr>
        <w:t xml:space="preserve">　　20xx年，全省工商和市场监管部门认真贯彻中纪委五次全会、省纪委六次全会和省政府第三次廉政工作会议以及全国工商和市场监管部门党风廉政建设电视电话会议精神，自觉担当起党要管党、从严治党的政治责任，全省工商和市场监管部门党风廉政建设和反腐败工作取得新成效，为顺利完成各项改革任务、推进工商和市场监管事业创新发展提供了有力保障。</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日趋深入。全省各级工商和市场监管部门党组(党委)进一步深化了对落实主体责任重大意义和深刻内涵的认识，不断健全完善落实党风廉政建设责任制的体制机制，推动了主体责任落实。省局党组严格执行中心组学习制度，强化对全面从严治党理论的学习，全年组织学习研讨17次，专门研究党风廉政建设工作11次。层层签订了党风廉政建设责任书，全体党员干部职工都签订了《廉政公开承诺书》，半年和年终分别开展了党风廉政建设自查和抽查，严格落实了单位主要负责人述职述廉制度，为党员干部建立起了廉政档案。建立健全了推进党风廉政建设工作的组织体系，省局重新调整了落实党风廉政建设主体责任工作领导小组，配备了专职机关纪委书记，各支部都明确了纪检委员。大力支持派驻省局纪检组工作，自觉接受监督，党组会、局务会等有关会议都邀请纪检组监察室参加，建立了派驻机构与机关党委(纪委)联席会议机制，增强了反腐倡廉整体合力。</w:t>
      </w:r>
    </w:p>
    <w:p>
      <w:pPr>
        <w:ind w:left="0" w:right="0" w:firstLine="560"/>
        <w:spacing w:before="450" w:after="450" w:line="312" w:lineRule="auto"/>
      </w:pPr>
      <w:r>
        <w:rPr>
          <w:rFonts w:ascii="宋体" w:hAnsi="宋体" w:eastAsia="宋体" w:cs="宋体"/>
          <w:color w:val="000"/>
          <w:sz w:val="28"/>
          <w:szCs w:val="28"/>
        </w:rPr>
        <w:t xml:space="preserve">　　(二)拒腐防变的思想道德防线更加巩固。全省各级工商和市场监管部门党组(党委)高度重视思想道德教育，狠抓反腐倡廉教育活动，进一步筑牢了党员干部思想道德防线。通过设立廉政文化阵地，组织英模人物事迹报告会、参观纪念馆或观看廉政宣传片等活动，引导党员干部树立正确的人生观、世界观、价值观。组织了观看廉政警示教育片、实地参观监狱等活动，开展廉洁从政警示教育。省局党组及时传达了省纪委、省监察厅对牛启忠违纪违法的处理决定,认真汲取教训，坚持警钟长鸣。扎实组织开展了“三严三实”专题教育，省局先后5次开展了主题研讨，原汁原味收集汇总意见建议35项，上报即知即改问题5批450件次;召开了“三严三实”专题民主生活会，征求基层单位、市场主体、干部职工意见建议111条，并认真对照检查，深入查摆问题，取得良好实效。扎实开展党的纪律教育活动，省局机关为全体党员干部购买了《中国共产党廉洁自律准则》和《中国共产党纪律处分条例》单行本及学习辅导教材，编印了《党员干部守纪律讲规矩文件选编》等学习资料，进一步强化了党员干部纪律和规矩意识。全省各级工商和市场监管部门也采取多种形式加强思想道德教育，开展了丰富多彩、行之有效的活动，增强了全系统拒腐防变的自觉性。</w:t>
      </w:r>
    </w:p>
    <w:p>
      <w:pPr>
        <w:ind w:left="0" w:right="0" w:firstLine="560"/>
        <w:spacing w:before="450" w:after="450" w:line="312" w:lineRule="auto"/>
      </w:pPr>
      <w:r>
        <w:rPr>
          <w:rFonts w:ascii="宋体" w:hAnsi="宋体" w:eastAsia="宋体" w:cs="宋体"/>
          <w:color w:val="000"/>
          <w:sz w:val="28"/>
          <w:szCs w:val="28"/>
        </w:rPr>
        <w:t xml:space="preserve">　　(三)权力运行制约监督扎实有效。通过简政放权、权力公示，全省各级工商和市场监管部门进一步加强了廉政风险防控。加快推进了“三证合一”、“先照后证”等商事制度改革，扎实推进企业信息公示，顺利完成了权力清单和责任清单编制并向社会公示，通过改革减权、制度限权、全程控权、公开亮权等措施，加强了对权力行使的监督，有效防范了权力滥用。加强制度建设，省局机关修订完善了《山东省工商局会议制度》《作风建设八项禁令》《办公秩序管理暂行规定》《窗口服务规范督查办法》以及差旅费、会议费、培训费、国有资产管理等制度规定，全年省局发文和会议数量同比分别下降46%和20%，“三公”经费下降2%。严格执行《党政领导干部选拔任用工作条例》及相关规定，坚决防止和整治跑官要官、拉票贿选等选人用人上的不正之风和腐败现象，落实任前书面征求驻局纪检组监察室意见、干部选拔任用全程记实、领导干部个人有关事项报告和抽查核实、任前廉政谈话等制度，设立意见箱听取群众意见，努力提高选人用人质量和群众满意度。全省各级工商和市场监管部门也按照相关要求加强制度建设，增强了对权力运行的约束力。</w:t>
      </w:r>
    </w:p>
    <w:p>
      <w:pPr>
        <w:ind w:left="0" w:right="0" w:firstLine="560"/>
        <w:spacing w:before="450" w:after="450" w:line="312" w:lineRule="auto"/>
      </w:pPr>
      <w:r>
        <w:rPr>
          <w:rFonts w:ascii="宋体" w:hAnsi="宋体" w:eastAsia="宋体" w:cs="宋体"/>
          <w:color w:val="000"/>
          <w:sz w:val="28"/>
          <w:szCs w:val="28"/>
        </w:rPr>
        <w:t xml:space="preserve">　　(四)监督执纪问责水平不断提高。全省各级工商和市场监管部门纪检监察机构认真落实“三转”(即转职能、转方式、转作风)，聚焦主责主业，强化监督执纪问责，做了大量富有成效的工作。派驻省局纪检组修订完善了《驻局纪检组监察室履行责任办法(试行)》《关于实行廉政谈话的实施办法(试行)》和《关于在省工商局处级领导干部中开展述廉的暂行规定》等制度，扎紧制度“铁笼”。在省局机关设立举报箱，受理群众信访举报55件，对问题严重的以书面形式提出《监察建议》，督促整改落实。对机关直属事业单位和协会学会20xx年以来执行财经纪律情况进行专项审计监督检查，对检查发现的问题督促限期整改，确保财经纪律执行到位。坚持抓早抓小，及时对廉洁从政苗头性问题人员谈话提醒，派驻省局纪检组领导同志先后与机关党员干部进行廉政谈话72人次。</w:t>
      </w:r>
    </w:p>
    <w:p>
      <w:pPr>
        <w:ind w:left="0" w:right="0" w:firstLine="560"/>
        <w:spacing w:before="450" w:after="450" w:line="312" w:lineRule="auto"/>
      </w:pPr>
      <w:r>
        <w:rPr>
          <w:rFonts w:ascii="宋体" w:hAnsi="宋体" w:eastAsia="宋体" w:cs="宋体"/>
          <w:color w:val="000"/>
          <w:sz w:val="28"/>
          <w:szCs w:val="28"/>
        </w:rPr>
        <w:t xml:space="preserve">　　(五)作风建设持续推进。全省各级工商和市场监管部门坚持问题导向，综合施策，严格执行中央八项规定精神和省委实施办法，作风建设取得新成效。20xx年，面对工商工作面临的新形势，加大了到问题多、困难多的监管执法一线调研力度。年底，省局班子成员集中组织开展了专题调研活动，谋划20xx年工作思路。在此基础上，召开了学习贯彻十八届五中全会精神、推动改革发展务虚会，进一步理清了思路，明确了方向。继续抓好重要节点、重点问题、重要方面的廉政防范工作，在春节、中秋等重要节日前，采取下发通知、致干部职工一封信等形式提示风险并抓好监督检查，坚决杜绝公款吃喝、公款旅游、公款送礼、公车私用等问题，切实抓好公务接待、办公用房、会议培训、因公出国(境)、领导干部在社团兼职等方面制度的落实。开展了“庸懒散”专项整治活动，省局先后5次对机关办公秩序、干部职工遵守工作纪律、服务窗口办事效率等情况进行明查暗访。认真做好“阳光政务热线”上线和“齐鲁民声网”投诉转办工作，对热线和网络反映的113个问题及时办理并跟上督促落实。</w:t>
      </w:r>
    </w:p>
    <w:p>
      <w:pPr>
        <w:ind w:left="0" w:right="0" w:firstLine="560"/>
        <w:spacing w:before="450" w:after="450" w:line="312" w:lineRule="auto"/>
      </w:pPr>
      <w:r>
        <w:rPr>
          <w:rFonts w:ascii="宋体" w:hAnsi="宋体" w:eastAsia="宋体" w:cs="宋体"/>
          <w:color w:val="000"/>
          <w:sz w:val="28"/>
          <w:szCs w:val="28"/>
        </w:rPr>
        <w:t xml:space="preserve">　　总之，过去的一年，全省各级工商和市场监管部门党组(党委)勇于担当、真抓严管，各级纪检监察机构聚焦主业、深化“三转”，全体党员干部积极参与、大力支持，系统党风廉政建设和反腐败工作取得明显成效，创造了不少新鲜经验。</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必须清醒地认识到，全省工商和市场监管部门党风廉政建设和反腐败工作还存在一些差距和不足。主要表现在：有的单位推进党风廉政建设工作的方法手段还不够多，缺少有效的工作抓手;有的地方还不同程度地存在重业务工作、轻党风廉政建设的现象;有的党员干部纪律意识和担当意识不强，理想信念还需进一步坚定;有的党员干部心存侥幸，顶风违纪现象还没有完全杜绝，牛启忠严重违纪违法案件给我们敲响了警钟;推动“两个责任”落实的能力还有待提升。对这些问题，我们一定要高度重视，认真对待，切实加以解决。</w:t>
      </w:r>
    </w:p>
    <w:p>
      <w:pPr>
        <w:ind w:left="0" w:right="0" w:firstLine="560"/>
        <w:spacing w:before="450" w:after="450" w:line="312" w:lineRule="auto"/>
      </w:pPr>
      <w:r>
        <w:rPr>
          <w:rFonts w:ascii="宋体" w:hAnsi="宋体" w:eastAsia="宋体" w:cs="宋体"/>
          <w:color w:val="000"/>
          <w:sz w:val="28"/>
          <w:szCs w:val="28"/>
        </w:rPr>
        <w:t xml:space="preserve">　　&gt;二、深入学习领会重要讲话和中央纪委六次全会精神，增强全面从严治党的责任感和使命感</w:t>
      </w:r>
    </w:p>
    <w:p>
      <w:pPr>
        <w:ind w:left="0" w:right="0" w:firstLine="560"/>
        <w:spacing w:before="450" w:after="450" w:line="312" w:lineRule="auto"/>
      </w:pPr>
      <w:r>
        <w:rPr>
          <w:rFonts w:ascii="宋体" w:hAnsi="宋体" w:eastAsia="宋体" w:cs="宋体"/>
          <w:color w:val="000"/>
          <w:sz w:val="28"/>
          <w:szCs w:val="28"/>
        </w:rPr>
        <w:t xml:space="preserve">　　中央纪委六次全会是在全面建成小康社会进入决胜阶段开局之年召开的一次十分重要的会议。的重要讲话，为我们在新形势下深入推进党风廉政建设和反腐败斗争指明了前进方向、提供了重要遵循。全省各级工商和市场监管部门要认真学习、深刻领会，切实把思想和行动统一到重要讲话和中央纪委六次全会精神上来，增强全面从严治党的责任感和使命感。</w:t>
      </w:r>
    </w:p>
    <w:p>
      <w:pPr>
        <w:ind w:left="0" w:right="0" w:firstLine="560"/>
        <w:spacing w:before="450" w:after="450" w:line="312" w:lineRule="auto"/>
      </w:pPr>
      <w:r>
        <w:rPr>
          <w:rFonts w:ascii="宋体" w:hAnsi="宋体" w:eastAsia="宋体" w:cs="宋体"/>
          <w:color w:val="000"/>
          <w:sz w:val="28"/>
          <w:szCs w:val="28"/>
        </w:rPr>
        <w:t xml:space="preserve">　　(一)深刻认识和把握党风廉政建设和反腐败斗争形势，进一步坚定决战决胜的信心和决心。党的以来，中央坚持不懈改进作风、坚定不移惩治腐败，党风廉政建设和反腐败斗争取得重大成效，不敢腐的震慑作用充分发挥，不能腐、不想腐的效应初步显现，反腐败斗争压倒性态势正在形成。全省各级工商和市场监管部门党组(党委)要把思想统一到党中央对形势的科学判断上来，充分认识到党中央坚定不移反对腐败的决心没有变，坚决遏制腐败现象蔓延势头的目标没有变，充分认识到党风廉政建设和反腐败斗争形势依然严峻，全面从严治党任务依然艰巨，始终保持清醒头脑，保持政治定力。工商和市场监管部门正面临着商事制度改革和体制改革的双重考验，原有的制度规定与新形势、新任务存在不相适应的地方，这对我们健全完善纪律、作风和廉政风险防控机制提出了新的更高的要求。我们要认清当前党风廉政建设和反腐败工作面临的严峻复杂形势，进一步梳理简政放权、强化事中事后监管新情况下的纪律、作风和廉政风险问题，抓紧形成与职能转变和体制调整相配套、与商事制度改革相衔接的风险发现、风险处理机制，努力形成具有工商和市场监管特色的纪律、作风和廉政风险防控体系。特别是在体制改革后，横向管理逐步加强，执法综合化、党建属地化特点更加明显，落实全面从严治党“两个责任”，需要我们更好地适应新情况，研究新举措，创造新经验，开拓新局面。</w:t>
      </w:r>
    </w:p>
    <w:p>
      <w:pPr>
        <w:ind w:left="0" w:right="0" w:firstLine="560"/>
        <w:spacing w:before="450" w:after="450" w:line="312" w:lineRule="auto"/>
      </w:pPr>
      <w:r>
        <w:rPr>
          <w:rFonts w:ascii="宋体" w:hAnsi="宋体" w:eastAsia="宋体" w:cs="宋体"/>
          <w:color w:val="000"/>
          <w:sz w:val="28"/>
          <w:szCs w:val="28"/>
        </w:rPr>
        <w:t xml:space="preserve">　　(二)深刻认识和把握党风廉政建设和反腐败斗争规律，进一步提高工作的科学性和有效性。党的以来，以同志为的党中央对党风廉政建设和反腐败斗争提出一系列新思想新观点新论断，思路更加清晰、方向更加明确、措施更加有力。王岐山书记总结的5条体会，是十八届中央纪委在全面系统总结工作经验基础上，对推进党风廉政建设和反腐败斗争规律性认识的深化。全省各级工商和市场监管部门要自觉运用这些规律性认识指导工作，更加科学有效地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三)深刻认识和把握党风廉政建设和反腐败斗争工作思路，进一步明确全面从严治党正确方向。在讲话时强调，做好当前的反腐倡廉工作，重点把握好5个方面：一是尊崇党章，严格执行准则和条例;二是坚持坚持再坚持，把作风建设抓到底;三是实现不敢腐，坚决遏制腐败现象滋生蔓延势头;四是推动全面从严治党向基层延伸;五是标本兼治，净化政治生态。王岐山书记的工作报告，围绕全面从严治党、把纪律挺在前面这一主线，从7个方面部署了工作任务。这是党中央在准确把握形势基础上作出的科学决策，抓住了当前党风廉政建设和反腐败工作的关键和要害。全省各级工商和市场监管部门党组(党委)要深刻领会、准确把握，推动党风廉政建设和反腐败工作沿着正确方向前进。</w:t>
      </w:r>
    </w:p>
    <w:p>
      <w:pPr>
        <w:ind w:left="0" w:right="0" w:firstLine="560"/>
        <w:spacing w:before="450" w:after="450" w:line="312" w:lineRule="auto"/>
      </w:pPr>
      <w:r>
        <w:rPr>
          <w:rFonts w:ascii="宋体" w:hAnsi="宋体" w:eastAsia="宋体" w:cs="宋体"/>
          <w:color w:val="000"/>
          <w:sz w:val="28"/>
          <w:szCs w:val="28"/>
        </w:rPr>
        <w:t xml:space="preserve">　　(四)深刻认识和把握全面从严治党这一重大战略举措，切实担负起管党治党的重大政治责任。的重要讲话，站在协调推进“四个全面”战略布局的高度，进一步对坚定不移推进全面从严治党作出战略部署，充分体现了对治国理政和党的建设规律的科学把握。全省各级工商和市场监管部门党组(党委)要层层压实从严治党主体责任，全面加强纪律建设，坚决维护这个核心，坚决维护党中央权威，坚决把全面从严治党的部署要求落实到位。</w:t>
      </w:r>
    </w:p>
    <w:p>
      <w:pPr>
        <w:ind w:left="0" w:right="0" w:firstLine="560"/>
        <w:spacing w:before="450" w:after="450" w:line="312" w:lineRule="auto"/>
      </w:pPr>
      <w:r>
        <w:rPr>
          <w:rFonts w:ascii="宋体" w:hAnsi="宋体" w:eastAsia="宋体" w:cs="宋体"/>
          <w:color w:val="000"/>
          <w:sz w:val="28"/>
          <w:szCs w:val="28"/>
        </w:rPr>
        <w:t xml:space="preserve">　　(五)深刻认识和把握强化党内监督的重大意义和基本要求，不断提高党解决自身问题的能力。在重要讲话中强调，要积极探索强化党内监督的有效途径，立足于强化自身监督，提出了明确要求。这是党的以来首次对党内监督作出全面系统部署，是党内监督理论和实践的重大创新和发展，为深入推进党风廉政建设和反腐败斗争注入了新的内涵。全省各级工商和市场监管部门党组(党委)要按照中央要求，结合地方实际，研究探索强化党内监督的思路举措，依靠强有力的监督，推动党风廉政建设和反腐败工作不断取得新成效。</w:t>
      </w:r>
    </w:p>
    <w:p>
      <w:pPr>
        <w:ind w:left="0" w:right="0" w:firstLine="560"/>
        <w:spacing w:before="450" w:after="450" w:line="312" w:lineRule="auto"/>
      </w:pPr>
      <w:r>
        <w:rPr>
          <w:rFonts w:ascii="宋体" w:hAnsi="宋体" w:eastAsia="宋体" w:cs="宋体"/>
          <w:color w:val="000"/>
          <w:sz w:val="28"/>
          <w:szCs w:val="28"/>
        </w:rPr>
        <w:t xml:space="preserve">　　&gt;三、严格落实全面从严治党责任，深入推进20xx年党风廉政建设工作</w:t>
      </w:r>
    </w:p>
    <w:p>
      <w:pPr>
        <w:ind w:left="0" w:right="0" w:firstLine="560"/>
        <w:spacing w:before="450" w:after="450" w:line="312" w:lineRule="auto"/>
      </w:pPr>
      <w:r>
        <w:rPr>
          <w:rFonts w:ascii="宋体" w:hAnsi="宋体" w:eastAsia="宋体" w:cs="宋体"/>
          <w:color w:val="000"/>
          <w:sz w:val="28"/>
          <w:szCs w:val="28"/>
        </w:rPr>
        <w:t xml:space="preserve">　　20xx年，是“十三五”规划的起始之年，是全面建成小康社会决胜阶段的开局之年。做好20xx年的党风廉政建设和反腐败工作，对于全省工商和市场监管部门更好地发挥职能作用，确保实现“十三五”市场监管工作良好开局具有重要意义。根据省委和工商总局部署，结合全省工商和市场监管部门工作实际，20_年党风廉政建设和反腐败工作的总体要求是：全面贯彻党的和十八届三中、四中、五中全会和系列重要讲话精神，认真落实中纪委六次全会、省纪委七次全会、全国工商和市场监管部门党风廉政建设工作会议部署，按照全面从严治党要求，深入落实管党治党责任，坚持把纪律挺在前面，完善权力运行制约和监督体系，坚持不懈落实中央八项规定精神，着力解决群众身边的不正之风和腐败问题，坚决遏制腐败蔓延势头，不断取得党风廉政建设和反腐败斗争新成效。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坚持依规管党治党，全面加强党的纪律建设。加强纪律建设是全面从严治党的治本之策。我们要把纪律建设摆在更加突出的位置，严格执行和维护党的政治纪律、组织纪律、廉洁纪律、群众纪律、工作纪律和生活纪律，切实增强党员干部遵规守纪意识，切实提高纪律执行力。</w:t>
      </w:r>
    </w:p>
    <w:p>
      <w:pPr>
        <w:ind w:left="0" w:right="0" w:firstLine="560"/>
        <w:spacing w:before="450" w:after="450" w:line="312" w:lineRule="auto"/>
      </w:pPr>
      <w:r>
        <w:rPr>
          <w:rFonts w:ascii="宋体" w:hAnsi="宋体" w:eastAsia="宋体" w:cs="宋体"/>
          <w:color w:val="000"/>
          <w:sz w:val="28"/>
          <w:szCs w:val="28"/>
        </w:rPr>
        <w:t xml:space="preserve">　　一要学习贯彻党章党规，形成遵规守纪的政治自觉和行动自觉。党章是党的总章程，是总的纪律、总的规矩，必须尊崇党章、严格执行党章，按党章办事。《准则》和《条例》，是我们党管党治党经验的科学总结，是体现依规治党和以德治党相结合的重要法规。党章党规意识缺失，是党员干部先“破纪”再“破法”的思想根源。全省各级工商和市场监管部门一定要在党章和《准则》《条例》的学习贯彻和执行上狠下功夫，知边界、明底线，弄清楚自己该做什么、不该做什么，能做什么、不能做什么，把他律要求转化为内在追求，养成纪律自觉。要强化学习辅导，加强监督检查，逐渐形成尊崇制度、遵守制度、捍卫制度的良好风尚。省局将适时在机关开展党员干部学习《准则》和《条例》知识测验，检验学习效果，进一步提高广大党员干部党章党规意识。</w:t>
      </w:r>
    </w:p>
    <w:p>
      <w:pPr>
        <w:ind w:left="0" w:right="0" w:firstLine="560"/>
        <w:spacing w:before="450" w:after="450" w:line="312" w:lineRule="auto"/>
      </w:pPr>
      <w:r>
        <w:rPr>
          <w:rFonts w:ascii="宋体" w:hAnsi="宋体" w:eastAsia="宋体" w:cs="宋体"/>
          <w:color w:val="000"/>
          <w:sz w:val="28"/>
          <w:szCs w:val="28"/>
        </w:rPr>
        <w:t xml:space="preserve">　　二要严明党的政治纪律和政治规矩，坚决维护党的团结统一。党的纪律是多方面的，政治纪律是最重要、最根本、最关键的纪律。各级工商和市场监管部门党组织和全体党员要坚定正确的政治方向，增强政治警觉性和政治辨别力，时刻绷紧政治纪律这根弦，坚持党的领导不动摇，贯彻党的路线方针政策不含糊，始终做政治上的明白人。对党绝对忠诚是最重要的政治纪律，要切实增强政治意识、大局意识、核心意识、看齐意识，把维护以同志为的党中央权威，维护党的团结统一作为政治纪律的核心，始终与党中央保持高度一致，确保中央政令畅通，确保中央决策部署不折不扣贯彻执行。</w:t>
      </w:r>
    </w:p>
    <w:p>
      <w:pPr>
        <w:ind w:left="0" w:right="0" w:firstLine="560"/>
        <w:spacing w:before="450" w:after="450" w:line="312" w:lineRule="auto"/>
      </w:pPr>
      <w:r>
        <w:rPr>
          <w:rFonts w:ascii="宋体" w:hAnsi="宋体" w:eastAsia="宋体" w:cs="宋体"/>
          <w:color w:val="000"/>
          <w:sz w:val="28"/>
          <w:szCs w:val="28"/>
        </w:rPr>
        <w:t xml:space="preserve">　　三要贯彻惩前毖后、治病救人的方针，坚持把纪律挺在前面。要树立严管才是厚爱的理念，坚持纪严于法，真正把纪律挺在前面。要推进纪律教育经常化、制度化，把纪律教育贯穿于业务培训、工作部署之中，增强教育的针对性。要增强“抓早抓小是爱护和保护干部”的意识，做到经常提、反复讲，严要求、管到位。要运用好监督执纪“四种形态”(即让咬耳朵、扯袖子，红红脸、出出汗成为常态，党纪轻处分、组织调整成为大多数，重处分、重大职务调整的是少数，而严重违纪涉嫌违法立案审查的只是极极少数)，把监督关口前移，提高思想政治工作水准和把握政策的能力，使有问题的干部认识错误、真心悔改，实现惩处极少数、教育大多数的政治效果和社会效果。</w:t>
      </w:r>
    </w:p>
    <w:p>
      <w:pPr>
        <w:ind w:left="0" w:right="0" w:firstLine="560"/>
        <w:spacing w:before="450" w:after="450" w:line="312" w:lineRule="auto"/>
      </w:pPr>
      <w:r>
        <w:rPr>
          <w:rFonts w:ascii="宋体" w:hAnsi="宋体" w:eastAsia="宋体" w:cs="宋体"/>
          <w:color w:val="000"/>
          <w:sz w:val="28"/>
          <w:szCs w:val="28"/>
        </w:rPr>
        <w:t xml:space="preserve">　　坚持源头防控治理，完善权力运行制约和监督体系。腐败的实质在于权力寻租，其根源在于权力不受约束。必须加强权力运行的监督制约，严格规范权力行使。</w:t>
      </w:r>
    </w:p>
    <w:p>
      <w:pPr>
        <w:ind w:left="0" w:right="0" w:firstLine="560"/>
        <w:spacing w:before="450" w:after="450" w:line="312" w:lineRule="auto"/>
      </w:pPr>
      <w:r>
        <w:rPr>
          <w:rFonts w:ascii="宋体" w:hAnsi="宋体" w:eastAsia="宋体" w:cs="宋体"/>
          <w:color w:val="000"/>
          <w:sz w:val="28"/>
          <w:szCs w:val="28"/>
        </w:rPr>
        <w:t xml:space="preserve">　　一要规范“放、管、服”行为。推进简政放权、放管结合、优化服务，既是深化行政体制改革、转变政府职能的重要内容，也是制约和监督权力运行、建设廉洁政府和法治政府的重大举措。要通过深化商事制度改革，进一步推进简政放权，挤压行政权力设租寻租空间，逐步铲除产生腐败的土壤和条件。要进一步创新市场监管方式，加强事中事后监管，加快建设企业信用信息公示系统“一张网”，提高监管效能，制约和监督权力运行。要充分发挥工商和市场监管部门职能作用，通过提供优质服务支持小微企业发展，积极推动大众创业、万众创新，打造工商和市场监管部门良好形象。</w:t>
      </w:r>
    </w:p>
    <w:p>
      <w:pPr>
        <w:ind w:left="0" w:right="0" w:firstLine="560"/>
        <w:spacing w:before="450" w:after="450" w:line="312" w:lineRule="auto"/>
      </w:pPr>
      <w:r>
        <w:rPr>
          <w:rFonts w:ascii="宋体" w:hAnsi="宋体" w:eastAsia="宋体" w:cs="宋体"/>
          <w:color w:val="000"/>
          <w:sz w:val="28"/>
          <w:szCs w:val="28"/>
        </w:rPr>
        <w:t xml:space="preserve">　　二要强化规范权力运行的制度建设。要认真落实惩治与预防腐败体系规划，以改革创新的精神加强反腐倡廉制度建设，强化权力运行的全过程监督。切实将权力关进制度的“笼子”里，依法设定权力、规范权力、制约权力、监督权力。要深化廉政风险防控体系建设，根据机构整合的新情况，重新梳理工商和市场监管业务工作中可能存在的廉政风险点，并跟上落实防控措施，确保不留死角。要及时修订完善权力行使、干部人事、作风建设、财务管理、后勤服务、办文办会等方面的制度规范，并严格执行，确保用制度管人管事、规范行为。要强化执法监督，持续推进法治建设评价，严格案件核审，加强行政执法公示，认真做好行政复议工作，落实行政执法责任制，不断提高依法行政水平。要认真落实权力清单和责任清单，进一步明确工商和市场监管部门的权力界限和应承担的责任，真正做到法无授权不可为、法定职责必须为，防止权力滥用。要大力推进政务公开，特别是容易滋生腐败的关键环节和权力行使的重点部位更要进行公开，主动接受群众监督，提高权力运行的透明度。</w:t>
      </w:r>
    </w:p>
    <w:p>
      <w:pPr>
        <w:ind w:left="0" w:right="0" w:firstLine="560"/>
        <w:spacing w:before="450" w:after="450" w:line="312" w:lineRule="auto"/>
      </w:pPr>
      <w:r>
        <w:rPr>
          <w:rFonts w:ascii="宋体" w:hAnsi="宋体" w:eastAsia="宋体" w:cs="宋体"/>
          <w:color w:val="000"/>
          <w:sz w:val="28"/>
          <w:szCs w:val="28"/>
        </w:rPr>
        <w:t xml:space="preserve">　　三要营造风清气正的选人用人环境。要认真执行《党政领导干部选拔任用工作条例》和“一报告两评议”、干部监督工作联席会议、用人失察责任追究等制度，坚决防止和纠正选人用人上的不正之风和腐败问题。要坚持正确的用人导向，加快培养政治强、业务精、敢作为、作风正的干部，充分调动干部职工干事创业的积极性和主动性。要坚持激励和约束并举，完善容错纠错机制，既强调从严要求，又重视正面激励，为真正干事创业、廉洁自律的干部撑腰鼓劲，让想干事、能干事、干成事、不出事的干部有为有位。</w:t>
      </w:r>
    </w:p>
    <w:p>
      <w:pPr>
        <w:ind w:left="0" w:right="0" w:firstLine="560"/>
        <w:spacing w:before="450" w:after="450" w:line="312" w:lineRule="auto"/>
      </w:pPr>
      <w:r>
        <w:rPr>
          <w:rFonts w:ascii="宋体" w:hAnsi="宋体" w:eastAsia="宋体" w:cs="宋体"/>
          <w:color w:val="000"/>
          <w:sz w:val="28"/>
          <w:szCs w:val="28"/>
        </w:rPr>
        <w:t xml:space="preserve">　　四要筑牢思想道德防线。坚持高标准和守底线相结合，在注重规范惩戒、严明纪律底线的同时，不断加强党性和道德教育，筑牢拒腐防变的思想道德防线。要继续深化“三严三实”专题教育，认真落实“三会一课”(即支部党员大会、支部委员会、党小组会和党课)等组织生活制度，大力推进“道德讲堂”建设,按照中央和省委的部署在全系统深入开展“两学一做”活动(即学党章党规，学系列讲话，做合格党员)。要采取正面教育与反面警示相结合、个人自学与集体学习相结合的方式，组织事迹报告会、观看教育片、现场考察等丰富多彩的教育活动，深入开展理想信念、党的宗旨、从政道德、革命传统等教育，引导党员干部加强党性修养和锻炼，入脑入心、触动灵魂，带头践行社会主义核心价值观，达到“润物细无声”的效果。</w:t>
      </w:r>
    </w:p>
    <w:p>
      <w:pPr>
        <w:ind w:left="0" w:right="0" w:firstLine="560"/>
        <w:spacing w:before="450" w:after="450" w:line="312" w:lineRule="auto"/>
      </w:pPr>
      <w:r>
        <w:rPr>
          <w:rFonts w:ascii="宋体" w:hAnsi="宋体" w:eastAsia="宋体" w:cs="宋体"/>
          <w:color w:val="000"/>
          <w:sz w:val="28"/>
          <w:szCs w:val="28"/>
        </w:rPr>
        <w:t xml:space="preserve">　　(三)驰而不息纠治“四风”，着力解决基层和群众身边的不正之风和腐败问题。作风建设永远在路上。我们要以对党和人民绝对忠诚的态度，以坚持坚持再坚持的决心，环环紧扣地把作风建设持续抓下去。</w:t>
      </w:r>
    </w:p>
    <w:p>
      <w:pPr>
        <w:ind w:left="0" w:right="0" w:firstLine="560"/>
        <w:spacing w:before="450" w:after="450" w:line="312" w:lineRule="auto"/>
      </w:pPr>
      <w:r>
        <w:rPr>
          <w:rFonts w:ascii="宋体" w:hAnsi="宋体" w:eastAsia="宋体" w:cs="宋体"/>
          <w:color w:val="000"/>
          <w:sz w:val="28"/>
          <w:szCs w:val="28"/>
        </w:rPr>
        <w:t xml:space="preserve">　　一要坚持不懈地抓好中央八项规定精神和省委实施办法的贯彻落实。正风肃纪之难，难在防止反弹。要持之以恒地执行各项规定，进一步精简会议文件，加强调查研究、推动工作落实，解决实际问题。要继续抓好重要节点的廉政防范工作，紧盯年节假期、一个节点一个节点坚守，坚持以上率下、看住“关键少数”。对不收手、不知止，规避组织监督，出入私人会所，组织隐秘聚会等顶风违纪的一律从严查处。对在执纪审查中发现的“四风”问题线索，要深挖细查、决不放过，越往后执纪越严。要继续开展“庸懒散”专项整治活动，派驻省局纪检组和机关纪委将不定期联合对省局机关开展明查暗访，对发现的问题予以通报，问题严重的要进行追责。全省各级工商和市场监管部门都要结合当地实际部署开展“庸懒散”专项整治活动，认真治理“为官不为”问题，强化为官须有为、不为须问责的意识，努力在全省系统形成敢于担当、主动作为、奋发进取、廉洁执法的良好风尚。要认真做好“阳光政务热线”上线和“齐鲁民声网”投诉转办工作，进一步畅通投诉举报渠道，对热线和网络反映问题及时办理并跟踪落实，确保件件有回音，事事有结果。</w:t>
      </w:r>
    </w:p>
    <w:p>
      <w:pPr>
        <w:ind w:left="0" w:right="0" w:firstLine="560"/>
        <w:spacing w:before="450" w:after="450" w:line="312" w:lineRule="auto"/>
      </w:pPr>
      <w:r>
        <w:rPr>
          <w:rFonts w:ascii="宋体" w:hAnsi="宋体" w:eastAsia="宋体" w:cs="宋体"/>
          <w:color w:val="000"/>
          <w:sz w:val="28"/>
          <w:szCs w:val="28"/>
        </w:rPr>
        <w:t xml:space="preserve">　　二要当好践行“三严三实”要求的表率。强调，各级领导干部要有看齐意识。各级工商和市场监管部门领导班子成员都必须进一步增强看齐意识，自觉向党中央看齐，向党的理论和路线方针政策看齐。领导干部要做践行“三严三实”要求的表率，把“三严三实”要求贯穿于廉洁从政、廉洁用权、廉洁修身、廉洁齐家的各个方面。每一位领导干部特别要把家风建设摆在重要位置，廉洁修身、廉洁齐家，在管好自己的同时，严格要求配偶、子女和身边工作人员，以良好的家风为党的作风建设助力添彩。</w:t>
      </w:r>
    </w:p>
    <w:p>
      <w:pPr>
        <w:ind w:left="0" w:right="0" w:firstLine="560"/>
        <w:spacing w:before="450" w:after="450" w:line="312" w:lineRule="auto"/>
      </w:pPr>
      <w:r>
        <w:rPr>
          <w:rFonts w:ascii="宋体" w:hAnsi="宋体" w:eastAsia="宋体" w:cs="宋体"/>
          <w:color w:val="000"/>
          <w:sz w:val="28"/>
          <w:szCs w:val="28"/>
        </w:rPr>
        <w:t xml:space="preserve">　　三要着力解决基层和群众身边的不正之风和腐败问题。当前，基层干部不正之风和腐败问题触点多、燃点低，不仅易发多发，而且影响恶劣，必须多管齐下，标本兼治，推动全面从严治党向基层延伸。对工商和市场监管部门来说，基层干部处于市场监管执法第一线，直接与老百姓打交道，如果作风不正，人民群众的感受会更直接，影响也会更恶劣。各市局要紧紧抓住县乡工商、市场监管部门党组织这个关键，把主体责任向“神经末梢”传导，重点整治“门好进、脸好看、事情依然难办”问题，坚决纠正吃拿卡要、优亲厚友、趋利执法等严重损害工商形象的不正之风，坚决查处基层贪腐行为，维护群众切身利益。</w:t>
      </w:r>
    </w:p>
    <w:p>
      <w:pPr>
        <w:ind w:left="0" w:right="0" w:firstLine="560"/>
        <w:spacing w:before="450" w:after="450" w:line="312" w:lineRule="auto"/>
      </w:pPr>
      <w:r>
        <w:rPr>
          <w:rFonts w:ascii="宋体" w:hAnsi="宋体" w:eastAsia="宋体" w:cs="宋体"/>
          <w:color w:val="000"/>
          <w:sz w:val="28"/>
          <w:szCs w:val="28"/>
        </w:rPr>
        <w:t xml:space="preserve">　　(四)加强纪律审查力度，继续保持反腐败高压态势。要继续保持力度不减、节奏不变，坚决减存量、遏增量，努力实现不敢腐的目标，强化不能腐、不想腐。</w:t>
      </w:r>
    </w:p>
    <w:p>
      <w:pPr>
        <w:ind w:left="0" w:right="0" w:firstLine="560"/>
        <w:spacing w:before="450" w:after="450" w:line="312" w:lineRule="auto"/>
      </w:pPr>
      <w:r>
        <w:rPr>
          <w:rFonts w:ascii="宋体" w:hAnsi="宋体" w:eastAsia="宋体" w:cs="宋体"/>
          <w:color w:val="000"/>
          <w:sz w:val="28"/>
          <w:szCs w:val="28"/>
        </w:rPr>
        <w:t xml:space="preserve">　　一要强化纪律的刚性约束。坚持纪律面前人人平等、执行制度没有例外，坚决纠正无组织、无纪律问题。要严肃查处各类违反纪律和规矩的行为，尤其要加大对违反政治纪律和组织纪律行为的查处力度，做到有纪必依、执纪必严、违纪必究，使每一名党员真正敬畏纪律、严守纪律、不以身违纪、更不以身试纪。</w:t>
      </w:r>
    </w:p>
    <w:p>
      <w:pPr>
        <w:ind w:left="0" w:right="0" w:firstLine="560"/>
        <w:spacing w:before="450" w:after="450" w:line="312" w:lineRule="auto"/>
      </w:pPr>
      <w:r>
        <w:rPr>
          <w:rFonts w:ascii="宋体" w:hAnsi="宋体" w:eastAsia="宋体" w:cs="宋体"/>
          <w:color w:val="000"/>
          <w:sz w:val="28"/>
          <w:szCs w:val="28"/>
        </w:rPr>
        <w:t xml:space="preserve">　　二要进一步严肃问责追究。实施责任追究是落实党风廉政建设责任制的关键，要建立完善“一案双查”制度，坚持有错必究，有责必问，综合运用批评教育、戒勉谈话、通报批评、组织处理、纪律处分等手段，追究直接责任、领导责任，追究主体责任、监督责任，追究个人责任、组织责任。要做到问责一个，警醒一片，通过严肃有力的责任追究，倒逼主体责任落实。</w:t>
      </w:r>
    </w:p>
    <w:p>
      <w:pPr>
        <w:ind w:left="0" w:right="0" w:firstLine="560"/>
        <w:spacing w:before="450" w:after="450" w:line="312" w:lineRule="auto"/>
      </w:pPr>
      <w:r>
        <w:rPr>
          <w:rFonts w:ascii="宋体" w:hAnsi="宋体" w:eastAsia="宋体" w:cs="宋体"/>
          <w:color w:val="000"/>
          <w:sz w:val="28"/>
          <w:szCs w:val="28"/>
        </w:rPr>
        <w:t xml:space="preserve">　　三要继续保持反腐败高压态势。要牢牢把握实现不敢腐、坚决遏制腐败现象滋生蔓延的既定目标，加大违纪案件查办力度。要突出惩治重点，把党的后不收敛、不收手，问题严重、群众反映强烈，现在重要岗位可能还要提拔使用这三类情况同时具备的，作为重中之重。实践“四种形态”，及时分类处置，一般性问题要与本人见面，谈话提醒、函询核实，让党员干部相信组织、忠诚组织，把问题主动向组织讲清楚。要把违反中央八项规定精神的行为列为审查重点，重点查处以后、中央八项规定出台以后、群众路线教育实践活动开展以后的顶风违纪行为。要深入剖析系统内严重违纪违法干部的典型案例，着力从体制、机制与制度上查找发案原因，认真找寻制度漏洞和监管缺失问题，总结教训，改进监管，完善制度，进一步健全惩治和预防腐败体系。要加大典型案件通报曝光力度，发挥警示、震慑、教育作用。要坚持抓早抓小，落实好《关于实行廉政谈话的办法(试行)》《关于在驻在部门处级领导干部中开展述廉的暂行规定》两个制度，运用好领导干部廉政档案制度，用更多的精力抓好机关党员领导干部的日常教育、管理和监督，让咬耳扯袖、红脸出汗成为常态，对问题早发现、早解决，防患未然。</w:t>
      </w:r>
    </w:p>
    <w:p>
      <w:pPr>
        <w:ind w:left="0" w:right="0" w:firstLine="560"/>
        <w:spacing w:before="450" w:after="450" w:line="312" w:lineRule="auto"/>
      </w:pPr>
      <w:r>
        <w:rPr>
          <w:rFonts w:ascii="宋体" w:hAnsi="宋体" w:eastAsia="宋体" w:cs="宋体"/>
          <w:color w:val="000"/>
          <w:sz w:val="28"/>
          <w:szCs w:val="28"/>
        </w:rPr>
        <w:t xml:space="preserve">　&gt;　四、强化组织保障，切实把推进党风廉政建设工作的各项措施落到实处</w:t>
      </w:r>
    </w:p>
    <w:p>
      <w:pPr>
        <w:ind w:left="0" w:right="0" w:firstLine="560"/>
        <w:spacing w:before="450" w:after="450" w:line="312" w:lineRule="auto"/>
      </w:pPr>
      <w:r>
        <w:rPr>
          <w:rFonts w:ascii="宋体" w:hAnsi="宋体" w:eastAsia="宋体" w:cs="宋体"/>
          <w:color w:val="000"/>
          <w:sz w:val="28"/>
          <w:szCs w:val="28"/>
        </w:rPr>
        <w:t xml:space="preserve">　　全省各级工商和市场监管部门党组(党委)要进一步加强组织领导，强化责任意识，切实增强管党治党的思想自觉和行动自觉，层层压实主体责任，真正把全面从严治党要求落实到党的建设各个领域和全过程。</w:t>
      </w:r>
    </w:p>
    <w:p>
      <w:pPr>
        <w:ind w:left="0" w:right="0" w:firstLine="560"/>
        <w:spacing w:before="450" w:after="450" w:line="312" w:lineRule="auto"/>
      </w:pPr>
      <w:r>
        <w:rPr>
          <w:rFonts w:ascii="宋体" w:hAnsi="宋体" w:eastAsia="宋体" w:cs="宋体"/>
          <w:color w:val="000"/>
          <w:sz w:val="28"/>
          <w:szCs w:val="28"/>
        </w:rPr>
        <w:t xml:space="preserve">　　(一)加强组织领导，层层压实全面从严治党“两个责任”。全省工商和市场监管部门从各级党组(党委)到各个基层党支部都是推进党风廉政建设和反腐败工作的责任主体，都担负着全面从严治党的主体责任。各级党组织主要负责同志要带头执行廉洁从政各项规定，带头严守政治纪律和政治规矩，带头改进和加强作风，同时又要有很强的带队伍意识，切实负起责任，敢抓敢管，既当好第一责任人，又要把责任传导给所有班子成员，压给下一级党组织书记，形成一级抓一级、层层抓落实的工作格局。各领导班子成员要按照“一岗双责”的要求，既要自觉廉洁从政，又要抓好分管单位的党风廉政建设工作。特别是在当前实施分级管理和推进综合执法改革的新形势下，要进一步加大从严治党力度，确保综合执法机构整合到哪里，全面从严治党的主体责任就落实到哪里，全面覆盖，不留空白。要紧盯党风廉政建设新情况、新变化，理清问题症结及演变态势，及时跟进，做到掌握情况不迟钝、解决问题不拖延、化解矛盾不积压。要对照科学发展综合考核工作要求，细化指标体系内容，落实工作责任。要建立落实主体责任经常化机制，列出20xx年党风廉政建设工作计划清单，实行清单式管理，完成一件销号一件。要把党风廉政建设工作融入党的建设和推进精神文明建设、重塑文明单位形象之中，从解决“四风”问题和领导干部“不严不实”问题延伸开去，努力改进思想作风、学风、工作作风、领导作风和干部生活作风。各级工商和市场监管部门要根据各地纪检体制调整情况，建立健全内部纪检监察机制，强化主责主业意识，敢于较真，敢于碰硬，勇于监督执纪问责，充分发挥在全面从严治党中的职能作用。</w:t>
      </w:r>
    </w:p>
    <w:p>
      <w:pPr>
        <w:ind w:left="0" w:right="0" w:firstLine="560"/>
        <w:spacing w:before="450" w:after="450" w:line="312" w:lineRule="auto"/>
      </w:pPr>
      <w:r>
        <w:rPr>
          <w:rFonts w:ascii="宋体" w:hAnsi="宋体" w:eastAsia="宋体" w:cs="宋体"/>
          <w:color w:val="000"/>
          <w:sz w:val="28"/>
          <w:szCs w:val="28"/>
        </w:rPr>
        <w:t xml:space="preserve">　　(二)自觉接受监督，为纪检监察机构充分履职创造条件。全省各级工商和市场监管部门党组(党委)要积极支持纪检监察机构履行职责，特别是党组(党委)书记要重视、尊重和支持纪检监察机构开展工作，自觉接受监督，主动配合监督，虚心听取意见建议。各级领导班子成员要主动加强与纪检监察机构的联系和沟通，定期分析党风廉政建设的新情况、新特点，加强对反腐倡廉形势的研判，牢牢把握党风廉政建设的主动权。要进一步健全监督协调机制，坚持领导带头、以上率下，主动做好有关监督配合工作，协助纪检监察机构充分履行监督职责。</w:t>
      </w:r>
    </w:p>
    <w:p>
      <w:pPr>
        <w:ind w:left="0" w:right="0" w:firstLine="560"/>
        <w:spacing w:before="450" w:after="450" w:line="312" w:lineRule="auto"/>
      </w:pPr>
      <w:r>
        <w:rPr>
          <w:rFonts w:ascii="宋体" w:hAnsi="宋体" w:eastAsia="宋体" w:cs="宋体"/>
          <w:color w:val="000"/>
          <w:sz w:val="28"/>
          <w:szCs w:val="28"/>
        </w:rPr>
        <w:t xml:space="preserve">　　(三)强化教育管理，打造推进“两个责任”落实过硬的干部队伍。打铁还需自身硬。全省各级工商和市场监管部门党组(党委)要高度重视党务干部的教育管理，为他们提高业务素质创造条件，为推进全面从严治党“两个责任”落实奠定基础。要加强党务干部理论业务培训，努力提高党务干部工作能力和水平。特别要加强纪检监察干部的党性教育和锻炼，按照忠诚干净担当的标准，努力打造忠于职守、秉公执纪的党的忠诚卫士。</w:t>
      </w:r>
    </w:p>
    <w:p>
      <w:pPr>
        <w:ind w:left="0" w:right="0" w:firstLine="560"/>
        <w:spacing w:before="450" w:after="450" w:line="312" w:lineRule="auto"/>
      </w:pPr>
      <w:r>
        <w:rPr>
          <w:rFonts w:ascii="宋体" w:hAnsi="宋体" w:eastAsia="宋体" w:cs="宋体"/>
          <w:color w:val="000"/>
          <w:sz w:val="28"/>
          <w:szCs w:val="28"/>
        </w:rPr>
        <w:t xml:space="preserve">　　同志们，当前工商和市场监管部门的改革发展、监管执法和队伍建设任务十分繁重，做好20xx年的全省工商和市场监管部门党风廉政建设和反腐败工作非常重要。我们要坚定信心、开拓创新、勇于担当、狠抓落实，推动党风廉政建设和反腐败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第三篇: 纪检组长在驻在部门党风廉政建设工作会议上的讲话提纲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局党风廉政建设工作会议。这次会议的主要任务是：以党的、十八届二中、三中全会精神为指导，深入贯彻落实中纪委十八届三次全会、自治区纪委九届四次全会精神，总结部署我局今年党风廉政建设工作。具体讲以下几点：</w:t>
      </w:r>
    </w:p>
    <w:p>
      <w:pPr>
        <w:ind w:left="0" w:right="0" w:firstLine="560"/>
        <w:spacing w:before="450" w:after="450" w:line="312" w:lineRule="auto"/>
      </w:pPr>
      <w:r>
        <w:rPr>
          <w:rFonts w:ascii="宋体" w:hAnsi="宋体" w:eastAsia="宋体" w:cs="宋体"/>
          <w:color w:val="000"/>
          <w:sz w:val="28"/>
          <w:szCs w:val="28"/>
        </w:rPr>
        <w:t xml:space="preserve">　　&gt;一、全面贯彻各级党委关于党风廉政建设和反腐败工作的决策部署</w:t>
      </w:r>
    </w:p>
    <w:p>
      <w:pPr>
        <w:ind w:left="0" w:right="0" w:firstLine="560"/>
        <w:spacing w:before="450" w:after="450" w:line="312" w:lineRule="auto"/>
      </w:pPr>
      <w:r>
        <w:rPr>
          <w:rFonts w:ascii="宋体" w:hAnsi="宋体" w:eastAsia="宋体" w:cs="宋体"/>
          <w:color w:val="000"/>
          <w:sz w:val="28"/>
          <w:szCs w:val="28"/>
        </w:rPr>
        <w:t xml:space="preserve">　　十八届中央纪委三次全会，深刻分析了当前反腐败形势，研究部署了今年党风廉政建设和反腐败工作。习总书记在会上的重要讲话，明确提出了当前和今后一个时期党风廉政建设和反腐败斗争的总体思路和主要任务，为做好新形势下党风廉政建设和反腐败工作指明了方向。自治区党委书记王君同志在全区纪委九届四次全会第二次全体会议上突出强调，要认真学习十八届中央纪委三次全会和重要讲话精神，进一步增强做好党风廉政建设和反腐败工作的责任感使命感。</w:t>
      </w:r>
    </w:p>
    <w:p>
      <w:pPr>
        <w:ind w:left="0" w:right="0" w:firstLine="560"/>
        <w:spacing w:before="450" w:after="450" w:line="312" w:lineRule="auto"/>
      </w:pPr>
      <w:r>
        <w:rPr>
          <w:rFonts w:ascii="宋体" w:hAnsi="宋体" w:eastAsia="宋体" w:cs="宋体"/>
          <w:color w:val="000"/>
          <w:sz w:val="28"/>
          <w:szCs w:val="28"/>
        </w:rPr>
        <w:t xml:space="preserve">　　信访工作是全党、全国党风廉政建设的重要组成部分，也是最直接的群众工作，信访系统党风廉政建设事关维护群众合法利益、密切党和群众的血肉联系，事关社会的和谐稳定。为此，要继续坚持把党风廉政建设作为一项重大政治任务来抓，切实增强做好工作的紧迫感和责任感，把思想和行动统一到各级党委对党风廉政建设和反腐败斗争的形势判断和任务部署上来，认真贯彻党风廉政建设和反腐败斗争的决策部署，明确任务，聚焦重点，以更加坚决的态度、更加坚定的信心、更加有力的举措，真抓实干，开拓创新，不断取得党风廉政建设的新成效。</w:t>
      </w:r>
    </w:p>
    <w:p>
      <w:pPr>
        <w:ind w:left="0" w:right="0" w:firstLine="560"/>
        <w:spacing w:before="450" w:after="450" w:line="312" w:lineRule="auto"/>
      </w:pPr>
      <w:r>
        <w:rPr>
          <w:rFonts w:ascii="宋体" w:hAnsi="宋体" w:eastAsia="宋体" w:cs="宋体"/>
          <w:color w:val="000"/>
          <w:sz w:val="28"/>
          <w:szCs w:val="28"/>
        </w:rPr>
        <w:t xml:space="preserve">　&gt;　二、创新机制，强化措施，确保重点任务的落实</w:t>
      </w:r>
    </w:p>
    <w:p>
      <w:pPr>
        <w:ind w:left="0" w:right="0" w:firstLine="560"/>
        <w:spacing w:before="450" w:after="450" w:line="312" w:lineRule="auto"/>
      </w:pPr>
      <w:r>
        <w:rPr>
          <w:rFonts w:ascii="宋体" w:hAnsi="宋体" w:eastAsia="宋体" w:cs="宋体"/>
          <w:color w:val="000"/>
          <w:sz w:val="28"/>
          <w:szCs w:val="28"/>
        </w:rPr>
        <w:t xml:space="preserve">　　20xx年是信访工作改革不断深化的一年。在深化改革、加快发展的进程中，各种矛盾相互交织，各种观念相互碰撞，会出现许多新情况、新矛盾和新问题，对党风廉政建设和反腐败工作提出了更加严峻的挑战。我们要按照上级党委的决策部署，紧密结合我县信访工作实际，聚焦中心，完善机制，强化措施，真抓实干，确保党风廉政建设和反腐败工作任务的落实。要突出抓好以下几方面工作：</w:t>
      </w:r>
    </w:p>
    <w:p>
      <w:pPr>
        <w:ind w:left="0" w:right="0" w:firstLine="560"/>
        <w:spacing w:before="450" w:after="450" w:line="312" w:lineRule="auto"/>
      </w:pPr>
      <w:r>
        <w:rPr>
          <w:rFonts w:ascii="宋体" w:hAnsi="宋体" w:eastAsia="宋体" w:cs="宋体"/>
          <w:color w:val="000"/>
          <w:sz w:val="28"/>
          <w:szCs w:val="28"/>
        </w:rPr>
        <w:t xml:space="preserve">　　一是加强党风廉政教育，筑牢拒腐防变的思想防线。加强宣传教育是党风廉政建设和反腐败斗争的一项基础性工作，要强化理想信念教育，广泛开展中国特色社会主义和中国梦宣传教育，着力培育和践行社会主义核心价值观，引导广大党员干部解决好世界观、人生观、价值观这个总开关问题。要抓好廉洁从政教育，认真开展反腐倡廉法规制度教育，运用廉政先进典型开展正面教育，运用典型腐败案例开展警示教育，逐步构建以领导干部为重点、以纪律教育为核心、以警示教育为特色的工作格局，教育广大党员自觉做到公私分明、克己奉公、严格自律。要大力推进廉政文化建设，围绕廉政主题开展宣传教育活动，让廉洁成为领导干部的一种认知心理、一种精神素养、一种生活准则，在全局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二是强化纪律建设，着力克服组织涣散、纪律松弛问题。要全面加强党的纪律建设，严格执行党的政治纪律、组织纪律、工作纪律、财经纪律和生活纪律等各项纪律。首先，要严明政治纪律。认真执行党的路线方针政策，维护党的集中统一，决不允许有令不行、有禁不止，确保党员干部在思想上政治上行动上同党中央保持高度一致，确保上级各项重大决策部署的贯彻落实。其次，要严明组织纪律。当前，我们有的党员干部个人主义严重，对组织上的意见要求、安排部署执行上不够到位，我行我素，这些都属于违反组织纪律和组织原则的行为，绝对不能任由这样的风气滋生蔓延下去。要对党员干部严格教育，加强组织管理，坚决纠正无组织无纪律、自由主义、好人主义等现象。通过严格教育、严格管理，严肃纪律，推进党的组织建设，提高党组织的凝聚力、战斗力，为信访工作的科学发展提供有力的组织保障。</w:t>
      </w:r>
    </w:p>
    <w:p>
      <w:pPr>
        <w:ind w:left="0" w:right="0" w:firstLine="560"/>
        <w:spacing w:before="450" w:after="450" w:line="312" w:lineRule="auto"/>
      </w:pPr>
      <w:r>
        <w:rPr>
          <w:rFonts w:ascii="宋体" w:hAnsi="宋体" w:eastAsia="宋体" w:cs="宋体"/>
          <w:color w:val="000"/>
          <w:sz w:val="28"/>
          <w:szCs w:val="28"/>
        </w:rPr>
        <w:t xml:space="preserve">　　三是要密切党同人民群众的血肉联系，切实加强和改进作风建设。今年是第二批党的群众路线教育实践活动开展之年，我们必须以认真的态度抓好各项工作。要坚持把加强党性修养作为优良作风养成的重要基础和动力，以坚强的党性保证作风建设。要加大整顿力度，坚决纠正脱离群众的不良风气。要坚持勤俭节约，反对铺张浪费，整治奢糜之风。要进一步加大查摆问题的力度，强化正风肃纪，坚决克服“四风”问题。要切实搞好教育实践活动成果的转化运用，以制度化的成果推动作风建设常态化、长效化。把改进作风、反对“四风”作为党风廉政建设责任制的重要内容，把转变作风的要求落实到每一项工作、每一个环节之中，从而使公正、廉洁成为我局干部职工的普遍的价值取向，筑牢抵御腐败的精神防线。</w:t>
      </w:r>
    </w:p>
    <w:p>
      <w:pPr>
        <w:ind w:left="0" w:right="0" w:firstLine="560"/>
        <w:spacing w:before="450" w:after="450" w:line="312" w:lineRule="auto"/>
      </w:pPr>
      <w:r>
        <w:rPr>
          <w:rFonts w:ascii="宋体" w:hAnsi="宋体" w:eastAsia="宋体" w:cs="宋体"/>
          <w:color w:val="000"/>
          <w:sz w:val="28"/>
          <w:szCs w:val="28"/>
        </w:rPr>
        <w:t xml:space="preserve">　　&gt;三、切实加强对党风廉政建设工作的领导</w:t>
      </w:r>
    </w:p>
    <w:p>
      <w:pPr>
        <w:ind w:left="0" w:right="0" w:firstLine="560"/>
        <w:spacing w:before="450" w:after="450" w:line="312" w:lineRule="auto"/>
      </w:pPr>
      <w:r>
        <w:rPr>
          <w:rFonts w:ascii="宋体" w:hAnsi="宋体" w:eastAsia="宋体" w:cs="宋体"/>
          <w:color w:val="000"/>
          <w:sz w:val="28"/>
          <w:szCs w:val="28"/>
        </w:rPr>
        <w:t xml:space="preserve">　　全局干部尤其是党员领导干部要从政治和全局的高度，切实加强领导，切实增强反腐倡廉的自觉性和坚定性，确保党风廉政建设和反腐败的各项任务落到实处。要把党风廉政建设工作放到全局去考虑，既要以身作则、做好表率，又要履行职责、带好队伍。党员领导干部要自觉加强党性修养，勤勤恳恳地为信访群众、干部职工服好务。</w:t>
      </w:r>
    </w:p>
    <w:p>
      <w:pPr>
        <w:ind w:left="0" w:right="0" w:firstLine="560"/>
        <w:spacing w:before="450" w:after="450" w:line="312" w:lineRule="auto"/>
      </w:pPr>
      <w:r>
        <w:rPr>
          <w:rFonts w:ascii="宋体" w:hAnsi="宋体" w:eastAsia="宋体" w:cs="宋体"/>
          <w:color w:val="000"/>
          <w:sz w:val="28"/>
          <w:szCs w:val="28"/>
        </w:rPr>
        <w:t xml:space="preserve">　　20xx年，我们要强化领导责任意识，形成一级抓一级、层层抓落实的工作格局。在落实工作任务中，坚持党风廉政建设和信访中心工作紧密结合，一起部署，一起落实，一起检查，—起考核。全体干部也要积极参与，对各自职责范围内的工作不等不靠不推托，领导给干部作榜样，党员给群众作榜样，增强法治意识，带头遵纪守法，自觉接受组织和群众的监督;增强创新意识，努力学习新知识、研究新问题，不断提高工作能力和水平;增强宗旨意识，始终保持良好的精神状态为党和人民做好信访工作。</w:t>
      </w:r>
    </w:p>
    <w:p>
      <w:pPr>
        <w:ind w:left="0" w:right="0" w:firstLine="560"/>
        <w:spacing w:before="450" w:after="450" w:line="312" w:lineRule="auto"/>
      </w:pPr>
      <w:r>
        <w:rPr>
          <w:rFonts w:ascii="黑体" w:hAnsi="黑体" w:eastAsia="黑体" w:cs="黑体"/>
          <w:color w:val="000000"/>
          <w:sz w:val="36"/>
          <w:szCs w:val="36"/>
          <w:b w:val="1"/>
          <w:bCs w:val="1"/>
        </w:rPr>
        <w:t xml:space="preserve">第四篇: 纪检组长在驻在部门党风廉政建设工作会议上的讲话提纲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过委党组同意召开的重要会议。党风廉政工作会议是除了工作会议之外，召开的规模最大、规格最高、参加人员最多、也是最重要的会议。这次会议的主要任务是贯彻落实十八届中央纪委五次全会，省、市纪委全会和省卫生计生系统党风廉政建设工作会议精神，总结全市卫生计生系统20_年党风廉政建设和反腐败工作，部署20_年的工作任务。刚才晏文彬同志代表委党组做了工作报告，这个报告是经过我们委党组认真研究的，希望大家认真贯彻落实好。这次会议我们非常荣幸的邀请到市纪委纠风办主任吴昊同志，会上吴主任也宣读了市纠风办对《20_年度医院行风建设先进单位的决定》，同时对我们怎样抓好20_年卫生计生系统行风建设做了重要讲话，提出了明确的意见和具体建议，讲的非常有针对性和可操作性。市纪委、监察局和纠风办多年来对我们卫生计生系统的党风廉政建设工作高度重视，不仅平时给予我们指示，而且给我们很多具体的指导和帮助，指导帮助我们搞好行风建设。我们一定按照市纪委、监察局和纠风办的要求来抓好我们各项工作的落实。下面就结合我们工作的实际，就如何做好全市卫生计生系统党风廉政建设和反腐败工作讲四点意见：</w:t>
      </w:r>
    </w:p>
    <w:p>
      <w:pPr>
        <w:ind w:left="0" w:right="0" w:firstLine="560"/>
        <w:spacing w:before="450" w:after="450" w:line="312" w:lineRule="auto"/>
      </w:pPr>
      <w:r>
        <w:rPr>
          <w:rFonts w:ascii="宋体" w:hAnsi="宋体" w:eastAsia="宋体" w:cs="宋体"/>
          <w:color w:val="000"/>
          <w:sz w:val="28"/>
          <w:szCs w:val="28"/>
        </w:rPr>
        <w:t xml:space="preserve">&gt;　　一、正确把握形势全面推进从严治党</w:t>
      </w:r>
    </w:p>
    <w:p>
      <w:pPr>
        <w:ind w:left="0" w:right="0" w:firstLine="560"/>
        <w:spacing w:before="450" w:after="450" w:line="312" w:lineRule="auto"/>
      </w:pPr>
      <w:r>
        <w:rPr>
          <w:rFonts w:ascii="宋体" w:hAnsi="宋体" w:eastAsia="宋体" w:cs="宋体"/>
          <w:color w:val="000"/>
          <w:sz w:val="28"/>
          <w:szCs w:val="28"/>
        </w:rPr>
        <w:t xml:space="preserve">　　在全市党风廉政建设反腐败工作会议上，郭瑞民书记在会上做了重要讲话，郭书记讲了四点意见，其中第一条就是正确把握形势做一个清醒的人。我们现在对中央反腐败斗争的决心和态度，要有清醒的认识，一个党员一个党的干部，你不了解中央的决心、中央的部署、中央的态度，你就不是一个清醒的人。十八大以后，以党中央，对党风廉政建设和反腐败斗争是高度重视，采取了一系列严厉的举措，从整治腐败的高压态势，查处案件的强大力度，充分彰显了中央对反对腐败的决心。大家都反复学习了习总书记几年来在中央历次全会上的重要讲话精神，说的都是非常明确，确确实实要以踏石留印、抓铁有痕的这样的决心和态度抓下去。从周永康、徐才厚到省部级、地厅级、县处级领导的落马，证明中央确实是以零容忍的态度来反对腐败，大家应该都能感受到这种高压的态势，所以有些人存在的侥幸心理是要不得的，是对当前反腐形势的误判，甚至有些人错误的认为反腐就是政治斗争。共产党不反对腐败，怎么能长期立于不败之地，而且腐败是群众反映的突出地强烈的问题，所以中央只有强力地反对腐败，我们这个党才能取得人民群众的信任。同时，我们四个全面推进，全面推进改革，也需要反对腐败来清除障碍，如果不反对腐败各自都有自己的势力、利益团体、利益集团舍不得丢舍不得放，那么深化改革不就是一句空话吗?为什么好多权力下放不下去，就是因为权利不舍得放，只有强力地反对腐败，权为民所用，你才舍得放掉这个权利，那么我们的深化改革才能扫清障碍。反对腐败是一场输不起的战斗，只能打赢不能打输，只能往前走不能往后退，只能越来越严不会越来越松，必须把制度变成钢性的，不能有弹性。所以面对中央反对腐败的决心，我们任何错误的认识、糊涂的想法都是不可取的20_领导干部党风廉政建设党课演讲稿20_领导干部党风廉政建设党课演讲稿。我们现在“八项规定”是要求很明确、很具体的，所以我们以前的惯性心理、人情心理就不能在有了，刘国栋书记讲话中要求：不吃不明不白的饭、不交不规不矩的人、不拿不清不楚的钱这都是对干部的要求，非常明确，所以在新形势下大家要有一个正确的认识，清醒的认识，克服我们的侥幸心理，不能碰高压线，高压线是真带电的。卫计系统是一个点多面广的系统，我们的工作关系到千家万户，所以老百姓对我们的期望很高，社会各界对我们关注程度很高，每年的两会医疗卫生、计划生育都是大家提案的焦点，同时老百姓对看病就医还有很多想法和意见，我们自身还有很多的问题，比如我们卫生资源的分布不合理，优质资源都在大城市，优质医院也在大医院，那我们基层的老百姓看病依然是看病难、看病贵的问题没有得到解决，基层依然是缺医少药。只有我们全心全意的为老百姓服务，为患者服务，老百姓才能信任我们、支持我们，才能对我们满意，所以要求我们这个行业的各级党委、各级纪委要进一步扑下身子，加大改革力度，真正为老百姓办实实在在的事，把党的各项惠民政策落到实处。这一次政府网上有个问卷调查，老百姓对新农合是很满意的，感觉得到了实惠，至少住院可以报销了，但我们的任务是让老百姓报销得更多一点，让他们自己拿的更少一点，让他们看病的负担更轻一点。</w:t>
      </w:r>
    </w:p>
    <w:p>
      <w:pPr>
        <w:ind w:left="0" w:right="0" w:firstLine="560"/>
        <w:spacing w:before="450" w:after="450" w:line="312" w:lineRule="auto"/>
      </w:pPr>
      <w:r>
        <w:rPr>
          <w:rFonts w:ascii="宋体" w:hAnsi="宋体" w:eastAsia="宋体" w:cs="宋体"/>
          <w:color w:val="000"/>
          <w:sz w:val="28"/>
          <w:szCs w:val="28"/>
        </w:rPr>
        <w:t xml:space="preserve">　&gt;　二、落实“两个责任”，全面推进党风廉政建设工作</w:t>
      </w:r>
    </w:p>
    <w:p>
      <w:pPr>
        <w:ind w:left="0" w:right="0" w:firstLine="560"/>
        <w:spacing w:before="450" w:after="450" w:line="312" w:lineRule="auto"/>
      </w:pPr>
      <w:r>
        <w:rPr>
          <w:rFonts w:ascii="宋体" w:hAnsi="宋体" w:eastAsia="宋体" w:cs="宋体"/>
          <w:color w:val="000"/>
          <w:sz w:val="28"/>
          <w:szCs w:val="28"/>
        </w:rPr>
        <w:t xml:space="preserve">　　党风廉政建设和反腐败工作不光是纪委的事，实际上党风廉政建设的主体责任是各级党委，各级党委是抓党风廉政建设的第一责任人，从严治党首先就要抓党风，所以党委的主体责任是不能放松的，党委不能只抓工作，不抓党风廉政建设，那是不行的，你要把党风廉政工作融入你的业务工作之中，真正做到同部署、同安排、同检查、同考核。你要两手抓两手都要硬，而且要把党风廉政建设放在重要的位置突出的位置来抓，你要下功夫来抓，你要给他订任务，你要去抓落实，你要支持纪委办案，落实好“两个责任”，党委的主体责任和纪委的监督责任，只有一级抓一级，一级带一级，党要管党、从严治党才能落到实处。王岐山说了20_年就是责任追究年，该自己管的事一定要管，该自己做的事一定要做到位，该堵塞漏洞一定要堵到位，如果你那个部门老出现问题，你这个主管领导就是要负领导责任，该你抓的你不抓，该你管的你不管，就要追究你的失职渎职的责任，所以大家要增强责任感和使命感，说到位、做到位、监督到位，使我们整个系统最大限度的少犯错误不犯错误，这是对我们干部最好的保护。所以随时的提醒、及时的帮助、认真的管理，既是职责更是关心。我们各级纪委也是这样，该通报的通报，该诫勉谈话的诫勉谈话，甚至该纪律处分的要纪律处分，及时制止，及时提醒，防止把小事变成大事。</w:t>
      </w:r>
    </w:p>
    <w:p>
      <w:pPr>
        <w:ind w:left="0" w:right="0" w:firstLine="560"/>
        <w:spacing w:before="450" w:after="450" w:line="312" w:lineRule="auto"/>
      </w:pPr>
      <w:r>
        <w:rPr>
          <w:rFonts w:ascii="宋体" w:hAnsi="宋体" w:eastAsia="宋体" w:cs="宋体"/>
          <w:color w:val="000"/>
          <w:sz w:val="28"/>
          <w:szCs w:val="28"/>
        </w:rPr>
        <w:t xml:space="preserve">　&gt;　三、严明政治纪律和规矩全面推进依法管理</w:t>
      </w:r>
    </w:p>
    <w:p>
      <w:pPr>
        <w:ind w:left="0" w:right="0" w:firstLine="560"/>
        <w:spacing w:before="450" w:after="450" w:line="312" w:lineRule="auto"/>
      </w:pPr>
      <w:r>
        <w:rPr>
          <w:rFonts w:ascii="宋体" w:hAnsi="宋体" w:eastAsia="宋体" w:cs="宋体"/>
          <w:color w:val="000"/>
          <w:sz w:val="28"/>
          <w:szCs w:val="28"/>
        </w:rPr>
        <w:t xml:space="preserve">　　中央提出四个全面推进中，其中一个是全面推进依法治国，作为我们卫生计生系统依法管理非常重要，我们卫生计生都涉及几十部法律法规和规定，我们一定要做到法定职责必须为、法无授权不可为，这两句话各级领导同志一定要铭记在心。尤其是一把手不能乱表态，要表态首先清楚依据是什么，是怎样规定的，不能“拍脑袋”决策，更不能搞“一言堂”，规定是什么样的，按照规定做。法无授权而为就是乱作为，乱作为带来不公平，必须依法办事。现在老百姓民主意识强了，找我们办事哪一条哪一款比我们还清楚，比我们了解的还全面、还深入、还深刻，我们自己不学法、不守法、不懂法、不用法，不依法办事，就会坐上被告席。</w:t>
      </w:r>
    </w:p>
    <w:p>
      <w:pPr>
        <w:ind w:left="0" w:right="0" w:firstLine="560"/>
        <w:spacing w:before="450" w:after="450" w:line="312" w:lineRule="auto"/>
      </w:pPr>
      <w:r>
        <w:rPr>
          <w:rFonts w:ascii="宋体" w:hAnsi="宋体" w:eastAsia="宋体" w:cs="宋体"/>
          <w:color w:val="000"/>
          <w:sz w:val="28"/>
          <w:szCs w:val="28"/>
        </w:rPr>
        <w:t xml:space="preserve">　　再一个法定职权必须做，给你权力不去做，该监督不监督，出问题了，同样也要负责。这一点，我相信随着国家改革开放的深入，依法治国的力度会越来越大，做任何事情都要考虑到规定。医院、医疗机构、医生都要守法，医生个人有法有规定、医疗机构也有管理条例，不是说公立医院就没事。违法了，不管是谁，都要按规定办。这就是依法治国最基本精神。我们的工作涉及千家万户一定要依法办事，包括理念、思维、行为。有些问题是硬性要求，不能变通，也没权变通。这里我再强调一定要有法治思维、法治理念，研究决定的事要有依据。</w:t>
      </w:r>
    </w:p>
    <w:p>
      <w:pPr>
        <w:ind w:left="0" w:right="0" w:firstLine="560"/>
        <w:spacing w:before="450" w:after="450" w:line="312" w:lineRule="auto"/>
      </w:pPr>
      <w:r>
        <w:rPr>
          <w:rFonts w:ascii="宋体" w:hAnsi="宋体" w:eastAsia="宋体" w:cs="宋体"/>
          <w:color w:val="000"/>
          <w:sz w:val="28"/>
          <w:szCs w:val="28"/>
        </w:rPr>
        <w:t xml:space="preserve">　　各级干部一定要遵守廉洁自律规定，郭书记讲要做个干净的人。习总书记以上率下，先从中央政治局做起，先从本人做起，给全国人民做表率。一个班子、一个党组织，就要从一把手做起，才能带好这支队伍，树立好的形象。如果自己就违反八项规定，你去批评谁，一个行业系统风气坏了，作为主要领导负有责任，就没带好头20_领导干部党风廉政建设党课演讲稿党课专题。所以，一定要自己廉洁自律，率先垂范，给行业系统做出榜样。分管领导也是一样，自己带头违反纪律，底下人就不服气。要求别人做到的自己首先做到，要求别人不做的自己首先不做，这是最基本要求</w:t>
      </w:r>
    </w:p>
    <w:p>
      <w:pPr>
        <w:ind w:left="0" w:right="0" w:firstLine="560"/>
        <w:spacing w:before="450" w:after="450" w:line="312" w:lineRule="auto"/>
      </w:pPr>
      <w:r>
        <w:rPr>
          <w:rFonts w:ascii="宋体" w:hAnsi="宋体" w:eastAsia="宋体" w:cs="宋体"/>
          <w:color w:val="000"/>
          <w:sz w:val="28"/>
          <w:szCs w:val="28"/>
        </w:rPr>
        <w:t xml:space="preserve">&gt;　　四、严格执行八项规定，全面推进行风建设。</w:t>
      </w:r>
    </w:p>
    <w:p>
      <w:pPr>
        <w:ind w:left="0" w:right="0" w:firstLine="560"/>
        <w:spacing w:before="450" w:after="450" w:line="312" w:lineRule="auto"/>
      </w:pPr>
      <w:r>
        <w:rPr>
          <w:rFonts w:ascii="宋体" w:hAnsi="宋体" w:eastAsia="宋体" w:cs="宋体"/>
          <w:color w:val="000"/>
          <w:sz w:val="28"/>
          <w:szCs w:val="28"/>
        </w:rPr>
        <w:t xml:space="preserve">　　八项规定大家认为是一件小事，用一下公车、吃一顿饭、出行场面点、开会旅游一下，都不行，不能心存侥幸。所以说，不要认为八项规定是小事，八项规定就是从小事抓起，从细微处抓起。所以必须落实。过去讲慎小、慎微、慎独，慎小就是再小的事情都要谨慎;慎独就是一个人在没监督的情况下也要按规矩去办。</w:t>
      </w:r>
    </w:p>
    <w:p>
      <w:pPr>
        <w:ind w:left="0" w:right="0" w:firstLine="560"/>
        <w:spacing w:before="450" w:after="450" w:line="312" w:lineRule="auto"/>
      </w:pPr>
      <w:r>
        <w:rPr>
          <w:rFonts w:ascii="宋体" w:hAnsi="宋体" w:eastAsia="宋体" w:cs="宋体"/>
          <w:color w:val="000"/>
          <w:sz w:val="28"/>
          <w:szCs w:val="28"/>
        </w:rPr>
        <w:t xml:space="preserve">　　要加强作风建设。今年要搞群众满意度调查，一个月或者一个季度一次，县级医院、门诊都要进行满意度调查，老百姓不满意是因为态度、技术、服务还是别的什么，调查后要定期公布，可以内部公开，也可以社会公开，让老百姓知道谁的满意度高，谁的满意度低，作为全年行风建设的依据。</w:t>
      </w:r>
    </w:p>
    <w:p>
      <w:pPr>
        <w:ind w:left="0" w:right="0" w:firstLine="560"/>
        <w:spacing w:before="450" w:after="450" w:line="312" w:lineRule="auto"/>
      </w:pPr>
      <w:r>
        <w:rPr>
          <w:rFonts w:ascii="宋体" w:hAnsi="宋体" w:eastAsia="宋体" w:cs="宋体"/>
          <w:color w:val="000"/>
          <w:sz w:val="28"/>
          <w:szCs w:val="28"/>
        </w:rPr>
        <w:t xml:space="preserve">　　再一个就是制度建设。卫计委“九不准”、优质服务60条，要加大落实力度，尤其是公立医院改革后，药品零差价，不能计入医院的坚决拿掉。要加大公立医院制度改革，要让医生合理体面的拿自己该拿的部分，只有这样，才能调动医院医生积极性。</w:t>
      </w:r>
    </w:p>
    <w:p>
      <w:pPr>
        <w:ind w:left="0" w:right="0" w:firstLine="560"/>
        <w:spacing w:before="450" w:after="450" w:line="312" w:lineRule="auto"/>
      </w:pPr>
      <w:r>
        <w:rPr>
          <w:rFonts w:ascii="宋体" w:hAnsi="宋体" w:eastAsia="宋体" w:cs="宋体"/>
          <w:color w:val="000"/>
          <w:sz w:val="28"/>
          <w:szCs w:val="28"/>
        </w:rPr>
        <w:t xml:space="preserve">　　要加强卫生计生系统党风廉政建设和反腐败工作，纪检监察肩负着重要任务，新形势新任务对纪检监察干部队伍的思想作风、能力素质、纪律约束提出了新的更高要求，全市卫生计生系统纪检监察干部要坚持高标准、严要求，聚焦主业，强化问责，努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同志们，20_年是全面深化改革、加强卫生计生行业融合发展的关键之年，我们要紧密团结在以习近平同志为总书记的党中央周围，以坚定不移的态度和扎实有力的措施，全面推进党风廉政建设和反腐败工作，为卫生计生系统全面改革、科学发展、和谐发展、又好又快发展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 纪检组长在驻在部门党风廉政建设工作会议上的讲话提纲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今天，院党委召开党风廉政建设专题会议，这既是贯彻落实集团总公司督导工作会议精神的政治要求，也是加强党的领导，强化纪律规矩，保证我院改革发展稳定各项事业顺利推进的现实需要。</w:t>
      </w:r>
    </w:p>
    <w:p>
      <w:pPr>
        <w:ind w:left="0" w:right="0" w:firstLine="560"/>
        <w:spacing w:before="450" w:after="450" w:line="312" w:lineRule="auto"/>
      </w:pPr>
      <w:r>
        <w:rPr>
          <w:rFonts w:ascii="宋体" w:hAnsi="宋体" w:eastAsia="宋体" w:cs="宋体"/>
          <w:color w:val="000"/>
          <w:sz w:val="28"/>
          <w:szCs w:val="28"/>
        </w:rPr>
        <w:t xml:space="preserve">　　今年年初，我院召开了20xx年工作会议，同各单位签订了目标责任书，把落实党建工作责任同绩效挂钩，列入了目标责任书，做到同安排、同检查、同落实、同考核。同时也召开了党群口的会议，对党风廉政建设工作做了安排部署，同各党支部签订了《党风廉政建设目标责任书》，与分管领导及各单位、各部门负责人签订了《“一岗双责”任务书》。</w:t>
      </w:r>
    </w:p>
    <w:p>
      <w:pPr>
        <w:ind w:left="0" w:right="0" w:firstLine="560"/>
        <w:spacing w:before="450" w:after="450" w:line="312" w:lineRule="auto"/>
      </w:pPr>
      <w:r>
        <w:rPr>
          <w:rFonts w:ascii="宋体" w:hAnsi="宋体" w:eastAsia="宋体" w:cs="宋体"/>
          <w:color w:val="000"/>
          <w:sz w:val="28"/>
          <w:szCs w:val="28"/>
        </w:rPr>
        <w:t xml:space="preserve">　　刚才，通报了前三季度党风廉政建设工作情况和专项督查工作情况。党支部报告了落实责任书的情况，我完全赞同，今天召集大家在这里召开研究部署党风廉政建设专题会议，同时扩大到各单位负责人，主要是传导压力，靠实责任，突出问题导向，深入推进全面从严治党主体责任贯彻落实。为推进党建工作和党风廉政建设工作，落实“两个责任”和“一岗双责”，两级党组织开展了大量的工作，比如把今年确定为“管理提升年”，制定了实施方案，列出了问题清单，开展了整改；部署开展了专项督查；对各党支部工作加大了指导和督促的力度；对支部进行了调整，配备了专职的党支部书记，各党支部书记通过参加培训和自我学习交流，进一步熟悉了工作的流程，提高了业务水平；深入推进党支部标准化建设，各党支部党建工作的规范化、制度化水平在逐步提升。但是，我们要认清我们党建工作基础薄弱，业务不精的现状，通过今天的会议，与会人员要认真总结反思，对存在的问题要下大力气切实整改，确保把全面从严治党主体责任落到实处，提高党建工作和管理工作水平，这是这次会议的重要意义所在。</w:t>
      </w:r>
    </w:p>
    <w:p>
      <w:pPr>
        <w:ind w:left="0" w:right="0" w:firstLine="560"/>
        <w:spacing w:before="450" w:after="450" w:line="312" w:lineRule="auto"/>
      </w:pPr>
      <w:r>
        <w:rPr>
          <w:rFonts w:ascii="宋体" w:hAnsi="宋体" w:eastAsia="宋体" w:cs="宋体"/>
          <w:color w:val="000"/>
          <w:sz w:val="28"/>
          <w:szCs w:val="28"/>
        </w:rPr>
        <w:t xml:space="preserve">　　下面，我结合我院当前在党风廉政建设方面发现的一些问题，结合高质量发展的要求，讲几点意见：</w:t>
      </w:r>
    </w:p>
    <w:p>
      <w:pPr>
        <w:ind w:left="0" w:right="0" w:firstLine="560"/>
        <w:spacing w:before="450" w:after="450" w:line="312" w:lineRule="auto"/>
      </w:pPr>
      <w:r>
        <w:rPr>
          <w:rFonts w:ascii="宋体" w:hAnsi="宋体" w:eastAsia="宋体" w:cs="宋体"/>
          <w:color w:val="000"/>
          <w:sz w:val="28"/>
          <w:szCs w:val="28"/>
        </w:rPr>
        <w:t xml:space="preserve">　&gt;　一、提高政治站位，全面落实责任</w:t>
      </w:r>
    </w:p>
    <w:p>
      <w:pPr>
        <w:ind w:left="0" w:right="0" w:firstLine="560"/>
        <w:spacing w:before="450" w:after="450" w:line="312" w:lineRule="auto"/>
      </w:pPr>
      <w:r>
        <w:rPr>
          <w:rFonts w:ascii="宋体" w:hAnsi="宋体" w:eastAsia="宋体" w:cs="宋体"/>
          <w:color w:val="000"/>
          <w:sz w:val="28"/>
          <w:szCs w:val="28"/>
        </w:rPr>
        <w:t xml:space="preserve">　　当前，我院落实党的建设和党风廉政建设主体责任的工作在不断加强，按“一岗双责”抓分管领域党风廉政建设的主动性还不够，认为只要在经营和生产的过程中将主要指标搞上去就能够把党风建设也带上来，在实际的工作中出现了一手软和一手硬的状态。必须要提高政治站位，把握方向，讲规矩、讲原则。持之以恒的抓好自查自纠和“回头看”工作，干部职工要树立法制意识、规矩意识，把依法治企，合规经营贯穿工作始终，所有项目要在法规框架内运作，要符合国家的相关规范和要求，为此，全院领导干部要认真落实全面从严治党要求，把党风廉政建设主体责任抓在手上、扛在肩上，班子成员要勇于担当，忠诚履职，有效推动党风廉政建设责任的落实。</w:t>
      </w:r>
    </w:p>
    <w:p>
      <w:pPr>
        <w:ind w:left="0" w:right="0" w:firstLine="560"/>
        <w:spacing w:before="450" w:after="450" w:line="312" w:lineRule="auto"/>
      </w:pPr>
      <w:r>
        <w:rPr>
          <w:rFonts w:ascii="宋体" w:hAnsi="宋体" w:eastAsia="宋体" w:cs="宋体"/>
          <w:color w:val="000"/>
          <w:sz w:val="28"/>
          <w:szCs w:val="28"/>
        </w:rPr>
        <w:t xml:space="preserve">　　一是班子成员要履行集体责任。领导班子成员要把党风廉政建设作为主责，按照守土有责、守土守责、守土尽责的要求，共同参与党风廉政建设工作，共同分析党风廉政建设形势，共同承担党风廉政建设的集体责任，坚决同消极腐败作斗争。共同履行党委班子的集体责任，避免走进“党委负主体责任就是党委书记负主体责任”的误区。</w:t>
      </w:r>
    </w:p>
    <w:p>
      <w:pPr>
        <w:ind w:left="0" w:right="0" w:firstLine="560"/>
        <w:spacing w:before="450" w:after="450" w:line="312" w:lineRule="auto"/>
      </w:pPr>
      <w:r>
        <w:rPr>
          <w:rFonts w:ascii="宋体" w:hAnsi="宋体" w:eastAsia="宋体" w:cs="宋体"/>
          <w:color w:val="000"/>
          <w:sz w:val="28"/>
          <w:szCs w:val="28"/>
        </w:rPr>
        <w:t xml:space="preserve">　　二是各单位“一把手”要履行第一责任。各单位领导班子主要负责人是职责范围内党风廉政建设第一责任人，作为“一把手”，决不能只重业务不抓党风、只看经营发展指标不抓惩治和预防腐败。要切实强化责任担当，履行主体责任，对党风建设和反腐败工作亲自抓、主动抓、具体抓、经常抓。要积极协助和配合各党支部书记落实好党建工作，不能认为党建工作就是支部书记的事情，党支部安排的各类学习教育活动和各项工作安排部署，一定要做好落实，不能不管不顾，以业务工作忙搪塞和敷衍了事。</w:t>
      </w:r>
    </w:p>
    <w:p>
      <w:pPr>
        <w:ind w:left="0" w:right="0" w:firstLine="560"/>
        <w:spacing w:before="450" w:after="450" w:line="312" w:lineRule="auto"/>
      </w:pPr>
      <w:r>
        <w:rPr>
          <w:rFonts w:ascii="宋体" w:hAnsi="宋体" w:eastAsia="宋体" w:cs="宋体"/>
          <w:color w:val="000"/>
          <w:sz w:val="28"/>
          <w:szCs w:val="28"/>
        </w:rPr>
        <w:t xml:space="preserve">　　三是班子成员要履行分管责任。认真落实“一岗双责”，根据分工，对职责范围内的党风建设和反腐败工作负主要领导责任。要坚持“政治和业务两手抓、两手都要硬”，把党风廉政建设贯穿到业务管理中，抓好分管部门、单位的党风建设和反腐败工作，做到工作职责和掌握的权力管到哪里，党风廉政建设的职责就延伸到哪里。对信访举报、审计监督等发现的重大风险问题，对分管人员出现的腐败倾向和不好苗头，分管领导要承担起职责范围内责任，加强跟踪监督，督促整改落实，坚持抓早、抓小，将问题消灭在萌芽之中。</w:t>
      </w:r>
    </w:p>
    <w:p>
      <w:pPr>
        <w:ind w:left="0" w:right="0" w:firstLine="560"/>
        <w:spacing w:before="450" w:after="450" w:line="312" w:lineRule="auto"/>
      </w:pPr>
      <w:r>
        <w:rPr>
          <w:rFonts w:ascii="宋体" w:hAnsi="宋体" w:eastAsia="宋体" w:cs="宋体"/>
          <w:color w:val="000"/>
          <w:sz w:val="28"/>
          <w:szCs w:val="28"/>
        </w:rPr>
        <w:t xml:space="preserve">　　四是各党支部书记要抓好主责主业，通过几个月以来的检查发现，各党支部能够按照党委的要求开展工作，但是工作的主动性创造性还远远不够，各党支部要提升组织能力和工作执行力，把做好党建工作作为第一职责，坚决杜绝工作拖延滞后的作风弊端，能够保质保量完成规定动作，同时及时总结，大胆探索有特色和亮点的工作，在工作中不断总结提升，担当好支部党建工作“第一责任人”的角色。</w:t>
      </w:r>
    </w:p>
    <w:p>
      <w:pPr>
        <w:ind w:left="0" w:right="0" w:firstLine="560"/>
        <w:spacing w:before="450" w:after="450" w:line="312" w:lineRule="auto"/>
      </w:pPr>
      <w:r>
        <w:rPr>
          <w:rFonts w:ascii="宋体" w:hAnsi="宋体" w:eastAsia="宋体" w:cs="宋体"/>
          <w:color w:val="000"/>
          <w:sz w:val="28"/>
          <w:szCs w:val="28"/>
        </w:rPr>
        <w:t xml:space="preserve">　　&gt;二、守纪律讲规矩，坚持从严执纪</w:t>
      </w:r>
    </w:p>
    <w:p>
      <w:pPr>
        <w:ind w:left="0" w:right="0" w:firstLine="560"/>
        <w:spacing w:before="450" w:after="450" w:line="312" w:lineRule="auto"/>
      </w:pPr>
      <w:r>
        <w:rPr>
          <w:rFonts w:ascii="宋体" w:hAnsi="宋体" w:eastAsia="宋体" w:cs="宋体"/>
          <w:color w:val="000"/>
          <w:sz w:val="28"/>
          <w:szCs w:val="28"/>
        </w:rPr>
        <w:t xml:space="preserve">　　经过近几年来的廉洁从业教育活动，全院党员领导干部的纪律意识、规矩意识明显加强，但不可否认，仍然有些领导干部把纪律规矩当成稻草人，不听招呼、不守规矩。有的对上级要求置若罔闻，我行我素，有利的就执行，没利的就不执行。当前我院正处在改革发展的关键时期，必须站在讲政治的高度，坚决把纪律和规矩挺在前面。</w:t>
      </w:r>
    </w:p>
    <w:p>
      <w:pPr>
        <w:ind w:left="0" w:right="0" w:firstLine="560"/>
        <w:spacing w:before="450" w:after="450" w:line="312" w:lineRule="auto"/>
      </w:pPr>
      <w:r>
        <w:rPr>
          <w:rFonts w:ascii="宋体" w:hAnsi="宋体" w:eastAsia="宋体" w:cs="宋体"/>
          <w:color w:val="000"/>
          <w:sz w:val="28"/>
          <w:szCs w:val="28"/>
        </w:rPr>
        <w:t xml:space="preserve">　　一是要坚持纪律面前没有特殊。坚决维护党纪党规的严肃性，坚持从领导做起，从中层以上干部严起，坚持纪律规矩面前人人平等、没有特殊。对明知故犯破坏纪律规矩的人和事，不管涉及到谁，一律依纪依规严肃处理，不搞网开一面，不搞下不为例。</w:t>
      </w:r>
    </w:p>
    <w:p>
      <w:pPr>
        <w:ind w:left="0" w:right="0" w:firstLine="560"/>
        <w:spacing w:before="450" w:after="450" w:line="312" w:lineRule="auto"/>
      </w:pPr>
      <w:r>
        <w:rPr>
          <w:rFonts w:ascii="宋体" w:hAnsi="宋体" w:eastAsia="宋体" w:cs="宋体"/>
          <w:color w:val="000"/>
          <w:sz w:val="28"/>
          <w:szCs w:val="28"/>
        </w:rPr>
        <w:t xml:space="preserve">　　二是要加强纪律执行的监督检查。今年是贯彻落实党的十九大精神的第一年，深化改革和从严治党任务更重、要求更高，纪委要加强对党组织和党员干部贯彻执行党章、党的路线方针政策和党内政治生活准则等情况的监督检查，及时发现和纠正各种违反党纪党规的行为。要加强党的纪律执行情况的监督检查，坚决纠正无组织、无纪律问题，坚决查处欺骗组织、对抗组织、上有政策、下有对策和有令不行、有禁不止的行为，及时发现和排除隐患，严明党纪党规。</w:t>
      </w:r>
    </w:p>
    <w:p>
      <w:pPr>
        <w:ind w:left="0" w:right="0" w:firstLine="560"/>
        <w:spacing w:before="450" w:after="450" w:line="312" w:lineRule="auto"/>
      </w:pPr>
      <w:r>
        <w:rPr>
          <w:rFonts w:ascii="宋体" w:hAnsi="宋体" w:eastAsia="宋体" w:cs="宋体"/>
          <w:color w:val="000"/>
          <w:sz w:val="28"/>
          <w:szCs w:val="28"/>
        </w:rPr>
        <w:t xml:space="preserve">　　三要建立问责长效机制。建立健全落实“两个责任”、“一岗双责”问责机制，对履职不到位、管理范围内“四风”问题突出、违纪违规的，严肃追究责任，该免的免，该撤的撤，该处分的处分，决不姑息迁就。要加强对不作为、慢作为、不落实、假落实甚至欺上瞒下、弄虚作假的行为的问责，以问责唤醒担当，以问责倒逼落实。</w:t>
      </w:r>
    </w:p>
    <w:p>
      <w:pPr>
        <w:ind w:left="0" w:right="0" w:firstLine="560"/>
        <w:spacing w:before="450" w:after="450" w:line="312" w:lineRule="auto"/>
      </w:pPr>
      <w:r>
        <w:rPr>
          <w:rFonts w:ascii="宋体" w:hAnsi="宋体" w:eastAsia="宋体" w:cs="宋体"/>
          <w:color w:val="000"/>
          <w:sz w:val="28"/>
          <w:szCs w:val="28"/>
        </w:rPr>
        <w:t xml:space="preserve">　　&gt;三、聚焦质量效益，狠抓基础管理</w:t>
      </w:r>
    </w:p>
    <w:p>
      <w:pPr>
        <w:ind w:left="0" w:right="0" w:firstLine="560"/>
        <w:spacing w:before="450" w:after="450" w:line="312" w:lineRule="auto"/>
      </w:pPr>
      <w:r>
        <w:rPr>
          <w:rFonts w:ascii="宋体" w:hAnsi="宋体" w:eastAsia="宋体" w:cs="宋体"/>
          <w:color w:val="000"/>
          <w:sz w:val="28"/>
          <w:szCs w:val="28"/>
        </w:rPr>
        <w:t xml:space="preserve">　　一要以管理为突破口，抓好高质量发展。高质量发展的关键还是抓管理，我们提出了“管理兴院”的发展理念，就是要把强化管理作为我们立足市场增强企业竞争力的重要依托，各单位要按照“管理提升年”工作的安排，把本单位管理工作的短板和问题清单化，有针对性地，逐一地补齐和解决。</w:t>
      </w:r>
    </w:p>
    <w:p>
      <w:pPr>
        <w:ind w:left="0" w:right="0" w:firstLine="560"/>
        <w:spacing w:before="450" w:after="450" w:line="312" w:lineRule="auto"/>
      </w:pPr>
      <w:r>
        <w:rPr>
          <w:rFonts w:ascii="宋体" w:hAnsi="宋体" w:eastAsia="宋体" w:cs="宋体"/>
          <w:color w:val="000"/>
          <w:sz w:val="28"/>
          <w:szCs w:val="28"/>
        </w:rPr>
        <w:t xml:space="preserve">　　二是提升精细化管理的水平，重视过程管控。全面提升项目精细化管理水平，提高效率，创造效益，各单位要加大过程管控的力度，坚决防止亏损，强化项目方案优化设计，提升项目盈利水平。</w:t>
      </w:r>
    </w:p>
    <w:p>
      <w:pPr>
        <w:ind w:left="0" w:right="0" w:firstLine="560"/>
        <w:spacing w:before="450" w:after="450" w:line="312" w:lineRule="auto"/>
      </w:pPr>
      <w:r>
        <w:rPr>
          <w:rFonts w:ascii="宋体" w:hAnsi="宋体" w:eastAsia="宋体" w:cs="宋体"/>
          <w:color w:val="000"/>
          <w:sz w:val="28"/>
          <w:szCs w:val="28"/>
        </w:rPr>
        <w:t xml:space="preserve">　　三是要改进管理方式，完善管理制度。目前，我院已经形成了系统的管理制度，下一步形成制度汇编，使各项工作有规可依，有章可循，全院干部职工必须形成按制度管理的行为自觉，各单位要在合同、成本、质量安全管控，设备材料、劳务等管理的管建环节上改进管理方式和管理制度，健全完善工作机制，明确职能分工，防范重大风险。</w:t>
      </w:r>
    </w:p>
    <w:p>
      <w:pPr>
        <w:ind w:left="0" w:right="0" w:firstLine="560"/>
        <w:spacing w:before="450" w:after="450" w:line="312" w:lineRule="auto"/>
      </w:pPr>
      <w:r>
        <w:rPr>
          <w:rFonts w:ascii="宋体" w:hAnsi="宋体" w:eastAsia="宋体" w:cs="宋体"/>
          <w:color w:val="000"/>
          <w:sz w:val="28"/>
          <w:szCs w:val="28"/>
        </w:rPr>
        <w:t xml:space="preserve">　　&gt;四、坚持问题导向，突出工作实效</w:t>
      </w:r>
    </w:p>
    <w:p>
      <w:pPr>
        <w:ind w:left="0" w:right="0" w:firstLine="560"/>
        <w:spacing w:before="450" w:after="450" w:line="312" w:lineRule="auto"/>
      </w:pPr>
      <w:r>
        <w:rPr>
          <w:rFonts w:ascii="宋体" w:hAnsi="宋体" w:eastAsia="宋体" w:cs="宋体"/>
          <w:color w:val="000"/>
          <w:sz w:val="28"/>
          <w:szCs w:val="28"/>
        </w:rPr>
        <w:t xml:space="preserve">　　一是要自上而下、深入系统地开展自查工作，紧扣全面从严治党、党风廉政建设、“三重一大”决策，项目合同、印鉴、财务、成本、劳务管理等方面的突出问题，找准问题，敢于较真碰硬，坚决彻底整改，防止一些问题久拖不决。</w:t>
      </w:r>
    </w:p>
    <w:p>
      <w:pPr>
        <w:ind w:left="0" w:right="0" w:firstLine="560"/>
        <w:spacing w:before="450" w:after="450" w:line="312" w:lineRule="auto"/>
      </w:pPr>
      <w:r>
        <w:rPr>
          <w:rFonts w:ascii="宋体" w:hAnsi="宋体" w:eastAsia="宋体" w:cs="宋体"/>
          <w:color w:val="000"/>
          <w:sz w:val="28"/>
          <w:szCs w:val="28"/>
        </w:rPr>
        <w:t xml:space="preserve">　　二是要抓好督查整改，推进工作落实。防止专项督查工作走形式，要以认真负责的态度开展工作，重点解决深层次问题，及时发现苗头性问题，针对突出问题，各单位要认真制定整改方案和措施，限期完成整改任务。</w:t>
      </w:r>
    </w:p>
    <w:p>
      <w:pPr>
        <w:ind w:left="0" w:right="0" w:firstLine="560"/>
        <w:spacing w:before="450" w:after="450" w:line="312" w:lineRule="auto"/>
      </w:pPr>
      <w:r>
        <w:rPr>
          <w:rFonts w:ascii="宋体" w:hAnsi="宋体" w:eastAsia="宋体" w:cs="宋体"/>
          <w:color w:val="000"/>
          <w:sz w:val="28"/>
          <w:szCs w:val="28"/>
        </w:rPr>
        <w:t xml:space="preserve">　　三是要强化廉洁风险防控，加大责任追究力度。对重点岗位加强监督检查，对“关键少数”进行制约和监督，通过督查、整改、问责，将风险漏洞及时化解堵塞，把管理责任落到实处，确保各项工作能够健康稳定的运行。</w:t>
      </w:r>
    </w:p>
    <w:p>
      <w:pPr>
        <w:ind w:left="0" w:right="0" w:firstLine="560"/>
        <w:spacing w:before="450" w:after="450" w:line="312" w:lineRule="auto"/>
      </w:pPr>
      <w:r>
        <w:rPr>
          <w:rFonts w:ascii="宋体" w:hAnsi="宋体" w:eastAsia="宋体" w:cs="宋体"/>
          <w:color w:val="000"/>
          <w:sz w:val="28"/>
          <w:szCs w:val="28"/>
        </w:rPr>
        <w:t xml:space="preserve">　　四是要持续强化管党治党政治责任。要以习近平新时代中国特色社会主义思想为指导，以党的政治建设为统领，持续巩固党建工作基础，落实全面从严治党政治责任和党建工作重点任务，对党的领导弱化，治党不严，民主集中制贯彻不到位，党内监督不到位，维护政治纪律和政治规矩不力，“一岗双责”落实不到位等问题要切实采取措施解决。要强化新修订《中国共产党纪律处分条例》的学习宣传，联系实际，认真对照，在思想上划出红线，筑牢底线。</w:t>
      </w:r>
    </w:p>
    <w:p>
      <w:pPr>
        <w:ind w:left="0" w:right="0" w:firstLine="560"/>
        <w:spacing w:before="450" w:after="450" w:line="312" w:lineRule="auto"/>
      </w:pPr>
      <w:r>
        <w:rPr>
          <w:rFonts w:ascii="宋体" w:hAnsi="宋体" w:eastAsia="宋体" w:cs="宋体"/>
          <w:color w:val="000"/>
          <w:sz w:val="28"/>
          <w:szCs w:val="28"/>
        </w:rPr>
        <w:t xml:space="preserve">　　同志们，我们要认真贯彻落实集团总公司和院的重要决策部署，围绕既定的工作目标，凝心聚力、真抓实干，把加强党建工作和提升管理结合起来，把理论和实际结合起来，把外树形象内强素质结合起来，增强发展的紧迫感，以优良的作风和敢于担当的精神，把发展作为第一要务，围绕发展统筹推进各项工作，做好协调平衡，提高思想认识，大力开拓市场，促进科技创新，完善管理体系，充分调动工作积极性，全力以赴完成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第六篇: 纪检组长在驻在部门党风廉政建设工作会议上的讲话提纲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根据今年党风廉政建设工作计划安排，今天在这里给大家讲一讲关于党风廉政建设工作的一些认识和体会，通过学习和交流，进一步统一思想，高度重视，同时使大家更加了解党风廉政建设的重要性。</w:t>
      </w:r>
    </w:p>
    <w:p>
      <w:pPr>
        <w:ind w:left="0" w:right="0" w:firstLine="560"/>
        <w:spacing w:before="450" w:after="450" w:line="312" w:lineRule="auto"/>
      </w:pPr>
      <w:r>
        <w:rPr>
          <w:rFonts w:ascii="宋体" w:hAnsi="宋体" w:eastAsia="宋体" w:cs="宋体"/>
          <w:color w:val="000"/>
          <w:sz w:val="28"/>
          <w:szCs w:val="28"/>
        </w:rPr>
        <w:t xml:space="preserve">　　习近平总书记讲话时指出，坚决反对腐败，防止党在长期执政条件下腐化变质，是我们必须抓好的重大政治任务。反腐败高压态势必须继续保持，坚持以零容忍态度惩治腐败。对腐败分子，发现一个就要坚决查处一个。要抓早抓小，有病就马上治，发现问题就及时处理。要让每一个干部牢记“手莫伸，伸手必被捉”的道理。“见善如不及，见不善如探汤。”领导干部要心存敬畏，不要心存侥幸。要求全党同志要强化党的意识，牢记自己的第一身份是共产党员，第一职责是为党工作，时刻不忘自己应尽的义务和责任，牢记党的性质和宗旨，牢记党对干部的要求，严格遵守党的纪律，公而忘私，信念坚定、为民服务、勤政务实、敢于担当、清正廉洁，用实际行动保障改革顺利推进。</w:t>
      </w:r>
    </w:p>
    <w:p>
      <w:pPr>
        <w:ind w:left="0" w:right="0" w:firstLine="560"/>
        <w:spacing w:before="450" w:after="450" w:line="312" w:lineRule="auto"/>
      </w:pPr>
      <w:r>
        <w:rPr>
          <w:rFonts w:ascii="宋体" w:hAnsi="宋体" w:eastAsia="宋体" w:cs="宋体"/>
          <w:color w:val="000"/>
          <w:sz w:val="28"/>
          <w:szCs w:val="28"/>
        </w:rPr>
        <w:t xml:space="preserve">　&gt;　一、加强党风廉政建设</w:t>
      </w:r>
    </w:p>
    <w:p>
      <w:pPr>
        <w:ind w:left="0" w:right="0" w:firstLine="560"/>
        <w:spacing w:before="450" w:after="450" w:line="312" w:lineRule="auto"/>
      </w:pPr>
      <w:r>
        <w:rPr>
          <w:rFonts w:ascii="宋体" w:hAnsi="宋体" w:eastAsia="宋体" w:cs="宋体"/>
          <w:color w:val="000"/>
          <w:sz w:val="28"/>
          <w:szCs w:val="28"/>
        </w:rPr>
        <w:t xml:space="preserve">　　在自律与监督中履职尽责党风廉政建设关乎民心向背，关乎事业成败。以习近平同志为总书记的党中央领导集体对加强党风廉政建设和反腐败斗争采取了强有力的措施，坚持以零容忍的态度惩治腐败，取得了明显成效。要求党员干部要大公无私、公私分明、先公后私、公而忘私，只有一心为公、事事出于公心，才能坦荡做人、谨慎用权，才能光明正大、堂堂正正。充分显示了党中央抓好反腐倡廉工作的强大决心。</w:t>
      </w:r>
    </w:p>
    <w:p>
      <w:pPr>
        <w:ind w:left="0" w:right="0" w:firstLine="560"/>
        <w:spacing w:before="450" w:after="450" w:line="312" w:lineRule="auto"/>
      </w:pPr>
      <w:r>
        <w:rPr>
          <w:rFonts w:ascii="宋体" w:hAnsi="宋体" w:eastAsia="宋体" w:cs="宋体"/>
          <w:color w:val="000"/>
          <w:sz w:val="28"/>
          <w:szCs w:val="28"/>
        </w:rPr>
        <w:t xml:space="preserve">　　&gt;二、坚持求真务实</w:t>
      </w:r>
    </w:p>
    <w:p>
      <w:pPr>
        <w:ind w:left="0" w:right="0" w:firstLine="560"/>
        <w:spacing w:before="450" w:after="450" w:line="312" w:lineRule="auto"/>
      </w:pPr>
      <w:r>
        <w:rPr>
          <w:rFonts w:ascii="宋体" w:hAnsi="宋体" w:eastAsia="宋体" w:cs="宋体"/>
          <w:color w:val="000"/>
          <w:sz w:val="28"/>
          <w:szCs w:val="28"/>
        </w:rPr>
        <w:t xml:space="preserve">　　扎扎实实干好工作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　&gt;　三、党风廉政建设</w:t>
      </w:r>
    </w:p>
    <w:p>
      <w:pPr>
        <w:ind w:left="0" w:right="0" w:firstLine="560"/>
        <w:spacing w:before="450" w:after="450" w:line="312" w:lineRule="auto"/>
      </w:pPr>
      <w:r>
        <w:rPr>
          <w:rFonts w:ascii="宋体" w:hAnsi="宋体" w:eastAsia="宋体" w:cs="宋体"/>
          <w:color w:val="000"/>
          <w:sz w:val="28"/>
          <w:szCs w:val="28"/>
        </w:rPr>
        <w:t xml:space="preserve">　　必须全员参与。腐败现象的存在是我们不容回避的问题，这方面的问题最伤群众的感情，最损害党群、干群关系。我们要按照中央、省国资委、集团的规定要求，毫不松懈地抓好党风廉政建设，切实把反腐倡廉工作贯穿于各项工作全过程，体现到实际行动上，从源头上杜绝腐败现象滋生，用实际成效取信于民。党员干部要强化理想信念和廉洁自律意识，坚持立党为公、执政为民、秉公用权，自觉维护党性原则，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实践证明，党的作风关系党的形象，关系人心向背，关系党的事业全局，我们应自觉地拥护党的领导，树立共产党员的良好形象，各负其责、全员参与，带头纠正部门和行业不正之风，解决好群众反映强烈的突出问题，加强学习，牢固树立正确的世界观、人生观、价值观，切实转变作风，管住自己的口，管住自己的手，管住自己的腿，确保“政治上不迷航、思想上不迷失、行为上不迷路”，争做廉洁自律、严于律已的表率。</w:t>
      </w:r>
    </w:p>
    <w:p>
      <w:pPr>
        <w:ind w:left="0" w:right="0" w:firstLine="560"/>
        <w:spacing w:before="450" w:after="450" w:line="312" w:lineRule="auto"/>
      </w:pPr>
      <w:r>
        <w:rPr>
          <w:rFonts w:ascii="宋体" w:hAnsi="宋体" w:eastAsia="宋体" w:cs="宋体"/>
          <w:color w:val="000"/>
          <w:sz w:val="28"/>
          <w:szCs w:val="28"/>
        </w:rPr>
        <w:t xml:space="preserve">&gt;　　四、20_年全面从严治党工作安排部署</w:t>
      </w:r>
    </w:p>
    <w:p>
      <w:pPr>
        <w:ind w:left="0" w:right="0" w:firstLine="560"/>
        <w:spacing w:before="450" w:after="450" w:line="312" w:lineRule="auto"/>
      </w:pPr>
      <w:r>
        <w:rPr>
          <w:rFonts w:ascii="宋体" w:hAnsi="宋体" w:eastAsia="宋体" w:cs="宋体"/>
          <w:color w:val="000"/>
          <w:sz w:val="28"/>
          <w:szCs w:val="28"/>
        </w:rPr>
        <w:t xml:space="preserve">　　（一）全面加强思想建设</w:t>
      </w:r>
    </w:p>
    <w:p>
      <w:pPr>
        <w:ind w:left="0" w:right="0" w:firstLine="560"/>
        <w:spacing w:before="450" w:after="450" w:line="312" w:lineRule="auto"/>
      </w:pPr>
      <w:r>
        <w:rPr>
          <w:rFonts w:ascii="宋体" w:hAnsi="宋体" w:eastAsia="宋体" w:cs="宋体"/>
          <w:color w:val="000"/>
          <w:sz w:val="28"/>
          <w:szCs w:val="28"/>
        </w:rPr>
        <w:t xml:space="preserve">　　扎实开展“廉政思想深入心”主题教育。公司全体干部职工要深刻认识“廉政思想深入心”主题教育的重大意义，综合人事部提早谋划主题教育，制定实施方案，加强组织领导和检查监督，确保主题教育有计划、有载体、有特色、有效果、有检查、有落实。</w:t>
      </w:r>
    </w:p>
    <w:p>
      <w:pPr>
        <w:ind w:left="0" w:right="0" w:firstLine="560"/>
        <w:spacing w:before="450" w:after="450" w:line="312" w:lineRule="auto"/>
      </w:pPr>
      <w:r>
        <w:rPr>
          <w:rFonts w:ascii="宋体" w:hAnsi="宋体" w:eastAsia="宋体" w:cs="宋体"/>
          <w:color w:val="000"/>
          <w:sz w:val="28"/>
          <w:szCs w:val="28"/>
        </w:rPr>
        <w:t xml:space="preserve">　　持续加强意识形态工作。公司要强化意识形态责任落实，加强对意识形态领域问题研判分析，进一步提升做好新形势下意识形态工作的能力，牢牢掌握意识形态工作的领导权、主动权，唱响主旋律、坚守主阵地、凝聚正能量，发出好声音，要切实加强网络安全监管、思想舆论斗争、阵地建设和管理，确保意识形态安全，不断夯实全面从严治党的根基。</w:t>
      </w:r>
    </w:p>
    <w:p>
      <w:pPr>
        <w:ind w:left="0" w:right="0" w:firstLine="560"/>
        <w:spacing w:before="450" w:after="450" w:line="312" w:lineRule="auto"/>
      </w:pPr>
      <w:r>
        <w:rPr>
          <w:rFonts w:ascii="宋体" w:hAnsi="宋体" w:eastAsia="宋体" w:cs="宋体"/>
          <w:color w:val="000"/>
          <w:sz w:val="28"/>
          <w:szCs w:val="28"/>
        </w:rPr>
        <w:t xml:space="preserve">　　（二）全面加强政治建设</w:t>
      </w:r>
    </w:p>
    <w:p>
      <w:pPr>
        <w:ind w:left="0" w:right="0" w:firstLine="560"/>
        <w:spacing w:before="450" w:after="450" w:line="312" w:lineRule="auto"/>
      </w:pPr>
      <w:r>
        <w:rPr>
          <w:rFonts w:ascii="宋体" w:hAnsi="宋体" w:eastAsia="宋体" w:cs="宋体"/>
          <w:color w:val="000"/>
          <w:sz w:val="28"/>
          <w:szCs w:val="28"/>
        </w:rPr>
        <w:t xml:space="preserve">　　严肃党内政治生活。广大党员干部要尊崇党章，严格执行新形势下党内政治生活若干准则，自觉用好批评与自我批评，开展积极健康的思想斗争，切实提高党内政治生活质量。党组织要严格执行组织生活制度，确保党的组织生活经常、认真、严肃。</w:t>
      </w:r>
    </w:p>
    <w:p>
      <w:pPr>
        <w:ind w:left="0" w:right="0" w:firstLine="560"/>
        <w:spacing w:before="450" w:after="450" w:line="312" w:lineRule="auto"/>
      </w:pPr>
      <w:r>
        <w:rPr>
          <w:rFonts w:ascii="宋体" w:hAnsi="宋体" w:eastAsia="宋体" w:cs="宋体"/>
          <w:color w:val="000"/>
          <w:sz w:val="28"/>
          <w:szCs w:val="28"/>
        </w:rPr>
        <w:t xml:space="preserve">　　坚持民主集中制。要不断完善和严格遵守领导班子议事规则和决策程序，认真落实“三重一大”事项集体研究制度。主要负责同志要带头发扬民主，善于发挥集体智慧，严格按程序和规矩办事，不搞一言堂或个人说了算。领导班子成员必须增强全局观念和责任意识，在研究工作时充分发表意见，决策形成后一抓到底，不得违背集体决定自作主张、自行其是。坚持讲原则、讲规矩，共同维护坚持党性原则基础上的团结。</w:t>
      </w:r>
    </w:p>
    <w:p>
      <w:pPr>
        <w:ind w:left="0" w:right="0" w:firstLine="560"/>
        <w:spacing w:before="450" w:after="450" w:line="312" w:lineRule="auto"/>
      </w:pPr>
      <w:r>
        <w:rPr>
          <w:rFonts w:ascii="宋体" w:hAnsi="宋体" w:eastAsia="宋体" w:cs="宋体"/>
          <w:color w:val="000"/>
          <w:sz w:val="28"/>
          <w:szCs w:val="28"/>
        </w:rPr>
        <w:t xml:space="preserve">　　（三）全面加强组织建设</w:t>
      </w:r>
    </w:p>
    <w:p>
      <w:pPr>
        <w:ind w:left="0" w:right="0" w:firstLine="560"/>
        <w:spacing w:before="450" w:after="450" w:line="312" w:lineRule="auto"/>
      </w:pPr>
      <w:r>
        <w:rPr>
          <w:rFonts w:ascii="宋体" w:hAnsi="宋体" w:eastAsia="宋体" w:cs="宋体"/>
          <w:color w:val="000"/>
          <w:sz w:val="28"/>
          <w:szCs w:val="28"/>
        </w:rPr>
        <w:t xml:space="preserve">　　大力加强党支部建设。坚持树立党的一切工作到支部的鲜明导向，着力把党支部主体责任压实，认真履行党支部职责。</w:t>
      </w:r>
    </w:p>
    <w:p>
      <w:pPr>
        <w:ind w:left="0" w:right="0" w:firstLine="560"/>
        <w:spacing w:before="450" w:after="450" w:line="312" w:lineRule="auto"/>
      </w:pPr>
      <w:r>
        <w:rPr>
          <w:rFonts w:ascii="宋体" w:hAnsi="宋体" w:eastAsia="宋体" w:cs="宋体"/>
          <w:color w:val="000"/>
          <w:sz w:val="28"/>
          <w:szCs w:val="28"/>
        </w:rPr>
        <w:t xml:space="preserve">　　一是加强党员教育。坚持把加强党员思想政治教育作为首要任务，以增强党性、提高素质为核心，组织党员认真学习习近平新时代中国特色社会主义思想，坚定理想信念，加强党性修养，增强“四个意识”和“四个自信”。</w:t>
      </w:r>
    </w:p>
    <w:p>
      <w:pPr>
        <w:ind w:left="0" w:right="0" w:firstLine="560"/>
        <w:spacing w:before="450" w:after="450" w:line="312" w:lineRule="auto"/>
      </w:pPr>
      <w:r>
        <w:rPr>
          <w:rFonts w:ascii="宋体" w:hAnsi="宋体" w:eastAsia="宋体" w:cs="宋体"/>
          <w:color w:val="000"/>
          <w:sz w:val="28"/>
          <w:szCs w:val="28"/>
        </w:rPr>
        <w:t xml:space="preserve">　　二是从严管理党员。按照“控制总数、优化结构、提高质量、发挥作用”的要求，坚持把政治标准放在首位，严格执行发展党员程序、优化发展党员结构，严格把好党员发展质量关，突出在青年中、工作成效突出的岗位培养入党积极分子，做好党员发展工作。</w:t>
      </w:r>
    </w:p>
    <w:p>
      <w:pPr>
        <w:ind w:left="0" w:right="0" w:firstLine="560"/>
        <w:spacing w:before="450" w:after="450" w:line="312" w:lineRule="auto"/>
      </w:pPr>
      <w:r>
        <w:rPr>
          <w:rFonts w:ascii="宋体" w:hAnsi="宋体" w:eastAsia="宋体" w:cs="宋体"/>
          <w:color w:val="000"/>
          <w:sz w:val="28"/>
          <w:szCs w:val="28"/>
        </w:rPr>
        <w:t xml:space="preserve">　　三是强化党员监督。加强党员日常监督，严格党的政治纪律和政治规矩，监督党员严格遵守党章和国家法律法规，保障党员的权利不受侵犯。</w:t>
      </w:r>
    </w:p>
    <w:p>
      <w:pPr>
        <w:ind w:left="0" w:right="0" w:firstLine="560"/>
        <w:spacing w:before="450" w:after="450" w:line="312" w:lineRule="auto"/>
      </w:pPr>
      <w:r>
        <w:rPr>
          <w:rFonts w:ascii="宋体" w:hAnsi="宋体" w:eastAsia="宋体" w:cs="宋体"/>
          <w:color w:val="000"/>
          <w:sz w:val="28"/>
          <w:szCs w:val="28"/>
        </w:rPr>
        <w:t xml:space="preserve">　　四要服务职工。党支部是党联系服务职工的桥梁和纽带。要以服务职工、做好职工工作为主要任务。强化服务理念、提升服务能力，夯实党执政的群众基础，把工作做到职工心坎上。</w:t>
      </w:r>
    </w:p>
    <w:p>
      <w:pPr>
        <w:ind w:left="0" w:right="0" w:firstLine="560"/>
        <w:spacing w:before="450" w:after="450" w:line="312" w:lineRule="auto"/>
      </w:pPr>
      <w:r>
        <w:rPr>
          <w:rFonts w:ascii="宋体" w:hAnsi="宋体" w:eastAsia="宋体" w:cs="宋体"/>
          <w:color w:val="000"/>
          <w:sz w:val="28"/>
          <w:szCs w:val="28"/>
        </w:rPr>
        <w:t xml:space="preserve">　　（四）全面深化作风建设</w:t>
      </w:r>
    </w:p>
    <w:p>
      <w:pPr>
        <w:ind w:left="0" w:right="0" w:firstLine="560"/>
        <w:spacing w:before="450" w:after="450" w:line="312" w:lineRule="auto"/>
      </w:pPr>
      <w:r>
        <w:rPr>
          <w:rFonts w:ascii="宋体" w:hAnsi="宋体" w:eastAsia="宋体" w:cs="宋体"/>
          <w:color w:val="000"/>
          <w:sz w:val="28"/>
          <w:szCs w:val="28"/>
        </w:rPr>
        <w:t xml:space="preserve">　　驰而不息纠正“四风”。坚持从小事抓起，紧抓重要节日时间节点，印发廉洁警示通知，强调纪律要求，实现警示提醒常态化。坚决整治特权之风，纠正领导干部利用职权搞特殊化，严禁领导干部违反规定搞特殊化，为自己或亲属谋求“特别”照顾、“特殊”利益等问题。要坚持从班子成员做起，要求别人做到的自己先要做到，要求别人不做的自己坚决不做，层层立标杆、作示范，形成“头雁效应”。</w:t>
      </w:r>
    </w:p>
    <w:p>
      <w:pPr>
        <w:ind w:left="0" w:right="0" w:firstLine="560"/>
        <w:spacing w:before="450" w:after="450" w:line="312" w:lineRule="auto"/>
      </w:pPr>
      <w:r>
        <w:rPr>
          <w:rFonts w:ascii="宋体" w:hAnsi="宋体" w:eastAsia="宋体" w:cs="宋体"/>
          <w:color w:val="000"/>
          <w:sz w:val="28"/>
          <w:szCs w:val="28"/>
        </w:rPr>
        <w:t xml:space="preserve">　　（五）全面加强纪律建设</w:t>
      </w:r>
    </w:p>
    <w:p>
      <w:pPr>
        <w:ind w:left="0" w:right="0" w:firstLine="560"/>
        <w:spacing w:before="450" w:after="450" w:line="312" w:lineRule="auto"/>
      </w:pPr>
      <w:r>
        <w:rPr>
          <w:rFonts w:ascii="宋体" w:hAnsi="宋体" w:eastAsia="宋体" w:cs="宋体"/>
          <w:color w:val="000"/>
          <w:sz w:val="28"/>
          <w:szCs w:val="28"/>
        </w:rPr>
        <w:t xml:space="preserve">　　严守党的六大纪律。坚持党纪教育常抓不懈，教育引导党员干部牢固树立纪律意识，全面贯彻落实党的政治纪律、组织纪律、廉洁纪律、群众纪律、工作纪律、生活纪律。严明政治纪律和政治规矩，认真贯彻习近平总书记“五个必须”要求，牢固树立纪律和规矩意识，深入开展纪律监督和教育，严肃公司工作纪律，营造守纪律、讲规矩的氛围。</w:t>
      </w:r>
    </w:p>
    <w:p>
      <w:pPr>
        <w:ind w:left="0" w:right="0" w:firstLine="560"/>
        <w:spacing w:before="450" w:after="450" w:line="312" w:lineRule="auto"/>
      </w:pPr>
      <w:r>
        <w:rPr>
          <w:rFonts w:ascii="宋体" w:hAnsi="宋体" w:eastAsia="宋体" w:cs="宋体"/>
          <w:color w:val="000"/>
          <w:sz w:val="28"/>
          <w:szCs w:val="28"/>
        </w:rPr>
        <w:t xml:space="preserve">　　（六）全面加强制度建设</w:t>
      </w:r>
    </w:p>
    <w:p>
      <w:pPr>
        <w:ind w:left="0" w:right="0" w:firstLine="560"/>
        <w:spacing w:before="450" w:after="450" w:line="312" w:lineRule="auto"/>
      </w:pPr>
      <w:r>
        <w:rPr>
          <w:rFonts w:ascii="宋体" w:hAnsi="宋体" w:eastAsia="宋体" w:cs="宋体"/>
          <w:color w:val="000"/>
          <w:sz w:val="28"/>
          <w:szCs w:val="28"/>
        </w:rPr>
        <w:t xml:space="preserve">　　健全完善制度体系。以党章为根本依据，继续把制度建设贯穿于全面从严治党的全过程。把准制度建设着力点，建立党建的责任清单、问题清单、整改清单和管理台账，从严从实抓好党建问题整改。</w:t>
      </w:r>
    </w:p>
    <w:p>
      <w:pPr>
        <w:ind w:left="0" w:right="0" w:firstLine="560"/>
        <w:spacing w:before="450" w:after="450" w:line="312" w:lineRule="auto"/>
      </w:pPr>
      <w:r>
        <w:rPr>
          <w:rFonts w:ascii="宋体" w:hAnsi="宋体" w:eastAsia="宋体" w:cs="宋体"/>
          <w:color w:val="000"/>
          <w:sz w:val="28"/>
          <w:szCs w:val="28"/>
        </w:rPr>
        <w:t xml:space="preserve">　　严抓制度落实。严格执行各项制度规定，增强制度的刚性约束，提高制度执行力。力争把科学的制度设计、严格的制度执行、有力的检查惩处结合起来，确保制度能立得住、行得通、用得好，真正成为“带电的高压线”。</w:t>
      </w:r>
    </w:p>
    <w:p>
      <w:pPr>
        <w:ind w:left="0" w:right="0" w:firstLine="560"/>
        <w:spacing w:before="450" w:after="450" w:line="312" w:lineRule="auto"/>
      </w:pPr>
      <w:r>
        <w:rPr>
          <w:rFonts w:ascii="宋体" w:hAnsi="宋体" w:eastAsia="宋体" w:cs="宋体"/>
          <w:color w:val="000"/>
          <w:sz w:val="28"/>
          <w:szCs w:val="28"/>
        </w:rPr>
        <w:t xml:space="preserve">　　（七）全面加强队伍建设</w:t>
      </w:r>
    </w:p>
    <w:p>
      <w:pPr>
        <w:ind w:left="0" w:right="0" w:firstLine="560"/>
        <w:spacing w:before="450" w:after="450" w:line="312" w:lineRule="auto"/>
      </w:pPr>
      <w:r>
        <w:rPr>
          <w:rFonts w:ascii="宋体" w:hAnsi="宋体" w:eastAsia="宋体" w:cs="宋体"/>
          <w:color w:val="000"/>
          <w:sz w:val="28"/>
          <w:szCs w:val="28"/>
        </w:rPr>
        <w:t xml:space="preserve">　　要坚持正确选人用人导向，坚持选人用人标准，提拔重用政治素质过硬、工作能力强、忠诚干净担当的干部，完善干部考核评价机制，及时掌握干部思想动态和现实表现，旗帜鲜明为担当负责、踏实做事、不谋私利的干部撑腰鼓劲，落实干部轮岗交流制度，严肃追责问效，深化三项制度改革，推进领导干部能上能下。</w:t>
      </w:r>
    </w:p>
    <w:p>
      <w:pPr>
        <w:ind w:left="0" w:right="0" w:firstLine="560"/>
        <w:spacing w:before="450" w:after="450" w:line="312" w:lineRule="auto"/>
      </w:pPr>
      <w:r>
        <w:rPr>
          <w:rFonts w:ascii="宋体" w:hAnsi="宋体" w:eastAsia="宋体" w:cs="宋体"/>
          <w:color w:val="000"/>
          <w:sz w:val="28"/>
          <w:szCs w:val="28"/>
        </w:rPr>
        <w:t xml:space="preserve">　　加强高素质专业化队伍建设。坚持党管人才原则，建立人才储备库，大力发现储备年轻干部，促进干部成才成长，努力形成人人渴望成才、人人努力成才、人人尽可成才、人人尽展其才的良好局面。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　　（八）全面加强精神文明建设</w:t>
      </w:r>
    </w:p>
    <w:p>
      <w:pPr>
        <w:ind w:left="0" w:right="0" w:firstLine="560"/>
        <w:spacing w:before="450" w:after="450" w:line="312" w:lineRule="auto"/>
      </w:pPr>
      <w:r>
        <w:rPr>
          <w:rFonts w:ascii="宋体" w:hAnsi="宋体" w:eastAsia="宋体" w:cs="宋体"/>
          <w:color w:val="000"/>
          <w:sz w:val="28"/>
          <w:szCs w:val="28"/>
        </w:rPr>
        <w:t xml:space="preserve">　　加强新闻舆论工作。坚持正确舆论导向不放松，聚焦重点工作，全方位、深层次、多角度展示工作动态、工作亮点和工作创新，落实三级审核制度，各主管领导身负其责，对于上报的新闻通讯稿件严格把关，切实发挥好新闻宣传工作的促进引导作用。加强通讯队伍建设，加大检查力度。</w:t>
      </w:r>
    </w:p>
    <w:p>
      <w:pPr>
        <w:ind w:left="0" w:right="0" w:firstLine="560"/>
        <w:spacing w:before="450" w:after="450" w:line="312" w:lineRule="auto"/>
      </w:pPr>
      <w:r>
        <w:rPr>
          <w:rFonts w:ascii="宋体" w:hAnsi="宋体" w:eastAsia="宋体" w:cs="宋体"/>
          <w:color w:val="000"/>
          <w:sz w:val="28"/>
          <w:szCs w:val="28"/>
        </w:rPr>
        <w:t xml:space="preserve">　　（九）抓好群团组织建设</w:t>
      </w:r>
    </w:p>
    <w:p>
      <w:pPr>
        <w:ind w:left="0" w:right="0" w:firstLine="560"/>
        <w:spacing w:before="450" w:after="450" w:line="312" w:lineRule="auto"/>
      </w:pPr>
      <w:r>
        <w:rPr>
          <w:rFonts w:ascii="宋体" w:hAnsi="宋体" w:eastAsia="宋体" w:cs="宋体"/>
          <w:color w:val="000"/>
          <w:sz w:val="28"/>
          <w:szCs w:val="28"/>
        </w:rPr>
        <w:t xml:space="preserve">　　加强对群团工作的领导。公司要进一步落实“党建带工建、带团建”各项规定，以实现“党群工作一体化”为目标，强化群团组织建设，使群团组织成为更具有吸引力、凝聚力、战斗力的群众组织，在新形势下更好地发挥桥梁纽带作用。</w:t>
      </w:r>
    </w:p>
    <w:p>
      <w:pPr>
        <w:ind w:left="0" w:right="0" w:firstLine="560"/>
        <w:spacing w:before="450" w:after="450" w:line="312" w:lineRule="auto"/>
      </w:pPr>
      <w:r>
        <w:rPr>
          <w:rFonts w:ascii="宋体" w:hAnsi="宋体" w:eastAsia="宋体" w:cs="宋体"/>
          <w:color w:val="000"/>
          <w:sz w:val="28"/>
          <w:szCs w:val="28"/>
        </w:rPr>
        <w:t xml:space="preserve">　　抓好工会工作落实。维护好职工的主人翁地位，要依托各种形式的“学、树、创”活动和“技术比武”、“技能竞赛”等岗位练兵活动，不断提升职工的业务技能素质。关心职工生活，努力为职工排忧解难，根据职工生产生活需求，为职工办实事好事，使改革发展成果与职工共享，通过办实事、送温暖，使职工感受到组织的关怀和温暖。推荐具有行业特色的先进典型，激励和引领广大干部职工立足岗位，干出实绩。采取以人为本的管理措施，合理安排工作任务，落实休假制度，把以人为本的要求落到实处。</w:t>
      </w:r>
    </w:p>
    <w:p>
      <w:pPr>
        <w:ind w:left="0" w:right="0" w:firstLine="560"/>
        <w:spacing w:before="450" w:after="450" w:line="312" w:lineRule="auto"/>
      </w:pPr>
      <w:r>
        <w:rPr>
          <w:rFonts w:ascii="宋体" w:hAnsi="宋体" w:eastAsia="宋体" w:cs="宋体"/>
          <w:color w:val="000"/>
          <w:sz w:val="28"/>
          <w:szCs w:val="28"/>
        </w:rPr>
        <w:t xml:space="preserve">　　同志们，我们要以习近平新时代中国特色社会主义思想为指导，在农投集团党委和龙粮集团党委的领导下，坚定信心、振奋精神，一年打基础、两年上台阶、三年争一流，扎实推进xxx全面从严治党向纵深发展，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2025-04-04T00:32:13+08:00</dcterms:created>
  <dcterms:modified xsi:type="dcterms:W3CDTF">2025-04-04T00:32:13+08:00</dcterms:modified>
</cp:coreProperties>
</file>

<file path=docProps/custom.xml><?xml version="1.0" encoding="utf-8"?>
<Properties xmlns="http://schemas.openxmlformats.org/officeDocument/2006/custom-properties" xmlns:vt="http://schemas.openxmlformats.org/officeDocument/2006/docPropsVTypes"/>
</file>