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关于青春的励志的演讲稿</w:t>
      </w:r>
      <w:bookmarkEnd w:id="1"/>
    </w:p>
    <w:p>
      <w:pPr>
        <w:jc w:val="center"/>
        <w:spacing w:before="0" w:after="450"/>
      </w:pPr>
      <w:r>
        <w:rPr>
          <w:rFonts w:ascii="Arial" w:hAnsi="Arial" w:eastAsia="Arial" w:cs="Arial"/>
          <w:color w:val="999999"/>
          <w:sz w:val="20"/>
          <w:szCs w:val="20"/>
        </w:rPr>
        <w:t xml:space="preserve">来源：网络  作者：岁月静好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青春的励志的演讲稿(精品8篇)关于青春的励志的演讲稿要怎么写，才更标准规范？根据多年的文秘写作经验，参考优秀的关于青春的励志的演讲稿样本能让你事半功倍，下面分享【关于青春的励志的演讲稿(精品8篇)】，供你选择借鉴。&gt;关于青春的励志的演讲...</w:t>
      </w:r>
    </w:p>
    <w:p>
      <w:pPr>
        <w:ind w:left="0" w:right="0" w:firstLine="560"/>
        <w:spacing w:before="450" w:after="450" w:line="312" w:lineRule="auto"/>
      </w:pPr>
      <w:r>
        <w:rPr>
          <w:rFonts w:ascii="宋体" w:hAnsi="宋体" w:eastAsia="宋体" w:cs="宋体"/>
          <w:color w:val="000"/>
          <w:sz w:val="28"/>
          <w:szCs w:val="28"/>
        </w:rPr>
        <w:t xml:space="preserve">关于青春的励志的演讲稿(精品8篇)</w:t>
      </w:r>
    </w:p>
    <w:p>
      <w:pPr>
        <w:ind w:left="0" w:right="0" w:firstLine="560"/>
        <w:spacing w:before="450" w:after="450" w:line="312" w:lineRule="auto"/>
      </w:pPr>
      <w:r>
        <w:rPr>
          <w:rFonts w:ascii="宋体" w:hAnsi="宋体" w:eastAsia="宋体" w:cs="宋体"/>
          <w:color w:val="000"/>
          <w:sz w:val="28"/>
          <w:szCs w:val="28"/>
        </w:rPr>
        <w:t xml:space="preserve">关于青春的励志的演讲稿要怎么写，才更标准规范？根据多年的文秘写作经验，参考优秀的关于青春的励志的演讲稿样本能让你事半功倍，下面分享【关于青春的励志的演讲稿(精品8篇)】，供你选择借鉴。</w:t>
      </w:r>
    </w:p>
    <w:p>
      <w:pPr>
        <w:ind w:left="0" w:right="0" w:firstLine="560"/>
        <w:spacing w:before="450" w:after="450" w:line="312" w:lineRule="auto"/>
      </w:pPr>
      <w:r>
        <w:rPr>
          <w:rFonts w:ascii="宋体" w:hAnsi="宋体" w:eastAsia="宋体" w:cs="宋体"/>
          <w:color w:val="000"/>
          <w:sz w:val="28"/>
          <w:szCs w:val="28"/>
        </w:rPr>
        <w:t xml:space="preserve">&gt;关于青春的励志的演讲稿篇1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&gt;关于青春的励志的演讲稿篇2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&gt;关于青春的励志的演讲稿篇3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&gt;关于青春的励志的演讲稿篇4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青春，人生最美好的旅程。青春，人生最富诗意的季节。青春，人生最灿烂的阳光。这充满朝气的青春年华沉醉在时而浓烈，时而淡雅的书香中。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青春，沉醉在极富浓厚的书香中。不知你是否有这种感觉：每当翻开史书，就像是在品尝一杯浓浓的咖啡。一个个鲜活的历史人物引领你成长;一个个经典的历史故事让你深感古代中国的独特魅力;一个个智慧的古代哲学充实你的文学素养 …… 史书的特有的气息散发出中国浓厚的民族文化。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极烈的书香中。阳光照在你青春的小路上，当你仰望天空，轻吟古诗词时，你会想到什么?或许你能想起杜甫“一览众山小”的豪情壮志;苏轼“为报倾城随太守，亲射虎，看孙郎”的英雄气概;辛弃疾“了却君王天下事，赢得生前声后名”的昂扬锐气;范仲淹“先天下之忧而忧，后天下之乐而乐”的高尚情操;顾炎武“天下兴亡，匹夫有责”的爱国情操…… 漫步古诗词，不像是在品味一杯烈酒吗?</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 你会体味到保尔 柯察金刚强的毅力;体味鲁滨孙顽强的生命力;体味居里夫人为科学献身的无私无畏;体味贝多芬改变命运的决心;体味高尔基追求光明的信心…… 小说平淡，但似水是人精神的源泉。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 繁心 春水 》歌颂自然 、赞美母爱 、回味童真。不论是从内容上还是从艺术上，都诠释着“雅”的真谛;徐志摩的一首《再别康桥》再现了书的“雅”，一句“轻轻的我走了，正如我轻轻的来，我挥一挥衣袖，不带走一片云彩”倒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可谓，青春年华醉书香!</w:t>
      </w:r>
    </w:p>
    <w:p>
      <w:pPr>
        <w:ind w:left="0" w:right="0" w:firstLine="560"/>
        <w:spacing w:before="450" w:after="450" w:line="312" w:lineRule="auto"/>
      </w:pPr>
      <w:r>
        <w:rPr>
          <w:rFonts w:ascii="宋体" w:hAnsi="宋体" w:eastAsia="宋体" w:cs="宋体"/>
          <w:color w:val="000"/>
          <w:sz w:val="28"/>
          <w:szCs w:val="28"/>
        </w:rPr>
        <w:t xml:space="preserve">&gt;关于青春的励志的演讲稿篇5</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丢弃惰性，奋斗梦想》!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w:t>
      </w:r>
    </w:p>
    <w:p>
      <w:pPr>
        <w:ind w:left="0" w:right="0" w:firstLine="560"/>
        <w:spacing w:before="450" w:after="450" w:line="312" w:lineRule="auto"/>
      </w:pPr>
      <w:r>
        <w:rPr>
          <w:rFonts w:ascii="宋体" w:hAnsi="宋体" w:eastAsia="宋体" w:cs="宋体"/>
          <w:color w:val="000"/>
          <w:sz w:val="28"/>
          <w:szCs w:val="28"/>
        </w:rPr>
        <w:t xml:space="preserve">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宋体" w:hAnsi="宋体" w:eastAsia="宋体" w:cs="宋体"/>
          <w:color w:val="000"/>
          <w:sz w:val="28"/>
          <w:szCs w:val="28"/>
        </w:rPr>
        <w:t xml:space="preserve">&gt;关于青春的励志的演讲稿篇6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&gt;关于青春的励志的演讲稿篇7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校园的莘莘学子们却拥着青春，在被赋予“--”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&gt;关于青春的励志的演讲稿篇8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x高创造奇迹，为x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2025-01-31T10:32:44+08:00</dcterms:created>
  <dcterms:modified xsi:type="dcterms:W3CDTF">2025-01-31T10:32:44+08:00</dcterms:modified>
</cp:coreProperties>
</file>

<file path=docProps/custom.xml><?xml version="1.0" encoding="utf-8"?>
<Properties xmlns="http://schemas.openxmlformats.org/officeDocument/2006/custom-properties" xmlns:vt="http://schemas.openxmlformats.org/officeDocument/2006/docPropsVTypes"/>
</file>