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国魂下的赤诚</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清华人，我们都知道这句清华最著名的口号：“争取为祖国健康工作50年。”那么，朋友，你能告诉我，祖国是什么吗？不错，对于我们中国人来说，祖国是东海碧波上升起的太阳，是帕米尔高原上闪烁的群星，是山舞银蛇、原驰蜡象的辽阔北国，是花开三月、草长...</w:t>
      </w:r>
    </w:p>
    <w:p>
      <w:pPr>
        <w:ind w:left="0" w:right="0" w:firstLine="560"/>
        <w:spacing w:before="450" w:after="450" w:line="312" w:lineRule="auto"/>
      </w:pPr>
      <w:r>
        <w:rPr>
          <w:rFonts w:ascii="宋体" w:hAnsi="宋体" w:eastAsia="宋体" w:cs="宋体"/>
          <w:color w:val="000"/>
          <w:sz w:val="28"/>
          <w:szCs w:val="28"/>
        </w:rPr>
        <w:t xml:space="preserve">作为清华人，我们都知道这句清华最著名的口号：“争取为祖国健康工作50年。”那么，朋友，你能告诉我，祖国是什么吗？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舞轻歌，是杭州西湖的淡妆浓抹，是桂林山水的清奇秀丽，是黄山云海的神秘莫测。可同时，祖国还让我们想起曾经经历的苦难与蹉跎，我们饱尝的屈辱与折磨，阻碍我们前进的愚昧与不足，象征着落后的弊病与贫弱。</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的。当一个人在自己国家里生活了很长一段时间之后，目睹的许多社会现实也许会使他失望，使他无法真正意识到“祖国”这两个字的分量。可一旦他走出国门，进入到另外一个国度时，他立即会感受到自己的命运其实是和自己的祖国紧密联系在一起的。因为当一个人从出生的那一刻起，他就已经被打上了自己国家的烙印，那是一个代代流传、永世不变的烙印，一个令我们为之自豪的烙印！同样，也正是因为这个烙印，使得每一个海外游子，无论他怎样努力，也难以进入异国的主流社会。我想，这大概就是为什么许多人只有在出国之后，才明白“中国”两字对自己意味着什么的原因吧。</w:t>
      </w:r>
    </w:p>
    <w:p>
      <w:pPr>
        <w:ind w:left="0" w:right="0" w:firstLine="560"/>
        <w:spacing w:before="450" w:after="450" w:line="312" w:lineRule="auto"/>
      </w:pPr>
      <w:r>
        <w:rPr>
          <w:rFonts w:ascii="宋体" w:hAnsi="宋体" w:eastAsia="宋体" w:cs="宋体"/>
          <w:color w:val="000"/>
          <w:sz w:val="28"/>
          <w:szCs w:val="28"/>
        </w:rPr>
        <w:t xml:space="preserve">我邻居有个女孩，去年初去美国留学。在国内时，她是一个只讲学业，对政治、体育都毫不关心的人。前年申奥失败的那天夜里，她从大洋彼岸给家里打来了长途。电话那端，她哭了。为中国没有获胜而伤心，更为祖国的虽败犹荣而自豪。最后，她对她母亲说：“妈妈，您等着吧，我一定要超过那些美国人！我要让他们看看，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曾经意味着屈辱与不幸；那么今天，它应该代表着奋发与拼搏；而明天，它则应该象征着繁荣、富强！遗憾的是，现在有不少人，觉得“祖国”这两个字无关紧要。他们可能以为，现在的中国已经是一个令世界不可轻视的大国，我们只需埋头于国内的经济建设即可，而爱国主义已经没有提的必要了。果真如此吗？</w:t>
      </w:r>
    </w:p>
    <w:p>
      <w:pPr>
        <w:ind w:left="0" w:right="0" w:firstLine="560"/>
        <w:spacing w:before="450" w:after="450" w:line="312" w:lineRule="auto"/>
      </w:pPr>
      <w:r>
        <w:rPr>
          <w:rFonts w:ascii="宋体" w:hAnsi="宋体" w:eastAsia="宋体" w:cs="宋体"/>
          <w:color w:val="000"/>
          <w:sz w:val="28"/>
          <w:szCs w:val="28"/>
        </w:rPr>
        <w:t xml:space="preserve">几年前，我曾作为我们市教育考察团的成员出访日本。从表面上看，所到之处受到了热情的欢迎，然而，作为一个中国人，我却感受到了那热情表面下隐藏一种轻视！请不要责怪我过于敏感，作为一个出门在外的中国人，我想，您也会和我一样敏感的。上一代日本人，经历过侵华战争，从内心里有一种负罪感，这使得他们在接待我们时，会产生一种补偿般的热情，但年轻一代日本人则不然。日本国力的强大和它所特有的教育使得他们很难想象自己的上一辈曾经给别的国家带去的浩劫。于是，在他们洋溢的微笑和谦恭下，其实隐藏着深深的傲慢与不屑。为什么？因为我们穷!穷，意味着什么？意味着被轻视，意味着可能挨打！战后，日本的崛起令人瞩目。除了一些外界因素，我以为，大和民族强大的凝聚力，绝大多数日本人对自己国家强烈的爱与责任感，当是这个成功背后极为重要的心理背景。日本是他们的祖国，他们知道自己祖国的弱点与落后，紧迫感时刻伴随着他们，促使他们拼命地工作、建设。</w:t>
      </w:r>
    </w:p>
    <w:p>
      <w:pPr>
        <w:ind w:left="0" w:right="0" w:firstLine="560"/>
        <w:spacing w:before="450" w:after="450" w:line="312" w:lineRule="auto"/>
      </w:pPr>
      <w:r>
        <w:rPr>
          <w:rFonts w:ascii="宋体" w:hAnsi="宋体" w:eastAsia="宋体" w:cs="宋体"/>
          <w:color w:val="000"/>
          <w:sz w:val="28"/>
          <w:szCs w:val="28"/>
        </w:rPr>
        <w:t xml:space="preserve">回过头来看看我们自己。在当今世界经济迅猛发展的趋势中，中国也正处于一个关键时期，不进则退。而目前我们在国际上还远未取得与我们这个泱泱大国相应的地位。“中华民族到了最危险的时候！”几十年前，这首歌激励了无数中华儿女为了他们的祖国母亲浴血献身；几十年后的今天，在这句歌词仍旧具有严峻现实意义的今天，它仍将鼓舞我们去为这位共同的母亲而奋斗！</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以来便延绵不绝的华夏篇章，是值得我们每个人思考的问题。而清华学生，作为这代人中极具代表性的一群，毫不夸张地说，我们的表现将是具有深远影响的。“天之骄子”，是一个曾经颇让我们自豪的称谓，可我们应该想到，这个名称不仅仅是赞许，更包含着国家与民族的重托!如果说，几十年前，清华学长们以焚烧日货来表示对日本经济侵略的抵制，还仅仅是出于一种爱国激情下的无奈；那么，今天的清华学子们，我们面对的各种以高科技为背景的经济文化挑战，要求我们以聪慧的大脑、广博的知识、睿智的心灵和火一般的激情去为祖国谱下华彩乐章！而这一切，必须建筑在对祖国更深层次的认识之上。在日本的那段日子里，我了解到，日本人从来没有放松过对自己的下一代进行“忧患教育”。为什么？因为对祖国的爱，不仅仅来源于那种血缘般的亲情，更来自于理性的思考。而恰恰后者，才是更加持久的动力之泉。它使得一个人无论身处怎样的逆境，也不会泯灭从心底里涌出的对祖国的深情。对我们来说，为祖国而奋斗，这不是一句空话，这是需要我们以生命和热血去换得实现的一句誓言，是我们一生中最重要、最深情的承诺。</w:t>
      </w:r>
    </w:p>
    <w:p>
      <w:pPr>
        <w:ind w:left="0" w:right="0" w:firstLine="560"/>
        <w:spacing w:before="450" w:after="450" w:line="312" w:lineRule="auto"/>
      </w:pPr>
      <w:r>
        <w:rPr>
          <w:rFonts w:ascii="宋体" w:hAnsi="宋体" w:eastAsia="宋体" w:cs="宋体"/>
          <w:color w:val="000"/>
          <w:sz w:val="28"/>
          <w:szCs w:val="28"/>
        </w:rPr>
        <w:t xml:space="preserve">从日本回国后，当我在机场上又一次看到那高高飘扬的五星红旗时，我的心被震撼了。从那一刻起，我知道，自己的生命将完全溶入到那血一样的红色中去。以后，每当我参加升旗仪式并且亲手将那代表十二亿中国人的国旗冉冉升起时，我的这个信念便又增加了一分。抱着这个信念，我考上了清华大学精仪系的机制专业；同样，抱着这个信念，我将走上社会，开始我人生新的旅程。面对着市场上那众多的、炫耀着日本国实力的产品，我坚信，只要我和我的同胞们付出自己不懈的努力，总有一天，我们会让写着“中国制造”的产品出现在世界的每一片土地上!这是我，一个清华学子，一个热血男儿的誓言！</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清华学子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2025-04-01T08:01:50+08:00</dcterms:created>
  <dcterms:modified xsi:type="dcterms:W3CDTF">2025-04-01T08:01:50+08:00</dcterms:modified>
</cp:coreProperties>
</file>

<file path=docProps/custom.xml><?xml version="1.0" encoding="utf-8"?>
<Properties xmlns="http://schemas.openxmlformats.org/officeDocument/2006/custom-properties" xmlns:vt="http://schemas.openxmlformats.org/officeDocument/2006/docPropsVTypes"/>
</file>